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A6092B">
        <w:trPr>
          <w:trHeight w:val="567"/>
        </w:trPr>
        <w:tc>
          <w:tcPr>
            <w:tcW w:w="9576" w:type="dxa"/>
            <w:gridSpan w:val="13"/>
          </w:tcPr>
          <w:p w:rsidR="00973DBB" w:rsidRPr="009504E4" w:rsidRDefault="00E56E4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3pt;margin-top:-45pt;width:70.5pt;height:42.3pt;z-index:251660288;mso-width-relative:margin;mso-height-relative:margin" stroked="f">
                  <v:textbox style="mso-next-textbox:#_x0000_s1026">
                    <w:txbxContent>
                      <w:p w:rsidR="00A471CC" w:rsidRPr="009504E4" w:rsidRDefault="00A471CC" w:rsidP="00A471CC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แบบ วจ.01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้าราชการ</w:t>
                        </w:r>
                      </w:p>
                      <w:p w:rsidR="00131919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131919" w:rsidRPr="00EF71DA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880735" w:rsidRPr="00880735" w:rsidRDefault="00880735" w:rsidP="00880735">
            <w:pPr>
              <w:pStyle w:val="Heading9"/>
              <w:spacing w:after="80"/>
              <w:outlineLvl w:val="8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:rsidR="00880735" w:rsidRPr="009504E4" w:rsidRDefault="00880735" w:rsidP="00880735">
            <w:pPr>
              <w:pStyle w:val="Heading9"/>
              <w:spacing w:after="80"/>
              <w:outlineLvl w:val="8"/>
              <w:rPr>
                <w:rFonts w:ascii="TH SarabunPSK" w:hAnsi="TH SarabunPSK" w:cs="TH SarabunPSK"/>
                <w:cs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  <w:p w:rsidR="00880735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80735" w:rsidRPr="009504E4" w:rsidRDefault="00880735" w:rsidP="00880735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รองศาสตราจารย์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วิธีปกติ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วิธีพิเศษ        </w:t>
            </w:r>
          </w:p>
          <w:p w:rsidR="00880735" w:rsidRPr="009504E4" w:rsidRDefault="00880735" w:rsidP="00880735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ศาสตราจารย์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วิธีพิเศษ        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880735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A6092B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8457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8457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A6092B" w:rsidRPr="009504E4" w:rsidRDefault="00A6092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LightShading"/>
        <w:tblW w:w="5195" w:type="pct"/>
        <w:tblLook w:val="04A0" w:firstRow="1" w:lastRow="0" w:firstColumn="1" w:lastColumn="0" w:noHBand="0" w:noVBand="1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FD74B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FD74B2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FD74B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FD74B2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FD74B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Default="00A36BD6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8254"/>
      </w:tblGrid>
      <w:tr w:rsidR="00973DBB" w:rsidRPr="009504E4" w:rsidTr="006F40FA"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แบบประเมินคุณสมบัติโดยผู้บังคับบัญชา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7E03C0" w:rsidRDefault="007E03C0" w:rsidP="007E03C0">
      <w:pPr>
        <w:pStyle w:val="Heading9"/>
        <w:spacing w:after="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แบบประเมินแต่งตั้งให้ดำรงตำแหน่ง...................................................</w:t>
      </w:r>
    </w:p>
    <w:p w:rsidR="00880735" w:rsidRDefault="007E03C0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735" w:rsidRPr="009504E4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880735" w:rsidRPr="009504E4" w:rsidRDefault="00880735" w:rsidP="00880735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</w:t>
      </w:r>
      <w:r w:rsidRPr="009504E4">
        <w:rPr>
          <w:rFonts w:ascii="TH SarabunPSK" w:hAnsi="TH SarabunPSK" w:cs="TH SarabunPSK"/>
          <w:sz w:val="32"/>
          <w:szCs w:val="32"/>
          <w:cs/>
        </w:rPr>
        <w:t>ผู้ช่วยศาสตราจารย์/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วิธีปกติ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5721">
        <w:rPr>
          <w:rFonts w:ascii="TH SarabunPSK" w:hAnsi="TH SarabunPSK" w:cs="TH SarabunPSK"/>
          <w:sz w:val="32"/>
          <w:szCs w:val="32"/>
          <w:cs/>
        </w:rPr>
        <w:t xml:space="preserve">วิธีพิเศษ        </w:t>
      </w:r>
    </w:p>
    <w:p w:rsidR="00880735" w:rsidRPr="009504E4" w:rsidRDefault="00880735" w:rsidP="00880735">
      <w:pPr>
        <w:spacing w:after="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04E4">
        <w:rPr>
          <w:rFonts w:ascii="TH SarabunPSK" w:hAnsi="TH SarabunPSK" w:cs="TH SarabunPSK"/>
          <w:sz w:val="32"/>
          <w:szCs w:val="32"/>
          <w:cs/>
        </w:rPr>
        <w:t>วิธีที่ 1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วิธีที่ 2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5721">
        <w:rPr>
          <w:rFonts w:ascii="TH SarabunPSK" w:hAnsi="TH SarabunPSK" w:cs="TH SarabunPSK"/>
          <w:sz w:val="32"/>
          <w:szCs w:val="32"/>
          <w:cs/>
        </w:rPr>
        <w:t xml:space="preserve">วิธีพิเศษ        </w:t>
      </w:r>
    </w:p>
    <w:p w:rsidR="00880735" w:rsidRPr="009504E4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............................................................</w:t>
      </w:r>
    </w:p>
    <w:p w:rsidR="00880735" w:rsidRPr="009504E4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880735" w:rsidRPr="009504E4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 ภาค/สาขาวิชา.....................................................</w:t>
      </w:r>
    </w:p>
    <w:p w:rsidR="00880735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คณะ..................................มหาวิทยาลัย........................................</w:t>
      </w:r>
    </w:p>
    <w:p w:rsidR="00FC7B0A" w:rsidRPr="009504E4" w:rsidRDefault="00880735" w:rsidP="00880735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-----------------------------------------</w:t>
      </w:r>
    </w:p>
    <w:p w:rsidR="00FC7B0A" w:rsidRPr="009504E4" w:rsidRDefault="00FC7B0A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296A92" w:rsidRDefault="004A0D9E" w:rsidP="00296A92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..(ผู้ช่วยศาสตราจารย์/ รองศาสตราจา</w:t>
      </w:r>
      <w:r w:rsidR="000058CF">
        <w:rPr>
          <w:rFonts w:ascii="TH SarabunPSK" w:hAnsi="TH SarabunPSK" w:cs="TH SarabunPSK"/>
          <w:sz w:val="32"/>
          <w:szCs w:val="32"/>
          <w:cs/>
        </w:rPr>
        <w:t>รย์/</w:t>
      </w:r>
      <w:r w:rsidR="000058CF" w:rsidRPr="00296A92">
        <w:rPr>
          <w:rFonts w:ascii="TH SarabunPSK" w:hAnsi="TH SarabunPSK" w:cs="TH SarabunPSK"/>
          <w:spacing w:val="-4"/>
          <w:sz w:val="32"/>
          <w:szCs w:val="32"/>
          <w:cs/>
        </w:rPr>
        <w:t>ศาสตราจารย์)</w:t>
      </w:r>
      <w:r w:rsidR="000D4FD7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 1.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  2. ภาระง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านขั้นต่ำ  3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 ผลงานทางวิชาการ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 นาย/นาง/นางสาว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................เป็นผู้มีคุณสมบัติ... (ครบถ้วน/ไม่ครบถ้วน)</w:t>
      </w:r>
      <w:r w:rsidRPr="009504E4">
        <w:rPr>
          <w:rFonts w:ascii="TH SarabunPSK" w:hAnsi="TH SarabunPSK" w:cs="TH SarabunPSK"/>
          <w:sz w:val="32"/>
          <w:szCs w:val="32"/>
        </w:rPr>
        <w:t xml:space="preserve">... </w:t>
      </w:r>
      <w:r w:rsidRPr="009504E4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</w:p>
    <w:p w:rsidR="004A0D9E" w:rsidRPr="009504E4" w:rsidRDefault="001212EA" w:rsidP="00296A9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4A0D9E" w:rsidRPr="009504E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0D9E" w:rsidRPr="009504E4" w:rsidRDefault="004A0D9E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811"/>
      </w:tblGrid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</w:t>
            </w:r>
            <w:r w:rsidR="007E49B3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้บังคับบัญชาระดับหัวหน้าภาควิชา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หรือเทียบเท่า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A6092B" w:rsidRPr="009504E4" w:rsidRDefault="00A6092B" w:rsidP="00880735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40EC5" w:rsidRPr="009504E4" w:rsidRDefault="00940EC5" w:rsidP="00913611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4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940EC5" w:rsidRPr="009504E4" w:rsidRDefault="00940EC5" w:rsidP="00913611">
      <w:pPr>
        <w:spacing w:after="8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940EC5" w:rsidRPr="009504E4" w:rsidRDefault="00940EC5" w:rsidP="00913611">
      <w:pPr>
        <w:spacing w:after="80" w:line="240" w:lineRule="auto"/>
        <w:ind w:firstLine="1440"/>
        <w:rPr>
          <w:rFonts w:ascii="TH SarabunPSK" w:hAnsi="TH SarabunPSK" w:cs="TH SarabunPSK"/>
          <w:b/>
          <w:bCs/>
          <w:sz w:val="20"/>
          <w:szCs w:val="20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</w:t>
      </w:r>
      <w:r w:rsidR="006C51C3" w:rsidRPr="009504E4">
        <w:rPr>
          <w:rFonts w:ascii="TH SarabunPSK" w:hAnsi="TH SarabunPSK" w:cs="TH SarabunPSK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...................................................เป็นผู้มีคุณสมบัติ ...(เข้าข่าย/ ไม่เข้าข่าย)...  ที่จะได้รับการ</w:t>
      </w:r>
      <w:r w:rsidR="00EF769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 ... (ผู้ช่วยศาสตราจารย์/ </w:t>
      </w:r>
      <w:r w:rsidR="000A516F" w:rsidRPr="009504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053025" w:rsidRPr="009504E4" w:rsidRDefault="00053025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636"/>
      </w:tblGrid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ED3B66" w:rsidRDefault="00ED3B66" w:rsidP="00913611">
      <w:pPr>
        <w:spacing w:after="80"/>
        <w:rPr>
          <w:rFonts w:ascii="TH SarabunPSK" w:hAnsi="TH SarabunPSK" w:cs="TH SarabunPSK"/>
        </w:rPr>
      </w:pPr>
    </w:p>
    <w:p w:rsidR="006E32FE" w:rsidRPr="009504E4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วุฒยาจารย์</w:t>
      </w:r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ListParagraph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ListParagraph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lastRenderedPageBreak/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การพิจารณาของคณะวุฒยาจารย์จุฬาลงกรณ์มหาวิทยาลัย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คณะวุฒยาจารย์จุฬาลงกรณ์มหาวิทยาลัย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ประธานคณะวุฒยาจารย์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  <w:r w:rsidR="00BA5709">
        <w:rPr>
          <w:rFonts w:ascii="TH SarabunPSK" w:hAnsi="TH SarabunPSK" w:cs="TH SarabunPSK" w:hint="cs"/>
          <w:sz w:val="32"/>
          <w:szCs w:val="32"/>
          <w:cs/>
        </w:rPr>
        <w:t>ซึ่งเป็นวันที่สภามหาวิทยาลัยรับเรื่อง</w:t>
      </w:r>
      <w:bookmarkStart w:id="0" w:name="_GoBack"/>
      <w:bookmarkEnd w:id="0"/>
    </w:p>
    <w:p w:rsidR="00806E6B" w:rsidRPr="009504E4" w:rsidRDefault="00713B97" w:rsidP="00913611">
      <w:pPr>
        <w:pStyle w:val="BodyTextIndent2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>(สำหรับตำแหน่งศาสตราจารย์)  ให้เสนอ ก.พ.อ.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9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4B" w:rsidRDefault="00E56E4B" w:rsidP="0050141A">
      <w:pPr>
        <w:spacing w:after="0" w:line="240" w:lineRule="auto"/>
      </w:pPr>
      <w:r>
        <w:separator/>
      </w:r>
    </w:p>
  </w:endnote>
  <w:endnote w:type="continuationSeparator" w:id="0">
    <w:p w:rsidR="00E56E4B" w:rsidRDefault="00E56E4B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4B" w:rsidRDefault="00E56E4B" w:rsidP="0050141A">
      <w:pPr>
        <w:spacing w:after="0" w:line="240" w:lineRule="auto"/>
      </w:pPr>
      <w:r>
        <w:separator/>
      </w:r>
    </w:p>
  </w:footnote>
  <w:footnote w:type="continuationSeparator" w:id="0">
    <w:p w:rsidR="00E56E4B" w:rsidRDefault="00E56E4B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4048"/>
      <w:docPartObj>
        <w:docPartGallery w:val="Page Numbers (Top of Page)"/>
        <w:docPartUnique/>
      </w:docPartObj>
    </w:sdtPr>
    <w:sdtEndPr/>
    <w:sdtContent>
      <w:p w:rsidR="00131919" w:rsidRDefault="00E56E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70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31919" w:rsidRDefault="00131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42DC"/>
    <w:rsid w:val="000D4FD7"/>
    <w:rsid w:val="000E0B25"/>
    <w:rsid w:val="000F377F"/>
    <w:rsid w:val="001000E5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A361F"/>
    <w:rsid w:val="001A5E0C"/>
    <w:rsid w:val="001A6048"/>
    <w:rsid w:val="001B3AF2"/>
    <w:rsid w:val="001B6B1A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2661"/>
    <w:rsid w:val="003B376A"/>
    <w:rsid w:val="003C06F4"/>
    <w:rsid w:val="003E0FE9"/>
    <w:rsid w:val="003E1DF9"/>
    <w:rsid w:val="003E3028"/>
    <w:rsid w:val="003E4434"/>
    <w:rsid w:val="003E6CB6"/>
    <w:rsid w:val="003E7D6F"/>
    <w:rsid w:val="003F3471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1458"/>
    <w:rsid w:val="0047215F"/>
    <w:rsid w:val="0047731A"/>
    <w:rsid w:val="00480835"/>
    <w:rsid w:val="004838DD"/>
    <w:rsid w:val="00490859"/>
    <w:rsid w:val="004A0D9E"/>
    <w:rsid w:val="004B181F"/>
    <w:rsid w:val="004C2130"/>
    <w:rsid w:val="004D7EE5"/>
    <w:rsid w:val="0050141A"/>
    <w:rsid w:val="00501B7A"/>
    <w:rsid w:val="0050655A"/>
    <w:rsid w:val="0051053B"/>
    <w:rsid w:val="0052689E"/>
    <w:rsid w:val="00543C6F"/>
    <w:rsid w:val="00561385"/>
    <w:rsid w:val="0057168B"/>
    <w:rsid w:val="0059710F"/>
    <w:rsid w:val="005A666B"/>
    <w:rsid w:val="005B48F7"/>
    <w:rsid w:val="005C3B7E"/>
    <w:rsid w:val="005C5622"/>
    <w:rsid w:val="005D43B9"/>
    <w:rsid w:val="005E0F18"/>
    <w:rsid w:val="005E2593"/>
    <w:rsid w:val="005E3534"/>
    <w:rsid w:val="005F1E3A"/>
    <w:rsid w:val="00600EC4"/>
    <w:rsid w:val="00612DA5"/>
    <w:rsid w:val="00624F3A"/>
    <w:rsid w:val="0062576C"/>
    <w:rsid w:val="00631ECE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7032D4"/>
    <w:rsid w:val="00713B97"/>
    <w:rsid w:val="00716D17"/>
    <w:rsid w:val="007173AE"/>
    <w:rsid w:val="00736731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03C0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45711"/>
    <w:rsid w:val="008558A7"/>
    <w:rsid w:val="00862A2B"/>
    <w:rsid w:val="00871DBA"/>
    <w:rsid w:val="00872760"/>
    <w:rsid w:val="00880735"/>
    <w:rsid w:val="008809DC"/>
    <w:rsid w:val="00882E12"/>
    <w:rsid w:val="0088545F"/>
    <w:rsid w:val="008928B8"/>
    <w:rsid w:val="0089535F"/>
    <w:rsid w:val="008A18B7"/>
    <w:rsid w:val="008A26FB"/>
    <w:rsid w:val="008E25F6"/>
    <w:rsid w:val="008F79A7"/>
    <w:rsid w:val="00901439"/>
    <w:rsid w:val="00904B6A"/>
    <w:rsid w:val="009060E6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36BD6"/>
    <w:rsid w:val="00A40560"/>
    <w:rsid w:val="00A415EE"/>
    <w:rsid w:val="00A428D0"/>
    <w:rsid w:val="00A471CC"/>
    <w:rsid w:val="00A6092B"/>
    <w:rsid w:val="00A67F4F"/>
    <w:rsid w:val="00A725BA"/>
    <w:rsid w:val="00A76FD1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526CF"/>
    <w:rsid w:val="00B55F8B"/>
    <w:rsid w:val="00B6272F"/>
    <w:rsid w:val="00B77628"/>
    <w:rsid w:val="00B950DA"/>
    <w:rsid w:val="00BA5709"/>
    <w:rsid w:val="00BB2EBE"/>
    <w:rsid w:val="00BB5F90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56E4B"/>
    <w:rsid w:val="00E73C18"/>
    <w:rsid w:val="00E82173"/>
    <w:rsid w:val="00E90525"/>
    <w:rsid w:val="00E92A97"/>
    <w:rsid w:val="00E95B10"/>
    <w:rsid w:val="00EA4984"/>
    <w:rsid w:val="00EC2F14"/>
    <w:rsid w:val="00EC6D6A"/>
    <w:rsid w:val="00ED3A2B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6DC8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D74B2"/>
    <w:rsid w:val="00FE0338"/>
    <w:rsid w:val="00FE10FE"/>
    <w:rsid w:val="00FF2ACE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CC"/>
  </w:style>
  <w:style w:type="paragraph" w:styleId="Heading1">
    <w:name w:val="heading 1"/>
    <w:basedOn w:val="Normal"/>
    <w:next w:val="Normal"/>
    <w:link w:val="Heading1Char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41A"/>
  </w:style>
  <w:style w:type="paragraph" w:styleId="BalloonText">
    <w:name w:val="Balloon Text"/>
    <w:basedOn w:val="Normal"/>
    <w:link w:val="BalloonTextChar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B114EB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Title">
    <w:name w:val="Title"/>
    <w:basedOn w:val="Normal"/>
    <w:link w:val="TitleChar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14EB"/>
    <w:rPr>
      <w:rFonts w:ascii="Cordia New" w:eastAsia="Cordia New" w:hAnsi="Cordia New" w:cs="Cordia New"/>
      <w:b/>
      <w:bCs/>
      <w:sz w:val="28"/>
    </w:rPr>
  </w:style>
  <w:style w:type="paragraph" w:styleId="BodyText">
    <w:name w:val="Body Text"/>
    <w:basedOn w:val="Normal"/>
    <w:link w:val="BodyTextChar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B114EB"/>
    <w:rPr>
      <w:rFonts w:ascii="Cordia New" w:eastAsia="Cordia New" w:hAnsi="Cordia New" w:cs="Cordia New"/>
      <w:sz w:val="28"/>
    </w:rPr>
  </w:style>
  <w:style w:type="paragraph" w:styleId="BodyText2">
    <w:name w:val="Body Text 2"/>
    <w:basedOn w:val="Normal"/>
    <w:link w:val="BodyText2Char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basedOn w:val="DefaultParagraphFont"/>
    <w:rsid w:val="00B114EB"/>
  </w:style>
  <w:style w:type="table" w:styleId="LightShading">
    <w:name w:val="Light Shading"/>
    <w:basedOn w:val="TableNormal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C39A0-77C0-4A4C-A90E-373165E1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4652</Words>
  <Characters>26520</Characters>
  <Application>Microsoft Office Word</Application>
  <DocSecurity>0</DocSecurity>
  <Lines>221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4</cp:revision>
  <cp:lastPrinted>2013-10-08T08:24:00Z</cp:lastPrinted>
  <dcterms:created xsi:type="dcterms:W3CDTF">2014-09-25T03:58:00Z</dcterms:created>
  <dcterms:modified xsi:type="dcterms:W3CDTF">2016-01-05T08:23:00Z</dcterms:modified>
</cp:coreProperties>
</file>