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FD3" w:rsidRPr="006E66A2" w:rsidRDefault="00C52FD3" w:rsidP="00C52FD3">
      <w:pPr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6E66A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แบบประเมินคุณภาพ</w:t>
      </w:r>
      <w:r w:rsidR="003844B7" w:rsidRPr="006E66A2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เอกสารประกอบการสอน</w:t>
      </w:r>
    </w:p>
    <w:p w:rsidR="003844B7" w:rsidRPr="006E66A2" w:rsidRDefault="003844B7" w:rsidP="00C52FD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E66A2">
        <w:rPr>
          <w:rFonts w:ascii="TH SarabunPSK" w:hAnsi="TH SarabunPSK" w:cs="TH SarabunPSK"/>
          <w:b/>
          <w:bCs/>
          <w:sz w:val="36"/>
          <w:szCs w:val="36"/>
          <w:cs/>
        </w:rPr>
        <w:t>(สำหรับกำหนดตำแหน่งผู้ช่วยศาสตราจารย์)</w:t>
      </w:r>
    </w:p>
    <w:p w:rsidR="00C52FD3" w:rsidRPr="006E66A2" w:rsidRDefault="00C52FD3" w:rsidP="00C52FD3">
      <w:pPr>
        <w:rPr>
          <w:rFonts w:ascii="TH SarabunPSK" w:hAnsi="TH SarabunPSK" w:cs="TH SarabunPSK"/>
          <w:sz w:val="16"/>
          <w:szCs w:val="16"/>
        </w:rPr>
      </w:pPr>
    </w:p>
    <w:tbl>
      <w:tblPr>
        <w:tblW w:w="9738" w:type="dxa"/>
        <w:tblLayout w:type="fixed"/>
        <w:tblLook w:val="04A0"/>
      </w:tblPr>
      <w:tblGrid>
        <w:gridCol w:w="378"/>
        <w:gridCol w:w="5967"/>
        <w:gridCol w:w="2410"/>
        <w:gridCol w:w="983"/>
      </w:tblGrid>
      <w:tr w:rsidR="006D1591" w:rsidRPr="006E66A2" w:rsidTr="006D1591">
        <w:tc>
          <w:tcPr>
            <w:tcW w:w="9738" w:type="dxa"/>
            <w:gridSpan w:val="4"/>
          </w:tcPr>
          <w:p w:rsidR="006D1591" w:rsidRPr="006E66A2" w:rsidRDefault="006D1591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ชื่อเรื่อง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</w:t>
            </w:r>
            <w:r w:rsidR="006E66A2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</w:t>
            </w:r>
          </w:p>
        </w:tc>
      </w:tr>
      <w:tr w:rsidR="0091256A" w:rsidRPr="006E66A2" w:rsidTr="0016451B">
        <w:tc>
          <w:tcPr>
            <w:tcW w:w="9738" w:type="dxa"/>
            <w:gridSpan w:val="4"/>
          </w:tcPr>
          <w:p w:rsidR="0091256A" w:rsidRPr="006E66A2" w:rsidRDefault="003844B7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ประกอบการสอนวิชา</w:t>
            </w:r>
            <w:r w:rsidR="0091256A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</w:t>
            </w:r>
            <w:r w:rsidR="00BC6B91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</w:t>
            </w:r>
            <w:r w:rsidR="0091256A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</w:t>
            </w:r>
            <w:r w:rsidR="00305009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  <w:r w:rsidR="0091256A"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</w:t>
            </w:r>
          </w:p>
        </w:tc>
      </w:tr>
      <w:tr w:rsidR="00D54DA9" w:rsidRPr="006E66A2" w:rsidTr="006E66A2">
        <w:tc>
          <w:tcPr>
            <w:tcW w:w="6345" w:type="dxa"/>
            <w:gridSpan w:val="2"/>
          </w:tcPr>
          <w:p w:rsidR="00D54DA9" w:rsidRPr="006E66A2" w:rsidRDefault="00D54DA9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ชื่อผู้เสนอขอ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</w:t>
            </w:r>
            <w:r w:rsidR="006E66A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3393" w:type="dxa"/>
            <w:gridSpan w:val="2"/>
          </w:tcPr>
          <w:p w:rsidR="00D54DA9" w:rsidRPr="006E66A2" w:rsidRDefault="00D54DA9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ในสาขาวิชา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..................</w:t>
            </w:r>
            <w:r w:rsidR="006E66A2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</w:t>
            </w:r>
          </w:p>
        </w:tc>
      </w:tr>
      <w:tr w:rsidR="003844B7" w:rsidRPr="006E66A2" w:rsidTr="00250883">
        <w:tc>
          <w:tcPr>
            <w:tcW w:w="9738" w:type="dxa"/>
            <w:gridSpan w:val="4"/>
          </w:tcPr>
          <w:p w:rsidR="003844B7" w:rsidRPr="006E66A2" w:rsidRDefault="003844B7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สัดส่วนผลงานของผู้เสนอขอ (</w:t>
            </w: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%)</w:t>
            </w: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</w:p>
        </w:tc>
      </w:tr>
      <w:tr w:rsidR="001209F4" w:rsidRPr="006E66A2" w:rsidTr="00250883">
        <w:tc>
          <w:tcPr>
            <w:tcW w:w="9738" w:type="dxa"/>
            <w:gridSpan w:val="4"/>
          </w:tcPr>
          <w:p w:rsidR="001209F4" w:rsidRPr="006E66A2" w:rsidRDefault="001209F4" w:rsidP="006E66A2">
            <w:pPr>
              <w:spacing w:after="120"/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BC6B91" w:rsidRPr="006E66A2" w:rsidTr="00250883">
        <w:tc>
          <w:tcPr>
            <w:tcW w:w="9738" w:type="dxa"/>
            <w:gridSpan w:val="4"/>
            <w:shd w:val="clear" w:color="auto" w:fill="D9D9D9" w:themeFill="background1" w:themeFillShade="D9"/>
          </w:tcPr>
          <w:p w:rsidR="00BC6B91" w:rsidRPr="006E66A2" w:rsidRDefault="00BC6B91" w:rsidP="006E66A2">
            <w:pPr>
              <w:numPr>
                <w:ilvl w:val="0"/>
                <w:numId w:val="23"/>
              </w:numPr>
              <w:spacing w:after="120"/>
              <w:ind w:left="360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ผลการพิจารณา</w:t>
            </w:r>
            <w:r w:rsidR="003844B7"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เอกสารประกอบการสอน</w:t>
            </w:r>
          </w:p>
        </w:tc>
      </w:tr>
      <w:tr w:rsidR="00250883" w:rsidRPr="006E66A2" w:rsidTr="0016451B">
        <w:tc>
          <w:tcPr>
            <w:tcW w:w="9738" w:type="dxa"/>
            <w:gridSpan w:val="4"/>
          </w:tcPr>
          <w:p w:rsidR="00250883" w:rsidRPr="006E66A2" w:rsidRDefault="00250883" w:rsidP="006E66A2">
            <w:pPr>
              <w:spacing w:after="120"/>
              <w:rPr>
                <w:rFonts w:ascii="TH SarabunPSK" w:hAnsi="TH SarabunPSK" w:cs="TH SarabunPSK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DD37C9" w:rsidRPr="006E66A2" w:rsidTr="00F47561">
        <w:tc>
          <w:tcPr>
            <w:tcW w:w="378" w:type="dxa"/>
          </w:tcPr>
          <w:p w:rsidR="00DD37C9" w:rsidRPr="006E66A2" w:rsidRDefault="00DD37C9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6E66A2">
              <w:rPr>
                <w:rFonts w:ascii="TH SarabunPSK" w:eastAsia="MS UI Gothic" w:hAnsi="TH SarabunPSK" w:cs="MS UI Gothic"/>
                <w:b/>
                <w:bCs/>
                <w:spacing w:val="-4"/>
                <w:sz w:val="32"/>
                <w:szCs w:val="32"/>
                <w:highlight w:val="lightGray"/>
                <w:cs/>
              </w:rPr>
              <w:t>✓</w:t>
            </w:r>
            <w:r w:rsidRPr="006E66A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lightGray"/>
                <w:cs/>
              </w:rPr>
              <w:t xml:space="preserve"> ลงในช่องว่างหากท่านคิดว่าเอกสารประกอบการสอนมีคุณสมบัติ</w:t>
            </w:r>
            <w:r w:rsidR="002977F2" w:rsidRPr="006E66A2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highlight w:val="lightGray"/>
                <w:cs/>
              </w:rPr>
              <w:t>เช่นนั้น</w:t>
            </w: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เนื้อหาครบและสอดคล้องกับวัตถุประสงค์ตามที่แจ้งไว้ในประมวลการสอน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เนื้อหาถูกต้อง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การเรียงลำดับเนื้อหาหรือความคิดชัดเจนทำให้ติดตามเนื้อหาได้ไม่สับสน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B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การอ้างอิงและเอกสารประกอบ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ความรู้ทันต่อความก้าวหน้าทางวิชาการ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D37C9" w:rsidRPr="006E66A2" w:rsidTr="00DD37C9">
        <w:tc>
          <w:tcPr>
            <w:tcW w:w="378" w:type="dxa"/>
            <w:tcBorders>
              <w:right w:val="single" w:sz="4" w:space="0" w:color="auto"/>
            </w:tcBorders>
          </w:tcPr>
          <w:p w:rsidR="00DD37C9" w:rsidRPr="006E66A2" w:rsidRDefault="00DD37C9" w:rsidP="006E66A2">
            <w:pPr>
              <w:spacing w:after="120"/>
              <w:jc w:val="right"/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  <w:cs/>
              </w:rPr>
            </w:pPr>
            <w:r w:rsidRPr="006E66A2">
              <w:rPr>
                <w:rFonts w:ascii="TH SarabunPSK" w:hAnsi="TH SarabunPSK" w:cs="TH SarabunPSK"/>
                <w:color w:val="FFFFFF" w:themeColor="background1"/>
                <w:sz w:val="32"/>
                <w:szCs w:val="32"/>
                <w:vertAlign w:val="superscript"/>
              </w:rPr>
              <w:t>G</w:t>
            </w: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C9" w:rsidRPr="006E66A2" w:rsidRDefault="00DD37C9" w:rsidP="006E66A2">
            <w:pPr>
              <w:numPr>
                <w:ilvl w:val="0"/>
                <w:numId w:val="25"/>
              </w:numPr>
              <w:spacing w:after="120"/>
              <w:ind w:left="25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สื่อการสอนและอุปกรณ์ช่วยสอนเหมาะสม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7C9" w:rsidRPr="006E66A2" w:rsidRDefault="00DD37C9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52FD3" w:rsidRPr="006E66A2" w:rsidRDefault="006D7B0F" w:rsidP="006E66A2">
      <w:pPr>
        <w:spacing w:after="120"/>
        <w:rPr>
          <w:rFonts w:ascii="TH SarabunPSK" w:hAnsi="TH SarabunPSK" w:cs="TH SarabunPSK"/>
          <w:sz w:val="16"/>
          <w:szCs w:val="16"/>
        </w:rPr>
      </w:pPr>
      <w:r w:rsidRPr="006E66A2">
        <w:rPr>
          <w:rFonts w:ascii="TH SarabunPSK" w:hAnsi="TH SarabunPSK" w:cs="TH SarabunPSK"/>
          <w:sz w:val="16"/>
          <w:szCs w:val="16"/>
          <w:cs/>
        </w:rPr>
        <w:t xml:space="preserve">  </w:t>
      </w:r>
    </w:p>
    <w:p w:rsidR="00812826" w:rsidRPr="006E66A2" w:rsidRDefault="00812826" w:rsidP="006E66A2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E66A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ความเห็นเพิ่มเติม</w:t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05009"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33B04" w:rsidRPr="006E66A2" w:rsidRDefault="00E33B04" w:rsidP="006E66A2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E33B04" w:rsidRPr="006E66A2" w:rsidRDefault="00E33B04" w:rsidP="006E66A2">
      <w:pPr>
        <w:tabs>
          <w:tab w:val="left" w:pos="9720"/>
        </w:tabs>
        <w:spacing w:after="12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E66A2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:rsidR="00812826" w:rsidRPr="006E66A2" w:rsidRDefault="00812826" w:rsidP="006E66A2">
      <w:pPr>
        <w:spacing w:after="120"/>
        <w:rPr>
          <w:rFonts w:ascii="TH SarabunPSK" w:hAnsi="TH SarabunPSK" w:cs="TH SarabunPSK"/>
          <w:sz w:val="16"/>
          <w:szCs w:val="16"/>
        </w:rPr>
      </w:pPr>
    </w:p>
    <w:tbl>
      <w:tblPr>
        <w:tblW w:w="9738" w:type="dxa"/>
        <w:tblLook w:val="04A0"/>
      </w:tblPr>
      <w:tblGrid>
        <w:gridCol w:w="1638"/>
        <w:gridCol w:w="540"/>
        <w:gridCol w:w="1980"/>
        <w:gridCol w:w="270"/>
        <w:gridCol w:w="540"/>
        <w:gridCol w:w="2160"/>
        <w:gridCol w:w="270"/>
        <w:gridCol w:w="540"/>
        <w:gridCol w:w="1800"/>
      </w:tblGrid>
      <w:tr w:rsidR="007D1A31" w:rsidRPr="006E66A2" w:rsidTr="00A067CB">
        <w:tc>
          <w:tcPr>
            <w:tcW w:w="9738" w:type="dxa"/>
            <w:gridSpan w:val="9"/>
          </w:tcPr>
          <w:p w:rsidR="007D1A31" w:rsidRPr="006E66A2" w:rsidRDefault="007D1A31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สรุปผลการพิจารณาคุณภาพเอกสารประกอบการสอนโดยรวม</w:t>
            </w:r>
          </w:p>
        </w:tc>
      </w:tr>
      <w:tr w:rsidR="00A067CB" w:rsidRPr="006E66A2" w:rsidTr="00A067CB">
        <w:tc>
          <w:tcPr>
            <w:tcW w:w="1638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อยู่ในเกณฑ์</w:t>
            </w: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98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ดีมาก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216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ดี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F0A3"/>
            </w:r>
          </w:p>
        </w:tc>
        <w:tc>
          <w:tcPr>
            <w:tcW w:w="180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E66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</w:p>
        </w:tc>
      </w:tr>
      <w:tr w:rsidR="00A067CB" w:rsidRPr="006E66A2" w:rsidTr="00A067CB">
        <w:tc>
          <w:tcPr>
            <w:tcW w:w="1638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DD37C9"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หากมีคุณสมบัติ ข้อ 1 - 6</w:t>
            </w:r>
            <w:r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</w:pPr>
            <w:r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>(</w:t>
            </w:r>
            <w:r w:rsidR="00DD37C9" w:rsidRPr="006E66A2">
              <w:rPr>
                <w:rFonts w:ascii="TH SarabunPSK" w:hAnsi="TH SarabunPSK" w:cs="TH SarabunPSK"/>
                <w:i/>
                <w:iCs/>
                <w:sz w:val="28"/>
                <w:cs/>
              </w:rPr>
              <w:t xml:space="preserve">หากมีคุณสมบัติ ข้อ 1 – </w:t>
            </w:r>
            <w:r w:rsidR="003444F9" w:rsidRPr="006E66A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4</w:t>
            </w:r>
            <w:r w:rsidR="00DD37C9" w:rsidRPr="006E66A2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)</w:t>
            </w:r>
          </w:p>
        </w:tc>
        <w:tc>
          <w:tcPr>
            <w:tcW w:w="27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40" w:type="dxa"/>
            <w:vAlign w:val="center"/>
          </w:tcPr>
          <w:p w:rsidR="00A067CB" w:rsidRPr="006E66A2" w:rsidRDefault="00A067CB" w:rsidP="006E66A2">
            <w:pPr>
              <w:spacing w:after="12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A067CB" w:rsidRPr="006E66A2" w:rsidRDefault="00A067CB" w:rsidP="006E66A2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619FD" w:rsidRDefault="008619FD" w:rsidP="006E66A2">
      <w:pPr>
        <w:spacing w:after="120"/>
        <w:rPr>
          <w:rFonts w:ascii="TH SarabunPSK" w:hAnsi="TH SarabunPSK" w:cs="TH SarabunPSK"/>
          <w:sz w:val="28"/>
        </w:rPr>
      </w:pPr>
    </w:p>
    <w:p w:rsidR="001A4318" w:rsidRPr="006E66A2" w:rsidRDefault="001A4318" w:rsidP="006E66A2">
      <w:pPr>
        <w:spacing w:after="120"/>
        <w:rPr>
          <w:rFonts w:ascii="TH SarabunPSK" w:hAnsi="TH SarabunPSK" w:cs="TH SarabunPSK"/>
          <w:sz w:val="28"/>
        </w:rPr>
      </w:pPr>
    </w:p>
    <w:tbl>
      <w:tblPr>
        <w:tblW w:w="0" w:type="auto"/>
        <w:tblLayout w:type="fixed"/>
        <w:tblLook w:val="04A0"/>
      </w:tblPr>
      <w:tblGrid>
        <w:gridCol w:w="5238"/>
        <w:gridCol w:w="4500"/>
      </w:tblGrid>
      <w:tr w:rsidR="00C843F3" w:rsidRPr="006E66A2" w:rsidTr="007D1A31">
        <w:tc>
          <w:tcPr>
            <w:tcW w:w="5238" w:type="dxa"/>
          </w:tcPr>
          <w:p w:rsidR="00C843F3" w:rsidRPr="006E66A2" w:rsidRDefault="00C843F3" w:rsidP="006E66A2">
            <w:pPr>
              <w:spacing w:after="12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ลงชื่อผู้ประเมิน</w:t>
            </w:r>
          </w:p>
        </w:tc>
        <w:tc>
          <w:tcPr>
            <w:tcW w:w="4500" w:type="dxa"/>
          </w:tcPr>
          <w:p w:rsidR="00C843F3" w:rsidRPr="006E66A2" w:rsidRDefault="00C843F3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............................................................................</w:t>
            </w:r>
          </w:p>
          <w:p w:rsidR="00C843F3" w:rsidRPr="006E66A2" w:rsidRDefault="00C843F3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(..........................................................................)</w:t>
            </w:r>
          </w:p>
          <w:p w:rsidR="008619FD" w:rsidRPr="006E66A2" w:rsidRDefault="008619FD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ประธานคณะอนุกรรมการประเมินผลการสอน</w:t>
            </w:r>
          </w:p>
          <w:p w:rsidR="00C843F3" w:rsidRPr="006E66A2" w:rsidRDefault="00C843F3" w:rsidP="006E66A2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66A2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6E66A2" w:rsidRDefault="00C843F3" w:rsidP="006E66A2">
      <w:pPr>
        <w:spacing w:after="120"/>
        <w:rPr>
          <w:rFonts w:ascii="TH SarabunPSK" w:hAnsi="TH SarabunPSK" w:cs="TH SarabunPSK"/>
          <w:sz w:val="10"/>
          <w:szCs w:val="10"/>
        </w:rPr>
      </w:pPr>
    </w:p>
    <w:sectPr w:rsidR="00C843F3" w:rsidRPr="006E66A2" w:rsidSect="00BC6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10F" w:rsidRDefault="0085410F">
      <w:r>
        <w:separator/>
      </w:r>
    </w:p>
  </w:endnote>
  <w:endnote w:type="continuationSeparator" w:id="0">
    <w:p w:rsidR="0085410F" w:rsidRDefault="00854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DF" w:rsidRDefault="00E70F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DF" w:rsidRDefault="00E70FD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DF" w:rsidRDefault="00E70F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10F" w:rsidRDefault="0085410F">
      <w:r>
        <w:separator/>
      </w:r>
    </w:p>
  </w:footnote>
  <w:footnote w:type="continuationSeparator" w:id="0">
    <w:p w:rsidR="0085410F" w:rsidRDefault="00854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E77877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142" w:rsidRPr="001A4318" w:rsidRDefault="00A44842" w:rsidP="00465142">
    <w:pPr>
      <w:pStyle w:val="a3"/>
      <w:jc w:val="right"/>
      <w:rPr>
        <w:rFonts w:ascii="TH SarabunPSK" w:hAnsi="TH SarabunPSK" w:cs="TH SarabunPSK"/>
        <w:szCs w:val="24"/>
      </w:rPr>
    </w:pPr>
    <w:r w:rsidRPr="001A4318">
      <w:rPr>
        <w:rFonts w:ascii="TH SarabunPSK" w:hAnsi="TH SarabunPSK" w:cs="TH SarabunPSK"/>
        <w:szCs w:val="24"/>
      </w:rPr>
      <w:t xml:space="preserve"> </w:t>
    </w:r>
    <w:r w:rsidRPr="001A4318">
      <w:rPr>
        <w:rFonts w:ascii="TH SarabunPSK" w:hAnsi="TH SarabunPSK" w:cs="TH SarabunPSK"/>
        <w:szCs w:val="24"/>
        <w:cs/>
      </w:rPr>
      <w:t xml:space="preserve">แบบ </w:t>
    </w:r>
    <w:proofErr w:type="spellStart"/>
    <w:r w:rsidR="00465142" w:rsidRPr="001A4318">
      <w:rPr>
        <w:rFonts w:ascii="TH SarabunPSK" w:hAnsi="TH SarabunPSK" w:cs="TH SarabunPSK"/>
        <w:szCs w:val="24"/>
        <w:cs/>
      </w:rPr>
      <w:t>วจ.</w:t>
    </w:r>
    <w:proofErr w:type="spellEnd"/>
    <w:r w:rsidR="00E70FDF">
      <w:rPr>
        <w:rFonts w:ascii="TH SarabunPSK" w:hAnsi="TH SarabunPSK" w:cs="TH SarabunPSK"/>
        <w:szCs w:val="24"/>
      </w:rPr>
      <w:t>5</w:t>
    </w:r>
  </w:p>
  <w:p w:rsidR="00BE5C9F" w:rsidRPr="001A4318" w:rsidRDefault="00BE5C9F" w:rsidP="00465142">
    <w:pPr>
      <w:pStyle w:val="a3"/>
      <w:jc w:val="right"/>
      <w:rPr>
        <w:rFonts w:ascii="TH SarabunPSK" w:hAnsi="TH SarabunPSK" w:cs="TH SarabunPSK"/>
        <w:szCs w:val="24"/>
        <w:cs/>
      </w:rPr>
    </w:pPr>
    <w:r w:rsidRPr="001A4318">
      <w:rPr>
        <w:rFonts w:ascii="TH SarabunPSK" w:hAnsi="TH SarabunPSK" w:cs="TH SarabunPSK"/>
        <w:szCs w:val="24"/>
        <w:cs/>
      </w:rPr>
      <w:t>(สำหรับคณะ)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FDF" w:rsidRDefault="00E70F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1641F"/>
    <w:rsid w:val="00042380"/>
    <w:rsid w:val="00064AD6"/>
    <w:rsid w:val="000770E9"/>
    <w:rsid w:val="00077D23"/>
    <w:rsid w:val="000D561A"/>
    <w:rsid w:val="00114914"/>
    <w:rsid w:val="001209F4"/>
    <w:rsid w:val="00125C13"/>
    <w:rsid w:val="00134F52"/>
    <w:rsid w:val="0016451B"/>
    <w:rsid w:val="0018028A"/>
    <w:rsid w:val="001A4318"/>
    <w:rsid w:val="001B44F5"/>
    <w:rsid w:val="001E68BA"/>
    <w:rsid w:val="00203350"/>
    <w:rsid w:val="0021204E"/>
    <w:rsid w:val="00250883"/>
    <w:rsid w:val="00251B55"/>
    <w:rsid w:val="002539DD"/>
    <w:rsid w:val="00284C3E"/>
    <w:rsid w:val="002977F2"/>
    <w:rsid w:val="002A429F"/>
    <w:rsid w:val="002A5F5B"/>
    <w:rsid w:val="002B302E"/>
    <w:rsid w:val="002B7626"/>
    <w:rsid w:val="002C5087"/>
    <w:rsid w:val="002E40A0"/>
    <w:rsid w:val="002E46E0"/>
    <w:rsid w:val="002E5658"/>
    <w:rsid w:val="002F30B0"/>
    <w:rsid w:val="002F440A"/>
    <w:rsid w:val="002F5827"/>
    <w:rsid w:val="00305009"/>
    <w:rsid w:val="00320B57"/>
    <w:rsid w:val="003444F9"/>
    <w:rsid w:val="00345286"/>
    <w:rsid w:val="00345C75"/>
    <w:rsid w:val="00360407"/>
    <w:rsid w:val="003651A0"/>
    <w:rsid w:val="00372560"/>
    <w:rsid w:val="003747AE"/>
    <w:rsid w:val="003844B7"/>
    <w:rsid w:val="00391A80"/>
    <w:rsid w:val="00393ABA"/>
    <w:rsid w:val="003A56A3"/>
    <w:rsid w:val="003B4AE2"/>
    <w:rsid w:val="003B6D7A"/>
    <w:rsid w:val="003C37DD"/>
    <w:rsid w:val="003C5E02"/>
    <w:rsid w:val="003D7412"/>
    <w:rsid w:val="003E11F2"/>
    <w:rsid w:val="003F44E3"/>
    <w:rsid w:val="0041512D"/>
    <w:rsid w:val="004541D3"/>
    <w:rsid w:val="0045606C"/>
    <w:rsid w:val="00456B13"/>
    <w:rsid w:val="00465142"/>
    <w:rsid w:val="00473224"/>
    <w:rsid w:val="00474261"/>
    <w:rsid w:val="0047757F"/>
    <w:rsid w:val="00482090"/>
    <w:rsid w:val="004B13AB"/>
    <w:rsid w:val="004B5419"/>
    <w:rsid w:val="004D5FE6"/>
    <w:rsid w:val="00505136"/>
    <w:rsid w:val="0051115F"/>
    <w:rsid w:val="00544992"/>
    <w:rsid w:val="005476D0"/>
    <w:rsid w:val="005645A6"/>
    <w:rsid w:val="005B6701"/>
    <w:rsid w:val="005C1215"/>
    <w:rsid w:val="005C2F74"/>
    <w:rsid w:val="005D3080"/>
    <w:rsid w:val="00617695"/>
    <w:rsid w:val="00627A3C"/>
    <w:rsid w:val="00645BCB"/>
    <w:rsid w:val="00652641"/>
    <w:rsid w:val="00657870"/>
    <w:rsid w:val="006629E1"/>
    <w:rsid w:val="006A0739"/>
    <w:rsid w:val="006A45CC"/>
    <w:rsid w:val="006A4B0F"/>
    <w:rsid w:val="006B7131"/>
    <w:rsid w:val="006D1591"/>
    <w:rsid w:val="006D7B0F"/>
    <w:rsid w:val="006E461B"/>
    <w:rsid w:val="006E66A2"/>
    <w:rsid w:val="00711E71"/>
    <w:rsid w:val="007127C1"/>
    <w:rsid w:val="00714202"/>
    <w:rsid w:val="00734894"/>
    <w:rsid w:val="00735D0B"/>
    <w:rsid w:val="0074286D"/>
    <w:rsid w:val="00780F16"/>
    <w:rsid w:val="0078593B"/>
    <w:rsid w:val="0079176A"/>
    <w:rsid w:val="007A1B6B"/>
    <w:rsid w:val="007A3F5E"/>
    <w:rsid w:val="007A459B"/>
    <w:rsid w:val="007B2743"/>
    <w:rsid w:val="007C2177"/>
    <w:rsid w:val="007D1A31"/>
    <w:rsid w:val="007D5925"/>
    <w:rsid w:val="007E010F"/>
    <w:rsid w:val="007E4BCE"/>
    <w:rsid w:val="007F2D80"/>
    <w:rsid w:val="00812826"/>
    <w:rsid w:val="00817399"/>
    <w:rsid w:val="00827740"/>
    <w:rsid w:val="00844CAF"/>
    <w:rsid w:val="0085410F"/>
    <w:rsid w:val="00856F5E"/>
    <w:rsid w:val="008619FD"/>
    <w:rsid w:val="008961FF"/>
    <w:rsid w:val="008A57D4"/>
    <w:rsid w:val="008B56AA"/>
    <w:rsid w:val="008B6CFE"/>
    <w:rsid w:val="008D60D0"/>
    <w:rsid w:val="008D6639"/>
    <w:rsid w:val="00905037"/>
    <w:rsid w:val="0091256A"/>
    <w:rsid w:val="00915B28"/>
    <w:rsid w:val="009174B1"/>
    <w:rsid w:val="00921081"/>
    <w:rsid w:val="00921AFD"/>
    <w:rsid w:val="00942697"/>
    <w:rsid w:val="00952768"/>
    <w:rsid w:val="009738C4"/>
    <w:rsid w:val="00975D30"/>
    <w:rsid w:val="00990917"/>
    <w:rsid w:val="009C70A7"/>
    <w:rsid w:val="009D2D64"/>
    <w:rsid w:val="009E24C8"/>
    <w:rsid w:val="00A067CB"/>
    <w:rsid w:val="00A074AB"/>
    <w:rsid w:val="00A44842"/>
    <w:rsid w:val="00A513C4"/>
    <w:rsid w:val="00A62CCB"/>
    <w:rsid w:val="00A80B49"/>
    <w:rsid w:val="00A833C1"/>
    <w:rsid w:val="00A91D23"/>
    <w:rsid w:val="00AB549C"/>
    <w:rsid w:val="00AC2A28"/>
    <w:rsid w:val="00AF6B23"/>
    <w:rsid w:val="00B1103C"/>
    <w:rsid w:val="00B21BA6"/>
    <w:rsid w:val="00B429CB"/>
    <w:rsid w:val="00B552AB"/>
    <w:rsid w:val="00B87DC3"/>
    <w:rsid w:val="00BA5F69"/>
    <w:rsid w:val="00BB24A9"/>
    <w:rsid w:val="00BC6B91"/>
    <w:rsid w:val="00BC6DA7"/>
    <w:rsid w:val="00BD7155"/>
    <w:rsid w:val="00BE5665"/>
    <w:rsid w:val="00BE5C9F"/>
    <w:rsid w:val="00C16464"/>
    <w:rsid w:val="00C41980"/>
    <w:rsid w:val="00C52FD3"/>
    <w:rsid w:val="00C6672A"/>
    <w:rsid w:val="00C734A5"/>
    <w:rsid w:val="00C843F3"/>
    <w:rsid w:val="00C95797"/>
    <w:rsid w:val="00C97AC7"/>
    <w:rsid w:val="00CA594B"/>
    <w:rsid w:val="00CB397F"/>
    <w:rsid w:val="00CB485D"/>
    <w:rsid w:val="00CC733F"/>
    <w:rsid w:val="00CD0EEC"/>
    <w:rsid w:val="00D07433"/>
    <w:rsid w:val="00D102AB"/>
    <w:rsid w:val="00D4510E"/>
    <w:rsid w:val="00D54DA9"/>
    <w:rsid w:val="00D6262C"/>
    <w:rsid w:val="00D6374D"/>
    <w:rsid w:val="00D97C34"/>
    <w:rsid w:val="00DC06BB"/>
    <w:rsid w:val="00DC0D18"/>
    <w:rsid w:val="00DD37C9"/>
    <w:rsid w:val="00E165B8"/>
    <w:rsid w:val="00E2289E"/>
    <w:rsid w:val="00E33B04"/>
    <w:rsid w:val="00E60D3E"/>
    <w:rsid w:val="00E60F95"/>
    <w:rsid w:val="00E70FDF"/>
    <w:rsid w:val="00E77877"/>
    <w:rsid w:val="00EB01A3"/>
    <w:rsid w:val="00F02CB1"/>
    <w:rsid w:val="00F04190"/>
    <w:rsid w:val="00F21126"/>
    <w:rsid w:val="00F72166"/>
    <w:rsid w:val="00F75380"/>
    <w:rsid w:val="00F876E5"/>
    <w:rsid w:val="00FA1720"/>
    <w:rsid w:val="00FD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56C3E-3EC1-4C87-9B76-F895283E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2013-07-30T03:59:00Z</cp:lastPrinted>
  <dcterms:created xsi:type="dcterms:W3CDTF">2014-10-06T07:49:00Z</dcterms:created>
  <dcterms:modified xsi:type="dcterms:W3CDTF">2014-10-06T07:49:00Z</dcterms:modified>
</cp:coreProperties>
</file>