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F6" w:rsidRPr="001A5253" w:rsidRDefault="00C43016" w:rsidP="001A5253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A52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สรุปผลการประเมินผลงานทางวิชาการ จริยธรรมและจรรยาบรรณทางวิชาการ</w:t>
      </w:r>
    </w:p>
    <w:p w:rsidR="003C7DF6" w:rsidRPr="001A5253" w:rsidRDefault="003C7DF6" w:rsidP="001A5253">
      <w:pPr>
        <w:spacing w:after="60"/>
        <w:jc w:val="center"/>
        <w:rPr>
          <w:rFonts w:ascii="TH SarabunPSK" w:hAnsi="TH SarabunPSK" w:cs="TH SarabunPSK"/>
          <w:b/>
          <w:bCs/>
          <w:sz w:val="10"/>
          <w:szCs w:val="10"/>
          <w:u w:val="single"/>
          <w:cs/>
        </w:rPr>
      </w:pPr>
    </w:p>
    <w:p w:rsidR="003C7DF6" w:rsidRPr="001A5253" w:rsidRDefault="00C43016" w:rsidP="001A5253">
      <w:pPr>
        <w:spacing w:after="6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1A52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สำหรับตำแหน่งผู้ช่วยศาสตราจารย์/รองศาสตราจารย์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10"/>
          <w:szCs w:val="10"/>
        </w:rPr>
      </w:pPr>
    </w:p>
    <w:p w:rsidR="003C7DF6" w:rsidRPr="001A5253" w:rsidRDefault="003C7DF6" w:rsidP="001A5253">
      <w:pPr>
        <w:spacing w:after="60"/>
        <w:ind w:firstLine="144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คณะอนุ</w:t>
      </w:r>
      <w:r w:rsidR="001201DA" w:rsidRPr="001A5253">
        <w:rPr>
          <w:rFonts w:ascii="TH SarabunPSK" w:hAnsi="TH SarabunPSK" w:cs="TH SarabunPSK"/>
          <w:sz w:val="32"/>
          <w:szCs w:val="32"/>
          <w:cs/>
        </w:rPr>
        <w:t>วุฒยาจารย์</w:t>
      </w:r>
      <w:r w:rsidRPr="001A5253">
        <w:rPr>
          <w:rFonts w:ascii="TH SarabunPSK" w:hAnsi="TH SarabunPSK" w:cs="TH SarabunPSK"/>
          <w:sz w:val="32"/>
          <w:szCs w:val="32"/>
          <w:cs/>
        </w:rPr>
        <w:t xml:space="preserve"> (อ.ว</w:t>
      </w:r>
      <w:r w:rsidR="001201DA" w:rsidRPr="001A5253">
        <w:rPr>
          <w:rFonts w:ascii="TH SarabunPSK" w:hAnsi="TH SarabunPSK" w:cs="TH SarabunPSK"/>
          <w:sz w:val="32"/>
          <w:szCs w:val="32"/>
          <w:cs/>
        </w:rPr>
        <w:t>จ</w:t>
      </w:r>
      <w:r w:rsidRPr="001A5253">
        <w:rPr>
          <w:rFonts w:ascii="TH SarabunPSK" w:hAnsi="TH SarabunPSK" w:cs="TH SarabunPSK"/>
          <w:sz w:val="32"/>
          <w:szCs w:val="32"/>
          <w:cs/>
        </w:rPr>
        <w:t>.) ประจำคณะ</w:t>
      </w:r>
      <w:r w:rsidR="00621657" w:rsidRPr="001A5253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1A5253">
        <w:rPr>
          <w:rFonts w:ascii="TH SarabunPSK" w:hAnsi="TH SarabunPSK" w:cs="TH SarabunPSK"/>
          <w:sz w:val="32"/>
          <w:szCs w:val="32"/>
          <w:cs/>
        </w:rPr>
        <w:t>สถาบัน</w:t>
      </w:r>
      <w:r w:rsidR="00F4499D" w:rsidRPr="001A52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/ วิทยาลัย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5F4CD9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ได้มีการประชุมพิจารณาผลงานทางวิชาการ</w:t>
      </w:r>
      <w:r w:rsidR="00C914C3" w:rsidRPr="001A5253">
        <w:rPr>
          <w:rFonts w:ascii="TH SarabunPSK" w:hAnsi="TH SarabunPSK" w:cs="TH SarabunPSK"/>
          <w:sz w:val="32"/>
          <w:szCs w:val="32"/>
          <w:cs/>
        </w:rPr>
        <w:t>และจริยธรรมและจรรยาบรรณทางวิชากา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รของ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5F4CD9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ขอกำหนดตำแหน่ง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   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ในการประชุมครั้งที่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/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</w:t>
      </w:r>
      <w:r w:rsid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1A5253">
        <w:rPr>
          <w:rFonts w:ascii="TH SarabunPSK" w:hAnsi="TH SarabunPSK" w:cs="TH SarabunPSK"/>
          <w:sz w:val="32"/>
          <w:szCs w:val="32"/>
          <w:cs/>
        </w:rPr>
        <w:t>เมื</w:t>
      </w:r>
      <w:r w:rsidR="001A5253">
        <w:rPr>
          <w:rFonts w:ascii="TH SarabunPSK" w:hAnsi="TH SarabunPSK" w:cs="TH SarabunPSK" w:hint="cs"/>
          <w:sz w:val="32"/>
          <w:szCs w:val="32"/>
          <w:cs/>
        </w:rPr>
        <w:t xml:space="preserve">่อวันที่ </w:t>
      </w:r>
      <w:r w:rsidR="001A5253">
        <w:rPr>
          <w:rFonts w:ascii="TH SarabunPSK" w:hAnsi="TH SarabunPSK" w:cs="TH SarabunPSK" w:hint="cs"/>
          <w:sz w:val="32"/>
          <w:szCs w:val="32"/>
          <w:u w:val="dotted" w:color="000000" w:themeColor="text1"/>
          <w:cs/>
        </w:rPr>
        <w:t xml:space="preserve">   </w:t>
      </w:r>
      <w:r w:rsidR="00BD06A9" w:rsidRPr="001A5253">
        <w:rPr>
          <w:rFonts w:ascii="TH SarabunPSK" w:hAnsi="TH SarabunPSK" w:cs="TH SarabunPSK"/>
          <w:sz w:val="32"/>
          <w:szCs w:val="32"/>
          <w:u w:val="dotted" w:color="000000" w:themeColor="text1"/>
          <w:cs/>
        </w:rPr>
        <w:t xml:space="preserve">                 </w:t>
      </w:r>
      <w:r w:rsidR="00BD06A9" w:rsidRPr="001A5253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</w:p>
    <w:p w:rsidR="003C7DF6" w:rsidRPr="001A5253" w:rsidRDefault="003C7DF6" w:rsidP="001A5253">
      <w:pPr>
        <w:spacing w:after="60"/>
        <w:rPr>
          <w:rFonts w:ascii="TH SarabunPSK" w:hAnsi="TH SarabunPSK" w:cs="TH SarabunPSK"/>
          <w:sz w:val="32"/>
          <w:szCs w:val="32"/>
        </w:rPr>
      </w:pPr>
      <w:r w:rsidRPr="001A5253">
        <w:rPr>
          <w:rFonts w:ascii="TH SarabunPSK" w:hAnsi="TH SarabunPSK" w:cs="TH SarabunPSK"/>
          <w:sz w:val="32"/>
          <w:szCs w:val="32"/>
          <w:cs/>
        </w:rPr>
        <w:t>ผลการพิจารณาสรุปได้ดังนี้</w:t>
      </w:r>
    </w:p>
    <w:p w:rsidR="00CE04E6" w:rsidRPr="001A5253" w:rsidRDefault="00CE04E6" w:rsidP="001A5253">
      <w:pPr>
        <w:spacing w:after="60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8774" w:type="dxa"/>
            <w:gridSpan w:val="5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1.1</w:t>
            </w:r>
          </w:p>
        </w:tc>
        <w:tc>
          <w:tcPr>
            <w:tcW w:w="8234" w:type="dxa"/>
            <w:gridSpan w:val="4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งานวิจัย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605E4C" w:rsidRPr="001A5253" w:rsidTr="00993515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1.1.1</w:t>
            </w:r>
          </w:p>
        </w:tc>
        <w:tc>
          <w:tcPr>
            <w:tcW w:w="7514" w:type="dxa"/>
            <w:gridSpan w:val="3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 ได้แก่</w:t>
            </w:r>
          </w:p>
        </w:tc>
      </w:tr>
      <w:tr w:rsidR="00993515" w:rsidRPr="001A5253" w:rsidTr="00993515">
        <w:tc>
          <w:tcPr>
            <w:tcW w:w="468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CE04E6" w:rsidRPr="001A5253" w:rsidRDefault="00CE04E6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</w:p>
        </w:tc>
        <w:tc>
          <w:tcPr>
            <w:tcW w:w="6704" w:type="dxa"/>
            <w:gridSpan w:val="2"/>
          </w:tcPr>
          <w:p w:rsidR="00CE04E6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A52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="001552A4"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993515" w:rsidRPr="001A5253" w:rsidTr="00350A14">
        <w:tc>
          <w:tcPr>
            <w:tcW w:w="468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605E4C" w:rsidRPr="001A5253" w:rsidRDefault="00605E4C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</w:t>
            </w:r>
            <w:r w:rsidR="00350A14"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</w:t>
            </w:r>
          </w:p>
        </w:tc>
        <w:tc>
          <w:tcPr>
            <w:tcW w:w="5714" w:type="dxa"/>
          </w:tcPr>
          <w:p w:rsidR="00605E4C" w:rsidRPr="001A5253" w:rsidRDefault="00BD06A9" w:rsidP="001A5253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="00350A14"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="001A525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 w:rsidR="001A525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D06A9" w:rsidRPr="001A5253" w:rsidRDefault="00BD06A9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D06A9" w:rsidRDefault="00BD06A9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A5253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c>
          <w:tcPr>
            <w:tcW w:w="468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A5253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A525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790405" w:rsidRPr="001A5253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790405" w:rsidRPr="001A5253" w:rsidRDefault="00790405" w:rsidP="001A5253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RPr="001A5253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2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1A5253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D226B" w:rsidRDefault="001D226B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BB414F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margin-left:147.6pt;margin-top:11.45pt;width:132.5pt;height:92.15pt;z-index:251660288" filled="f" stroked="f">
                  <v:textbox style="mso-next-textbox:#_x0000_s1070">
                    <w:txbxContent>
                      <w:p w:rsidR="001A5253" w:rsidRPr="001A5253" w:rsidRDefault="001A5253" w:rsidP="00BC532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1A5253" w:rsidRPr="001A5253" w:rsidRDefault="001A5253" w:rsidP="00BC532D">
                        <w:pPr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1A5253" w:rsidRDefault="001A5253" w:rsidP="00BC532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เลขานุการคณะอนุวุฒยาจารย์</w:t>
                        </w:r>
                      </w:p>
                      <w:p w:rsidR="001A5253" w:rsidRPr="001A5253" w:rsidRDefault="001A5253" w:rsidP="00BC532D">
                        <w:pPr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5253" w:rsidRPr="001A5253" w:rsidRDefault="001A5253" w:rsidP="001A5253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0A14" w:rsidTr="00FF2E6F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</w:t>
            </w:r>
          </w:p>
        </w:tc>
        <w:tc>
          <w:tcPr>
            <w:tcW w:w="6704" w:type="dxa"/>
            <w:gridSpan w:val="2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="001552A4"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537414" w:rsidTr="00350A14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1.1.1.2.1</w:t>
            </w:r>
          </w:p>
        </w:tc>
        <w:tc>
          <w:tcPr>
            <w:tcW w:w="5714" w:type="dxa"/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c>
          <w:tcPr>
            <w:tcW w:w="468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</w:t>
            </w:r>
            <w:r w:rsidR="00ED287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350A14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350A14" w:rsidRDefault="00350A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350A14" w:rsidRPr="00537414" w:rsidRDefault="00350A14" w:rsidP="00537414">
            <w:pPr>
              <w:spacing w:after="8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350A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1A5253">
            <w:pPr>
              <w:spacing w:after="80"/>
              <w:rPr>
                <w:rFonts w:ascii="Angsana New" w:hAnsi="Angsana New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537414" w:rsidRDefault="00FF2E6F" w:rsidP="00537414">
            <w:pPr>
              <w:spacing w:after="80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1.1.2</w:t>
            </w:r>
          </w:p>
        </w:tc>
        <w:tc>
          <w:tcPr>
            <w:tcW w:w="7514" w:type="dxa"/>
            <w:gridSpan w:val="3"/>
          </w:tcPr>
          <w:p w:rsidR="001552A4" w:rsidRPr="00537414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1.1.2.1</w:t>
            </w:r>
          </w:p>
        </w:tc>
        <w:tc>
          <w:tcPr>
            <w:tcW w:w="6704" w:type="dxa"/>
            <w:gridSpan w:val="2"/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 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1.1.2.2</w:t>
            </w:r>
          </w:p>
        </w:tc>
        <w:tc>
          <w:tcPr>
            <w:tcW w:w="6704" w:type="dxa"/>
            <w:gridSpan w:val="2"/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 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537414">
            <w:pPr>
              <w:spacing w:after="80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1.1.2.3</w:t>
            </w:r>
          </w:p>
        </w:tc>
        <w:tc>
          <w:tcPr>
            <w:tcW w:w="6704" w:type="dxa"/>
            <w:gridSpan w:val="2"/>
          </w:tcPr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 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(ระบุชื่องานวิจัยเหมือนที่เขียนใน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552A4" w:rsidRPr="001552A4" w:rsidTr="00537414">
        <w:trPr>
          <w:trHeight w:val="2891"/>
        </w:trPr>
        <w:tc>
          <w:tcPr>
            <w:tcW w:w="468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537414">
            <w:pPr>
              <w:spacing w:after="8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1552A4" w:rsidRPr="00537414" w:rsidRDefault="00BB414F" w:rsidP="00537414">
            <w:pPr>
              <w:spacing w:after="8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FFFFFF" w:themeColor="background1"/>
                <w:sz w:val="32"/>
                <w:szCs w:val="32"/>
                <w:lang w:eastAsia="en-US"/>
              </w:rPr>
              <w:pict>
                <v:shape id="_x0000_s1071" type="#_x0000_t202" style="position:absolute;margin-left:192pt;margin-top:49.35pt;width:139pt;height:92.15pt;z-index:251661312;mso-position-horizontal-relative:text;mso-position-vertical-relative:text" filled="f" stroked="f">
                  <v:textbox style="mso-next-textbox:#_x0000_s1071">
                    <w:txbxContent>
                      <w:p w:rsidR="00537414" w:rsidRPr="001A5253" w:rsidRDefault="00537414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537414" w:rsidRPr="001A5253" w:rsidRDefault="00537414" w:rsidP="00962B8C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537414" w:rsidRPr="001A5253" w:rsidRDefault="00537414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537414" w:rsidRPr="001A5253" w:rsidRDefault="00537414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537414" w:rsidRDefault="001A5253" w:rsidP="00537414"/>
                    </w:txbxContent>
                  </v:textbox>
                </v:shape>
              </w:pic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1.2</w:t>
            </w:r>
          </w:p>
        </w:tc>
        <w:tc>
          <w:tcPr>
            <w:tcW w:w="8234" w:type="dxa"/>
            <w:gridSpan w:val="4"/>
          </w:tcPr>
          <w:p w:rsidR="001552A4" w:rsidRPr="00537414" w:rsidRDefault="00EA1820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1552A4"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วิชาการในลักษณะอื่น</w:t>
            </w:r>
            <w:r w:rsidR="001552A4"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1552A4"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1552A4"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พิจารณาทุกรายการแล้ว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1.2.1</w:t>
            </w:r>
          </w:p>
        </w:tc>
        <w:tc>
          <w:tcPr>
            <w:tcW w:w="7514" w:type="dxa"/>
            <w:gridSpan w:val="3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  ได้แก่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1.2.1.1.1</w:t>
            </w:r>
          </w:p>
        </w:tc>
        <w:tc>
          <w:tcPr>
            <w:tcW w:w="5714" w:type="dxa"/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1A5253">
            <w:pPr>
              <w:spacing w:after="8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FF2E6F"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2</w:t>
            </w: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5374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537414" w:rsidTr="00FF2E6F">
        <w:tc>
          <w:tcPr>
            <w:tcW w:w="468" w:type="dxa"/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1.2.1.2.1</w:t>
            </w:r>
          </w:p>
        </w:tc>
        <w:tc>
          <w:tcPr>
            <w:tcW w:w="5714" w:type="dxa"/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FF2E6F">
        <w:tc>
          <w:tcPr>
            <w:tcW w:w="468" w:type="dxa"/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537414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537414" w:rsidRDefault="0053741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537414" w:rsidRDefault="00537414" w:rsidP="00ED2873">
            <w:pPr>
              <w:spacing w:after="60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537414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537414" w:rsidRPr="001A5253" w:rsidRDefault="0053741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1552A4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552A4" w:rsidRDefault="001552A4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552A4" w:rsidRPr="00537414" w:rsidRDefault="001552A4" w:rsidP="00ED2873">
            <w:pPr>
              <w:spacing w:after="60"/>
              <w:jc w:val="right"/>
              <w:rPr>
                <w:rFonts w:ascii="TH SarabunPSK" w:hAnsi="TH SarabunPSK" w:cs="TH SarabunPSK"/>
                <w:sz w:val="32"/>
                <w:szCs w:val="32"/>
                <w:u w:val="dotted" w:color="000000"/>
              </w:rPr>
            </w:pPr>
            <w:r w:rsidRPr="00537414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 w:rsidRPr="00537414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53741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C532D" w:rsidRPr="00BC532D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C532D" w:rsidP="00ED2873">
            <w:pPr>
              <w:spacing w:after="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C532D" w:rsidRPr="00BC532D" w:rsidRDefault="00BB414F" w:rsidP="00ED2873">
            <w:pPr>
              <w:spacing w:after="6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72" type="#_x0000_t202" style="position:absolute;margin-left:156.35pt;margin-top:16pt;width:131.9pt;height:82.6pt;z-index:251662336;mso-position-horizontal-relative:text;mso-position-vertical-relative:text" filled="f" stroked="f">
                  <v:textbox style="mso-next-textbox:#_x0000_s1072">
                    <w:txbxContent>
                      <w:p w:rsidR="00ED2873" w:rsidRPr="001A5253" w:rsidRDefault="00ED2873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ED2873" w:rsidRPr="001A5253" w:rsidRDefault="00ED2873" w:rsidP="00962B8C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ED2873" w:rsidRPr="001A5253" w:rsidRDefault="00ED2873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ED2873" w:rsidRPr="001A5253" w:rsidRDefault="00ED2873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ED2873" w:rsidRDefault="001A5253" w:rsidP="00ED2873"/>
                    </w:txbxContent>
                  </v:textbox>
                </v:shape>
              </w:pic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790405" w:rsidRDefault="00ED2873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790405" w:rsidRDefault="00ED2873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1.2.2</w:t>
            </w:r>
          </w:p>
        </w:tc>
        <w:tc>
          <w:tcPr>
            <w:tcW w:w="7514" w:type="dxa"/>
            <w:gridSpan w:val="3"/>
          </w:tcPr>
          <w:p w:rsidR="00ED2873" w:rsidRPr="00ED2873" w:rsidRDefault="00ED2873" w:rsidP="00ED28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งานที่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เนื่องจาก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1.2.2.1</w:t>
            </w:r>
          </w:p>
        </w:tc>
        <w:tc>
          <w:tcPr>
            <w:tcW w:w="6704" w:type="dxa"/>
            <w:gridSpan w:val="2"/>
          </w:tcPr>
          <w:p w:rsidR="00ED2873" w:rsidRDefault="00ED2873" w:rsidP="00FF2E6F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(ระบุชื่องานเหมือนที่เขียนใน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ED287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1.2.2.2</w:t>
            </w:r>
          </w:p>
        </w:tc>
        <w:tc>
          <w:tcPr>
            <w:tcW w:w="6704" w:type="dxa"/>
            <w:gridSpan w:val="2"/>
          </w:tcPr>
          <w:p w:rsidR="00ED2873" w:rsidRDefault="00ED2873" w:rsidP="00FF2E6F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D2873" w:rsidTr="00FF2E6F">
        <w:tc>
          <w:tcPr>
            <w:tcW w:w="468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Pr="001F5C63" w:rsidRDefault="00ED2873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1.2.2.3</w:t>
            </w:r>
          </w:p>
        </w:tc>
        <w:tc>
          <w:tcPr>
            <w:tcW w:w="6704" w:type="dxa"/>
            <w:gridSpan w:val="2"/>
          </w:tcPr>
          <w:p w:rsidR="00ED2873" w:rsidRDefault="00ED2873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ED287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Default="00ED2873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1552A4" w:rsidRPr="001552A4" w:rsidRDefault="001552A4">
      <w:pPr>
        <w:rPr>
          <w:rFonts w:ascii="Angsana New" w:hAnsi="Angsana New"/>
          <w:sz w:val="32"/>
          <w:szCs w:val="32"/>
        </w:rPr>
      </w:pPr>
    </w:p>
    <w:p w:rsidR="00790405" w:rsidRPr="00350A14" w:rsidRDefault="00790405" w:rsidP="003C7DF6">
      <w:pPr>
        <w:rPr>
          <w:rFonts w:ascii="Angsana New" w:hAnsi="Angsana New"/>
          <w:sz w:val="32"/>
          <w:szCs w:val="32"/>
        </w:rPr>
      </w:pPr>
    </w:p>
    <w:p w:rsidR="00790405" w:rsidRDefault="00790405" w:rsidP="003C7DF6">
      <w:pPr>
        <w:rPr>
          <w:rFonts w:ascii="Angsana New" w:hAnsi="Angsana New"/>
          <w:sz w:val="32"/>
          <w:szCs w:val="32"/>
        </w:rPr>
      </w:pPr>
    </w:p>
    <w:p w:rsidR="00790405" w:rsidRDefault="00790405" w:rsidP="003C7DF6">
      <w:pPr>
        <w:rPr>
          <w:rFonts w:ascii="Angsana New" w:hAnsi="Angsana New"/>
          <w:sz w:val="32"/>
          <w:szCs w:val="32"/>
        </w:rPr>
      </w:pPr>
    </w:p>
    <w:p w:rsidR="00CE04E6" w:rsidRDefault="00CE04E6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BB414F" w:rsidP="003C7DF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 id="_x0000_s1073" type="#_x0000_t202" style="position:absolute;margin-left:335.75pt;margin-top:35.6pt;width:131.9pt;height:92.15pt;z-index:251663360" filled="f" stroked="f">
            <v:textbox style="mso-next-textbox:#_x0000_s1073">
              <w:txbxContent>
                <w:p w:rsidR="00ED2873" w:rsidRPr="001A5253" w:rsidRDefault="00ED2873" w:rsidP="00962B8C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ED2873" w:rsidRPr="001A5253" w:rsidRDefault="00ED2873" w:rsidP="00962B8C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ED2873" w:rsidRPr="001A5253" w:rsidRDefault="00ED2873" w:rsidP="00962B8C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ED2873" w:rsidRPr="001A5253" w:rsidRDefault="00ED2873" w:rsidP="00962B8C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Pr="00ED2873" w:rsidRDefault="001A5253" w:rsidP="00962B8C">
                  <w:pPr>
                    <w:spacing w:after="60"/>
                  </w:pPr>
                </w:p>
              </w:txbxContent>
            </v:textbox>
          </v:shape>
        </w:pict>
      </w: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ED2873" w:rsidRDefault="00ED2873" w:rsidP="003C7DF6">
      <w:pPr>
        <w:rPr>
          <w:rFonts w:ascii="Angsana New" w:hAnsi="Angsana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8234" w:type="dxa"/>
            <w:gridSpan w:val="4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ผลงานวิชาการรับใช้สังคม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พิจารณาทุกรายการแล้ว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1.3.1</w:t>
            </w:r>
          </w:p>
        </w:tc>
        <w:tc>
          <w:tcPr>
            <w:tcW w:w="7514" w:type="dxa"/>
            <w:gridSpan w:val="3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 ได้แก่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</w:t>
            </w:r>
          </w:p>
        </w:tc>
        <w:tc>
          <w:tcPr>
            <w:tcW w:w="6704" w:type="dxa"/>
            <w:gridSpan w:val="2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ED2873" w:rsidTr="00EA1820">
        <w:tc>
          <w:tcPr>
            <w:tcW w:w="468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1.3.1.1.1</w:t>
            </w:r>
          </w:p>
        </w:tc>
        <w:tc>
          <w:tcPr>
            <w:tcW w:w="5714" w:type="dxa"/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 </w:t>
            </w:r>
            <w:r w:rsidR="001F5C63"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</w:t>
            </w:r>
          </w:p>
        </w:tc>
        <w:tc>
          <w:tcPr>
            <w:tcW w:w="6704" w:type="dxa"/>
            <w:gridSpan w:val="2"/>
          </w:tcPr>
          <w:p w:rsidR="00EA1820" w:rsidRPr="00ED287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ED287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ED287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ED287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ได้แก่</w:t>
            </w:r>
          </w:p>
        </w:tc>
      </w:tr>
      <w:tr w:rsidR="00ED2873" w:rsidTr="00EA1820">
        <w:tc>
          <w:tcPr>
            <w:tcW w:w="468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1.3.1.2.1</w:t>
            </w:r>
          </w:p>
        </w:tc>
        <w:tc>
          <w:tcPr>
            <w:tcW w:w="5714" w:type="dxa"/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D2873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D2873" w:rsidRDefault="00ED287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ED2873" w:rsidRDefault="00ED287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ED287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</w:t>
            </w:r>
            <w:r w:rsidR="001F5C63"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</w:t>
            </w:r>
            <w:r w:rsid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D2873" w:rsidRPr="001A5253" w:rsidRDefault="00ED287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ED287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A1820" w:rsidRPr="00BC532D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962B8C" w:rsidRDefault="00962B8C" w:rsidP="00EA1820">
            <w:pPr>
              <w:rPr>
                <w:rFonts w:ascii="Angsana New" w:hAnsi="Angsana New"/>
                <w:sz w:val="32"/>
                <w:szCs w:val="32"/>
              </w:rPr>
            </w:pPr>
          </w:p>
          <w:p w:rsidR="00962B8C" w:rsidRDefault="00BB414F" w:rsidP="00EA1820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81" type="#_x0000_t202" style="position:absolute;margin-left:145.6pt;margin-top:8.85pt;width:131.9pt;height:92.15pt;z-index:251671552" filled="f" stroked="f">
                  <v:textbox style="mso-next-textbox:#_x0000_s1081">
                    <w:txbxContent>
                      <w:p w:rsidR="00962B8C" w:rsidRPr="001A5253" w:rsidRDefault="00962B8C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962B8C" w:rsidRPr="001A5253" w:rsidRDefault="00962B8C" w:rsidP="00962B8C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962B8C" w:rsidRPr="001A5253" w:rsidRDefault="00962B8C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962B8C" w:rsidRPr="001A5253" w:rsidRDefault="00962B8C" w:rsidP="00962B8C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962B8C" w:rsidRDefault="001A5253" w:rsidP="00962B8C"/>
                    </w:txbxContent>
                  </v:textbox>
                </v:shape>
              </w:pict>
            </w:r>
          </w:p>
          <w:p w:rsidR="00962B8C" w:rsidRDefault="00962B8C" w:rsidP="00EA1820">
            <w:pPr>
              <w:rPr>
                <w:rFonts w:ascii="Angsana New" w:hAnsi="Angsana New"/>
                <w:sz w:val="32"/>
                <w:szCs w:val="32"/>
              </w:rPr>
            </w:pPr>
          </w:p>
          <w:p w:rsidR="00962B8C" w:rsidRDefault="00962B8C" w:rsidP="00EA1820">
            <w:pPr>
              <w:rPr>
                <w:rFonts w:ascii="Angsana New" w:hAnsi="Angsana New"/>
                <w:sz w:val="32"/>
                <w:szCs w:val="32"/>
              </w:rPr>
            </w:pPr>
          </w:p>
          <w:p w:rsidR="00962B8C" w:rsidRDefault="00962B8C" w:rsidP="00EA1820">
            <w:pPr>
              <w:rPr>
                <w:rFonts w:ascii="Angsana New" w:hAnsi="Angsana New"/>
                <w:sz w:val="32"/>
                <w:szCs w:val="32"/>
              </w:rPr>
            </w:pPr>
          </w:p>
          <w:p w:rsidR="00EA1820" w:rsidRPr="00BC532D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F5C63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F5C63" w:rsidRPr="00962B8C" w:rsidRDefault="001F5C6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962B8C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F5C63" w:rsidRPr="001A5253" w:rsidRDefault="001F5C63" w:rsidP="00D406B7">
            <w:pPr>
              <w:spacing w:after="60"/>
              <w:rPr>
                <w:rFonts w:ascii="TH SarabunPSK" w:hAnsi="TH SarabunPSK" w:cs="TH SarabunPSK"/>
                <w:color w:val="FFFFFF"/>
                <w:sz w:val="32"/>
                <w:szCs w:val="32"/>
                <w:u w:val="dotted" w:color="000000"/>
              </w:rPr>
            </w:pP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 w:color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(ระบุชื่องาน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เหมือนที่เขียนใน </w:t>
            </w:r>
            <w:proofErr w:type="spellStart"/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01)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F5C63" w:rsidRPr="001A5253" w:rsidRDefault="001F5C63" w:rsidP="00D406B7">
            <w:pPr>
              <w:spacing w:after="6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วเห็นว่า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F5C63" w:rsidRDefault="001F5C6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F5C63" w:rsidRPr="001A5253" w:rsidRDefault="001F5C63" w:rsidP="00D406B7">
            <w:pPr>
              <w:spacing w:after="60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1A525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</w:t>
            </w:r>
            <w:r w:rsidRPr="001A525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EA1820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EA1820" w:rsidRPr="00790405" w:rsidRDefault="00EA1820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Pr="001F5C63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1.3.2</w:t>
            </w:r>
          </w:p>
        </w:tc>
        <w:tc>
          <w:tcPr>
            <w:tcW w:w="7514" w:type="dxa"/>
            <w:gridSpan w:val="3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งานที่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รายการ เนื่องจาก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EA1820" w:rsidTr="00EA1820">
        <w:tc>
          <w:tcPr>
            <w:tcW w:w="468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EA1820" w:rsidRPr="001F5C63" w:rsidRDefault="00EA1820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1.3.2.1</w:t>
            </w:r>
          </w:p>
        </w:tc>
        <w:tc>
          <w:tcPr>
            <w:tcW w:w="6704" w:type="dxa"/>
            <w:gridSpan w:val="2"/>
          </w:tcPr>
          <w:p w:rsidR="00EA1820" w:rsidRDefault="00EA1820" w:rsidP="00EA1820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="001F5C63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 w:rsidR="001F5C63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EA1820" w:rsidRDefault="00EA1820" w:rsidP="00EA1820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EA1820" w:rsidRDefault="00EA1820" w:rsidP="00EA1820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F5C63" w:rsidTr="00EA1820">
        <w:tc>
          <w:tcPr>
            <w:tcW w:w="468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F5C63" w:rsidRPr="001F5C63" w:rsidRDefault="001F5C6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1.3.2.2</w:t>
            </w:r>
          </w:p>
        </w:tc>
        <w:tc>
          <w:tcPr>
            <w:tcW w:w="6704" w:type="dxa"/>
            <w:gridSpan w:val="2"/>
          </w:tcPr>
          <w:p w:rsidR="001F5C63" w:rsidRDefault="001F5C63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F5C63" w:rsidRDefault="001F5C63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F5C63" w:rsidRDefault="001F5C63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F5C63" w:rsidTr="00EA1820">
        <w:tc>
          <w:tcPr>
            <w:tcW w:w="468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F5C63" w:rsidRDefault="001F5C63" w:rsidP="00EA18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F5C63" w:rsidRPr="001F5C63" w:rsidRDefault="001F5C63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1.3.2.3</w:t>
            </w:r>
          </w:p>
        </w:tc>
        <w:tc>
          <w:tcPr>
            <w:tcW w:w="6704" w:type="dxa"/>
            <w:gridSpan w:val="2"/>
          </w:tcPr>
          <w:p w:rsidR="001F5C63" w:rsidRDefault="001F5C63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(ระบุชื่องานเหมือนที่เขียนใน </w:t>
            </w:r>
            <w:proofErr w:type="spellStart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1F5C63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F5C63" w:rsidRDefault="001F5C63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F5C63" w:rsidRDefault="001F5C63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EA1820" w:rsidRPr="001552A4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Pr="00350A14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1F5C63" w:rsidRDefault="001F5C63" w:rsidP="00EA1820">
      <w:pPr>
        <w:rPr>
          <w:rFonts w:ascii="Angsana New" w:hAnsi="Angsana New"/>
          <w:sz w:val="32"/>
          <w:szCs w:val="32"/>
        </w:rPr>
      </w:pPr>
    </w:p>
    <w:p w:rsidR="00EA1820" w:rsidRDefault="00BB414F" w:rsidP="00EA182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 id="_x0000_s1082" type="#_x0000_t202" style="position:absolute;margin-left:330.55pt;margin-top:7.95pt;width:131.9pt;height:92.15pt;z-index:251672576" filled="f" stroked="f">
            <v:textbox style="mso-next-textbox:#_x0000_s1082">
              <w:txbxContent>
                <w:p w:rsidR="001F5C63" w:rsidRPr="001A5253" w:rsidRDefault="001F5C63" w:rsidP="001F5C63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1F5C63" w:rsidRPr="001A5253" w:rsidRDefault="001F5C63" w:rsidP="001F5C63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F5C63" w:rsidRPr="001A5253" w:rsidRDefault="001F5C63" w:rsidP="001F5C63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1F5C63" w:rsidRPr="001A5253" w:rsidRDefault="001F5C63" w:rsidP="001F5C63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Default="001A5253" w:rsidP="00EA1820">
                  <w:r w:rsidRPr="00BC532D">
                    <w:rPr>
                      <w:rFonts w:hint="cs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</w:txbxContent>
            </v:textbox>
          </v:shape>
        </w:pict>
      </w: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p w:rsidR="00EA1820" w:rsidRDefault="00EA1820" w:rsidP="00EA1820">
      <w:pPr>
        <w:rPr>
          <w:rFonts w:ascii="Angsana New" w:hAnsi="Angsana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F5C63" w:rsidRDefault="00FF2E6F" w:rsidP="00EA1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A1820"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ตำรา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F5C63" w:rsidRDefault="00EA1820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 w:rsidR="00FF2E6F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FF2E6F" w:rsidRPr="001F5C63" w:rsidRDefault="00FF2E6F" w:rsidP="00FF2E6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ตำราที่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F5C63" w:rsidRDefault="00EA1820" w:rsidP="00FF2E6F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</w:t>
            </w:r>
            <w:r w:rsidR="00FF2E6F" w:rsidRPr="001F5C6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FF2E6F" w:rsidRPr="001F5C63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1F5C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1F5C63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1F5C63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1F5C63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1F5C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FF2E6F" w:rsidRDefault="00FF2E6F" w:rsidP="00FF2E6F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(ระบุชื่อตำราเหมือนที่เขียนใน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FF2E6F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FF2E6F" w:rsidRPr="00BD06A9" w:rsidRDefault="00FF2E6F" w:rsidP="00FF2E6F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FF2E6F" w:rsidRPr="00BA251F" w:rsidRDefault="00FF2E6F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ได้แก่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1.4.1.2.1</w:t>
            </w:r>
          </w:p>
        </w:tc>
        <w:tc>
          <w:tcPr>
            <w:tcW w:w="5714" w:type="dxa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1D226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BB414F" w:rsidP="001D226B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74" type="#_x0000_t202" style="position:absolute;margin-left:147.75pt;margin-top:23.4pt;width:131.9pt;height:92.15pt;z-index:251664384;mso-position-horizontal-relative:text;mso-position-vertical-relative:text" filled="f" stroked="f">
                  <v:textbox style="mso-next-textbox:#_x0000_s1074">
                    <w:txbxContent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1A5253" w:rsidRPr="00BA251F" w:rsidRDefault="001A5253" w:rsidP="00BA251F"/>
                    </w:txbxContent>
                  </v:textbox>
                </v:shape>
              </w:pict>
            </w:r>
          </w:p>
        </w:tc>
      </w:tr>
      <w:tr w:rsidR="00BA251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1.4.1.2.3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FF2E6F" w:rsidTr="00FF2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FF2E6F" w:rsidRPr="00790405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FF2E6F" w:rsidRDefault="001D226B" w:rsidP="001D226B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ตำรา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FF2E6F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FF2E6F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FF2E6F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ล่ม</w:t>
            </w:r>
            <w:r w:rsidR="00FF2E6F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เนื่องจาก</w:t>
            </w:r>
            <w:r w:rsidR="00FF2E6F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="00FF2E6F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Tr="00FF2E6F">
        <w:tc>
          <w:tcPr>
            <w:tcW w:w="468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BA251F" w:rsidRDefault="00FF2E6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4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FF2E6F" w:rsidRDefault="001D226B" w:rsidP="00FF2E6F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(ระบุชื่อตำราเหมือนที่เขียนใน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FF2E6F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FF2E6F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1.4.2.2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FF2E6F">
        <w:tc>
          <w:tcPr>
            <w:tcW w:w="468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EA1820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1.4.2.3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(ระบุชื่อตำราเหมือนที่เขียนใน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FF2E6F" w:rsidRPr="001552A4" w:rsidTr="00FF2E6F">
        <w:trPr>
          <w:trHeight w:val="225"/>
        </w:trPr>
        <w:tc>
          <w:tcPr>
            <w:tcW w:w="468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FF2E6F" w:rsidRPr="001552A4" w:rsidRDefault="00FF2E6F" w:rsidP="00FF2E6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FF2E6F" w:rsidRPr="001552A4" w:rsidRDefault="00FF2E6F" w:rsidP="00FF2E6F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FF2E6F" w:rsidRDefault="00FF2E6F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1D226B" w:rsidRDefault="00BB414F" w:rsidP="003C7DF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 id="_x0000_s1075" type="#_x0000_t202" style="position:absolute;margin-left:323.3pt;margin-top:17.2pt;width:131.9pt;height:92.15pt;z-index:251665408" filled="f" stroked="f">
            <v:textbox style="mso-next-textbox:#_x0000_s1075">
              <w:txbxContent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Pr="00BA251F" w:rsidRDefault="001A5253" w:rsidP="00BA251F"/>
              </w:txbxContent>
            </v:textbox>
          </v:shape>
        </w:pict>
      </w: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C532D" w:rsidRDefault="00BC532D" w:rsidP="003C7DF6">
      <w:pPr>
        <w:rPr>
          <w:rFonts w:ascii="Angsana New" w:hAnsi="Angsana New"/>
          <w:sz w:val="32"/>
          <w:szCs w:val="32"/>
        </w:rPr>
      </w:pPr>
    </w:p>
    <w:p w:rsidR="00BA251F" w:rsidRDefault="00BA251F" w:rsidP="003C7DF6">
      <w:pPr>
        <w:rPr>
          <w:rFonts w:ascii="Angsana New" w:hAnsi="Angsana New"/>
          <w:sz w:val="32"/>
          <w:szCs w:val="32"/>
        </w:rPr>
      </w:pPr>
    </w:p>
    <w:p w:rsidR="001D226B" w:rsidRDefault="001D226B" w:rsidP="003C7DF6">
      <w:pPr>
        <w:rPr>
          <w:rFonts w:ascii="Angsana New" w:hAnsi="Angsana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234" w:type="dxa"/>
            <w:gridSpan w:val="4"/>
          </w:tcPr>
          <w:p w:rsidR="001D226B" w:rsidRPr="00BA251F" w:rsidRDefault="001D226B" w:rsidP="001D22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เล่ม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พิจารณาทุกเล่มแล้ว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EA1820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 ได้แก่</w:t>
            </w:r>
          </w:p>
        </w:tc>
      </w:tr>
      <w:tr w:rsidR="001D226B" w:rsidRPr="00BA251F" w:rsidTr="00BC532D">
        <w:tc>
          <w:tcPr>
            <w:tcW w:w="468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EA1820" w:rsidP="001D226B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</w:t>
            </w:r>
            <w:r w:rsidR="001D226B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1D226B" w:rsidRDefault="001D226B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</w:t>
            </w:r>
            <w:r w:rsidR="00DF0469"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1D226B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D226B" w:rsidRPr="00BD06A9" w:rsidRDefault="001D226B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BC532D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1D226B" w:rsidRPr="00BA251F" w:rsidRDefault="001D226B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ได้แก่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1.5.1.2.1</w:t>
            </w:r>
          </w:p>
        </w:tc>
        <w:tc>
          <w:tcPr>
            <w:tcW w:w="5714" w:type="dxa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DF0469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B414F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76" type="#_x0000_t202" style="position:absolute;margin-left:148.3pt;margin-top:5.55pt;width:131.9pt;height:92.15pt;z-index:251666432" filled="f" stroked="f">
                  <v:textbox style="mso-next-textbox:#_x0000_s1076">
                    <w:txbxContent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1A5253" w:rsidRPr="00BA251F" w:rsidRDefault="00BA251F" w:rsidP="00BA251F"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1.5.1.2.3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1D226B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1D226B" w:rsidRPr="00790405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1D226B" w:rsidRDefault="00DF0469" w:rsidP="00DF0469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1D226B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="001D226B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เล่ม เนื่องจาก</w:t>
            </w:r>
            <w:r w:rsidR="001D226B"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  <w:r w:rsidR="001D226B"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</w:t>
            </w:r>
            <w:r w:rsidR="001D226B"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Tr="00BC532D">
        <w:tc>
          <w:tcPr>
            <w:tcW w:w="468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BA251F" w:rsidRDefault="001D226B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5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1D226B" w:rsidRDefault="001D226B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</w:t>
            </w:r>
            <w:r w:rsidR="00DF0469"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หนังสือ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1D226B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1D226B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BC532D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1.5.2.2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1.5.2.3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(ระบุชื่อหนังสือเหมือนที่เขียนใน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1D226B" w:rsidRPr="001552A4" w:rsidTr="00BC532D">
        <w:trPr>
          <w:trHeight w:val="225"/>
        </w:trPr>
        <w:tc>
          <w:tcPr>
            <w:tcW w:w="468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1D226B" w:rsidRPr="001552A4" w:rsidRDefault="001D226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6704" w:type="dxa"/>
            <w:gridSpan w:val="2"/>
          </w:tcPr>
          <w:p w:rsidR="001D226B" w:rsidRPr="001552A4" w:rsidRDefault="001D226B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cs/>
              </w:rPr>
            </w:pPr>
          </w:p>
        </w:tc>
      </w:tr>
    </w:tbl>
    <w:p w:rsidR="001D226B" w:rsidRPr="00DF0469" w:rsidRDefault="001D226B" w:rsidP="00DF0469">
      <w:pPr>
        <w:rPr>
          <w:rFonts w:ascii="Angsana New" w:hAnsi="Angsana New"/>
          <w:sz w:val="32"/>
          <w:szCs w:val="32"/>
        </w:rPr>
      </w:pPr>
    </w:p>
    <w:p w:rsidR="00397680" w:rsidRPr="00DF0469" w:rsidRDefault="001E313A" w:rsidP="00DF0469">
      <w:pPr>
        <w:rPr>
          <w:rFonts w:ascii="Angsana New" w:hAnsi="Angsana New"/>
          <w:sz w:val="32"/>
          <w:szCs w:val="32"/>
        </w:rPr>
      </w:pPr>
      <w:r w:rsidRPr="00DF0469">
        <w:rPr>
          <w:rFonts w:ascii="Angsana New" w:hAnsi="Angsana New" w:hint="cs"/>
          <w:sz w:val="32"/>
          <w:szCs w:val="32"/>
          <w:cs/>
        </w:rPr>
        <w:t xml:space="preserve">                                              </w:t>
      </w:r>
    </w:p>
    <w:p w:rsidR="00030FE5" w:rsidRPr="00DF0469" w:rsidRDefault="00397680" w:rsidP="00DF0469">
      <w:pPr>
        <w:rPr>
          <w:rFonts w:ascii="Angsana New" w:hAnsi="Angsana New"/>
          <w:sz w:val="32"/>
          <w:szCs w:val="32"/>
        </w:rPr>
      </w:pPr>
      <w:r w:rsidRPr="00DF0469">
        <w:rPr>
          <w:rFonts w:ascii="Angsana New" w:hAnsi="Angsana New"/>
          <w:sz w:val="32"/>
          <w:szCs w:val="32"/>
        </w:rPr>
        <w:t xml:space="preserve">      </w:t>
      </w:r>
    </w:p>
    <w:p w:rsidR="00C914C3" w:rsidRPr="00DF0469" w:rsidRDefault="00C914C3" w:rsidP="00DF0469">
      <w:pPr>
        <w:rPr>
          <w:rFonts w:ascii="Angsana New" w:hAnsi="Angsana New"/>
          <w:sz w:val="32"/>
          <w:szCs w:val="32"/>
        </w:rPr>
      </w:pPr>
    </w:p>
    <w:p w:rsidR="006D5041" w:rsidRDefault="006D5041" w:rsidP="00026AEB">
      <w:pPr>
        <w:rPr>
          <w:rFonts w:ascii="Angsana New" w:hAnsi="Angsana New"/>
          <w:sz w:val="32"/>
          <w:szCs w:val="32"/>
        </w:rPr>
      </w:pPr>
    </w:p>
    <w:p w:rsidR="00C914C3" w:rsidRDefault="00C914C3" w:rsidP="00026AEB">
      <w:pPr>
        <w:rPr>
          <w:rFonts w:ascii="Angsana New" w:hAnsi="Angsana New"/>
          <w:sz w:val="32"/>
          <w:szCs w:val="32"/>
        </w:rPr>
      </w:pPr>
    </w:p>
    <w:p w:rsidR="00787608" w:rsidRDefault="00787608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BB414F" w:rsidP="00026AE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pict>
          <v:shape id="_x0000_s1077" type="#_x0000_t202" style="position:absolute;margin-left:320.1pt;margin-top:7.4pt;width:131.9pt;height:92.15pt;z-index:251667456" filled="f" stroked="f">
            <v:textbox style="mso-next-textbox:#_x0000_s1077">
              <w:txbxContent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BA251F" w:rsidRPr="00BA251F" w:rsidRDefault="00BA251F" w:rsidP="00BA251F"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Pr="00BA251F" w:rsidRDefault="001A5253" w:rsidP="00BA251F"/>
              </w:txbxContent>
            </v:textbox>
          </v:shape>
        </w:pict>
      </w: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BC532D" w:rsidRDefault="00BC532D" w:rsidP="00026AEB">
      <w:pPr>
        <w:rPr>
          <w:rFonts w:ascii="Angsana New" w:hAnsi="Angsana New"/>
          <w:sz w:val="32"/>
          <w:szCs w:val="32"/>
        </w:rPr>
      </w:pPr>
    </w:p>
    <w:p w:rsidR="00BA251F" w:rsidRDefault="00BA251F" w:rsidP="00026AEB">
      <w:pPr>
        <w:rPr>
          <w:rFonts w:ascii="Angsana New" w:hAnsi="Angsana New"/>
          <w:sz w:val="32"/>
          <w:szCs w:val="32"/>
        </w:rPr>
      </w:pPr>
    </w:p>
    <w:p w:rsidR="00BC532D" w:rsidRDefault="00BC532D" w:rsidP="00026AEB">
      <w:pPr>
        <w:rPr>
          <w:rFonts w:ascii="Angsana New" w:hAnsi="Angsana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8"/>
        <w:gridCol w:w="540"/>
        <w:gridCol w:w="720"/>
        <w:gridCol w:w="810"/>
        <w:gridCol w:w="990"/>
        <w:gridCol w:w="5714"/>
      </w:tblGrid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234" w:type="dxa"/>
            <w:gridSpan w:val="4"/>
          </w:tcPr>
          <w:p w:rsidR="00DF0469" w:rsidRPr="00BA251F" w:rsidRDefault="00EA1820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บทความ</w:t>
            </w:r>
            <w:r w:rsidR="00DF0469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วิชาการ</w:t>
            </w:r>
            <w:r w:rsidR="00DF0469"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="00DF0469"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="00DF0469"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234" w:type="dxa"/>
            <w:gridSpan w:val="4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พิจารณาทุกเรื่องแล้ว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7514" w:type="dxa"/>
            <w:gridSpan w:val="3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 ได้แก่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.1.1</w:t>
            </w:r>
          </w:p>
        </w:tc>
        <w:tc>
          <w:tcPr>
            <w:tcW w:w="6704" w:type="dxa"/>
            <w:gridSpan w:val="2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pacing w:val="-2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.1.1.1</w:t>
            </w:r>
          </w:p>
        </w:tc>
        <w:tc>
          <w:tcPr>
            <w:tcW w:w="5714" w:type="dxa"/>
          </w:tcPr>
          <w:p w:rsidR="00DF0469" w:rsidRDefault="00DF0469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DF0469" w:rsidRDefault="00DF0469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DF0469" w:rsidRPr="00BD06A9" w:rsidRDefault="00DF0469" w:rsidP="00BC532D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Angsana New" w:hAnsi="Angsana New"/>
                <w:spacing w:val="-4"/>
                <w:sz w:val="32"/>
                <w:szCs w:val="32"/>
              </w:rPr>
            </w:pPr>
            <w:r w:rsidRPr="00BA251F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>1.6.1.1.2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EA18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1.6.1.1.3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.1.2</w:t>
            </w:r>
          </w:p>
        </w:tc>
        <w:tc>
          <w:tcPr>
            <w:tcW w:w="6704" w:type="dxa"/>
            <w:gridSpan w:val="2"/>
          </w:tcPr>
          <w:p w:rsidR="00DF0469" w:rsidRPr="00BA251F" w:rsidRDefault="00DF0469" w:rsidP="00BC53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BA251F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ได้แก่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1.6.1.2.1</w:t>
            </w:r>
          </w:p>
        </w:tc>
        <w:tc>
          <w:tcPr>
            <w:tcW w:w="5714" w:type="dxa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1.6.1.2.2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0259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0259EB" w:rsidTr="00643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0259EB" w:rsidRDefault="000259EB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B414F" w:rsidP="000259E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eastAsia="en-US"/>
              </w:rPr>
              <w:pict>
                <v:shape id="_x0000_s1078" type="#_x0000_t202" style="position:absolute;margin-left:146.75pt;margin-top:6.95pt;width:131.9pt;height:92.15pt;z-index:251668480" filled="f" stroked="f">
                  <v:textbox style="mso-next-textbox:#_x0000_s1078">
                    <w:txbxContent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ตรวจสอบรับรองความถูกต้อง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  <w:u w:val="dotted" w:color="000000" w:themeColor="text1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                      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BA251F" w:rsidRPr="001A5253" w:rsidRDefault="00BA251F" w:rsidP="00BA251F">
                        <w:pPr>
                          <w:spacing w:after="60"/>
                          <w:rPr>
                            <w:rFonts w:ascii="TH SarabunPSK" w:hAnsi="TH SarabunPSK" w:cs="TH SarabunPSK"/>
                          </w:rPr>
                        </w:pP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เลขานุการคณะอนุวุฒยา</w:t>
                        </w:r>
                        <w:proofErr w:type="spellStart"/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จารย์</w:t>
                        </w:r>
                        <w:proofErr w:type="spellEnd"/>
                      </w:p>
                      <w:p w:rsidR="00BA251F" w:rsidRPr="00BA251F" w:rsidRDefault="00BA251F" w:rsidP="00BA251F"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วันที่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>เดือน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      </w:t>
                        </w:r>
                        <w:r w:rsidRPr="001A5253">
                          <w:rPr>
                            <w:rFonts w:ascii="TH SarabunPSK" w:hAnsi="TH SarabunPSK" w:cs="TH SarabunPSK"/>
                            <w:cs/>
                          </w:rPr>
                          <w:t xml:space="preserve">พ.ศ. </w:t>
                        </w:r>
                        <w:r w:rsidRPr="001A5253">
                          <w:rPr>
                            <w:rFonts w:ascii="TH SarabunPSK" w:hAnsi="TH SarabunPSK" w:cs="TH SarabunPSK"/>
                            <w:u w:val="dotted" w:color="000000" w:themeColor="text1"/>
                            <w:cs/>
                          </w:rPr>
                          <w:t xml:space="preserve">   </w:t>
                        </w:r>
                        <w:r w:rsidRPr="001A5253">
                          <w:rPr>
                            <w:rFonts w:ascii="TH SarabunPSK" w:hAnsi="TH SarabunPSK" w:cs="TH SarabunPSK"/>
                            <w:color w:val="FFFFFF" w:themeColor="background1"/>
                            <w:u w:val="dotted" w:color="000000" w:themeColor="text1"/>
                            <w:cs/>
                          </w:rPr>
                          <w:t>.</w:t>
                        </w:r>
                      </w:p>
                      <w:p w:rsidR="00BA251F" w:rsidRPr="00BA251F" w:rsidRDefault="00BA251F" w:rsidP="00BA251F"/>
                      <w:p w:rsidR="001A5253" w:rsidRDefault="001A5253" w:rsidP="000259EB"/>
                    </w:txbxContent>
                  </v:textbox>
                </v:shape>
              </w:pict>
            </w:r>
          </w:p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BA251F" w:rsidRDefault="00BA251F" w:rsidP="000259EB">
            <w:pPr>
              <w:rPr>
                <w:rFonts w:ascii="Angsana New" w:hAnsi="Angsana New"/>
                <w:sz w:val="32"/>
                <w:szCs w:val="32"/>
              </w:rPr>
            </w:pPr>
          </w:p>
          <w:p w:rsidR="000259EB" w:rsidRPr="00790405" w:rsidRDefault="000259EB" w:rsidP="000259EB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BA251F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1.6.1.2.3</w:t>
            </w: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ประเมินงานแล้วเห็นว่า</w:t>
            </w:r>
            <w:r w:rsidRPr="00BA251F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Pr="00BD06A9" w:rsidRDefault="00BA251F" w:rsidP="00D406B7">
            <w:pPr>
              <w:rPr>
                <w:rFonts w:ascii="Angsana New" w:hAnsi="Angsana New"/>
                <w:sz w:val="32"/>
                <w:szCs w:val="32"/>
                <w:u w:val="dotted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jc w:val="right"/>
              <w:rPr>
                <w:rFonts w:ascii="Angsana New" w:hAnsi="Angsana New"/>
                <w:sz w:val="32"/>
                <w:szCs w:val="32"/>
                <w:u w:val="dotted" w:color="000000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พิจารณาคุณภาพอยู่ในระดับ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</w:t>
            </w:r>
            <w:r w:rsidRPr="00790405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</w:tc>
      </w:tr>
      <w:tr w:rsidR="00DF0469" w:rsidTr="00BC5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DF0469" w:rsidRPr="00790405" w:rsidRDefault="00DF0469" w:rsidP="00BC532D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7514" w:type="dxa"/>
            <w:gridSpan w:val="3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เรื่องที่</w:t>
            </w:r>
            <w:r w:rsidRPr="00BA25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ไม่ประเมิน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  <w:r w:rsidRPr="00BA251F">
              <w:rPr>
                <w:rFonts w:ascii="TH SarabunPSK" w:hAnsi="TH SarabunPSK" w:cs="TH SarabunPSK"/>
                <w:sz w:val="32"/>
                <w:szCs w:val="32"/>
                <w:cs/>
              </w:rPr>
              <w:t>เรื่อง เนื่องจาก</w:t>
            </w: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DF0469" w:rsidTr="00BC532D">
        <w:tc>
          <w:tcPr>
            <w:tcW w:w="468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DF0469" w:rsidRPr="00BA251F" w:rsidRDefault="00DF0469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</w:t>
            </w:r>
            <w:r w:rsidR="00EA1820"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6</w:t>
            </w: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.2.1</w:t>
            </w:r>
          </w:p>
        </w:tc>
        <w:tc>
          <w:tcPr>
            <w:tcW w:w="6704" w:type="dxa"/>
            <w:gridSpan w:val="2"/>
          </w:tcPr>
          <w:p w:rsidR="00DF0469" w:rsidRDefault="00DF0469" w:rsidP="00BC532D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</w:t>
            </w:r>
            <w:r w:rsidR="00BA251F"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(ระบุชื่อบทความเหมือนที่เขียนใน วจ.01)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DF0469" w:rsidRDefault="00DF0469" w:rsidP="00BC532D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DF0469" w:rsidRDefault="00DF0469" w:rsidP="00BC532D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1.6.2.2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  <w:tr w:rsidR="00BA251F" w:rsidTr="00BC532D">
        <w:tc>
          <w:tcPr>
            <w:tcW w:w="468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4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</w:tcPr>
          <w:p w:rsidR="00BA251F" w:rsidRDefault="00BA251F" w:rsidP="00BC532D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810" w:type="dxa"/>
          </w:tcPr>
          <w:p w:rsidR="00BA251F" w:rsidRPr="00BA251F" w:rsidRDefault="00BA251F" w:rsidP="00EA1820">
            <w:pPr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A251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1.6.2.3</w:t>
            </w:r>
          </w:p>
        </w:tc>
        <w:tc>
          <w:tcPr>
            <w:tcW w:w="6704" w:type="dxa"/>
            <w:gridSpan w:val="2"/>
          </w:tcPr>
          <w:p w:rsidR="00BA251F" w:rsidRDefault="00BA251F" w:rsidP="00D406B7">
            <w:pPr>
              <w:rPr>
                <w:rFonts w:ascii="Angsana New" w:hAnsi="Angsana New"/>
                <w:color w:val="FFFFFF"/>
                <w:sz w:val="32"/>
                <w:szCs w:val="32"/>
                <w:u w:val="dotted" w:color="000000"/>
              </w:rPr>
            </w:pP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u w:val="dotted" w:color="000000"/>
                <w:cs/>
              </w:rPr>
              <w:t xml:space="preserve">                       </w:t>
            </w:r>
            <w:r w:rsidRPr="00E00E01"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</w:t>
            </w:r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 xml:space="preserve">(ระบุชื่อบทความเหมือนที่เขียนใน </w:t>
            </w:r>
            <w:proofErr w:type="spellStart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วจ.</w:t>
            </w:r>
            <w:proofErr w:type="spellEnd"/>
            <w:r w:rsidRPr="00BA251F">
              <w:rPr>
                <w:rFonts w:ascii="TH SarabunPSK" w:hAnsi="TH SarabunPSK" w:cs="TH SarabunPSK"/>
                <w:color w:val="000000"/>
                <w:sz w:val="32"/>
                <w:szCs w:val="32"/>
                <w:u w:val="dotted" w:color="000000"/>
                <w:cs/>
              </w:rPr>
              <w:t>01)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u w:val="dotted" w:color="000000"/>
                <w:cs/>
              </w:rPr>
              <w:t xml:space="preserve">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color w:val="FFFFFF" w:themeColor="background1"/>
                <w:sz w:val="32"/>
                <w:szCs w:val="32"/>
                <w:u w:val="dotted" w:color="000000" w:themeColor="text1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  <w:p w:rsidR="00BA251F" w:rsidRDefault="00BA251F" w:rsidP="00D406B7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          </w:t>
            </w:r>
            <w:r w:rsidRPr="00BD06A9">
              <w:rPr>
                <w:rFonts w:ascii="Angsana New" w:hAnsi="Angsana New" w:hint="cs"/>
                <w:color w:val="FFFFFF" w:themeColor="background1"/>
                <w:sz w:val="32"/>
                <w:szCs w:val="32"/>
                <w:u w:val="dotted" w:color="000000" w:themeColor="text1"/>
                <w:cs/>
              </w:rPr>
              <w:t>.</w:t>
            </w:r>
          </w:p>
        </w:tc>
      </w:tr>
    </w:tbl>
    <w:p w:rsidR="00DF0469" w:rsidRDefault="00DF0469" w:rsidP="00026AEB">
      <w:pPr>
        <w:rPr>
          <w:rFonts w:ascii="Angsana New" w:hAnsi="Angsana New"/>
          <w:sz w:val="32"/>
          <w:szCs w:val="32"/>
        </w:rPr>
      </w:pPr>
    </w:p>
    <w:p w:rsidR="007B6059" w:rsidRDefault="007B6059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7B6059" w:rsidRDefault="007B6059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BB414F" w:rsidP="007B6059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  <w:lang w:eastAsia="en-US"/>
        </w:rPr>
        <w:pict>
          <v:shape id="_x0000_s1069" type="#_x0000_t202" style="position:absolute;margin-left:321.3pt;margin-top:15.45pt;width:131.9pt;height:92.15pt;z-index:251659264" filled="f" stroked="f">
            <v:textbox style="mso-next-textbox:#_x0000_s1069">
              <w:txbxContent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BA251F" w:rsidRPr="00BA251F" w:rsidRDefault="00BA251F" w:rsidP="00BA251F"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Default="001A5253" w:rsidP="00BC532D"/>
              </w:txbxContent>
            </v:textbox>
          </v:shape>
        </w:pict>
      </w: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0259EB" w:rsidRDefault="000259EB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5704C3">
      <w:pPr>
        <w:rPr>
          <w:rFonts w:ascii="Angsana New" w:hAnsi="Angsana New"/>
          <w:sz w:val="32"/>
          <w:szCs w:val="32"/>
        </w:rPr>
      </w:pPr>
    </w:p>
    <w:p w:rsidR="00BA251F" w:rsidRDefault="00BA251F" w:rsidP="005704C3">
      <w:pPr>
        <w:rPr>
          <w:rFonts w:ascii="Angsana New" w:hAnsi="Angsana New"/>
          <w:sz w:val="32"/>
          <w:szCs w:val="32"/>
        </w:rPr>
      </w:pPr>
    </w:p>
    <w:p w:rsidR="00BA251F" w:rsidRPr="005704C3" w:rsidRDefault="00BA251F" w:rsidP="005704C3">
      <w:pPr>
        <w:rPr>
          <w:rFonts w:ascii="Angsana New" w:hAnsi="Angsana New"/>
          <w:sz w:val="32"/>
          <w:szCs w:val="32"/>
        </w:rPr>
      </w:pPr>
    </w:p>
    <w:p w:rsidR="005704C3" w:rsidRPr="00BA251F" w:rsidRDefault="005704C3" w:rsidP="00BA251F">
      <w:pPr>
        <w:spacing w:after="80"/>
        <w:rPr>
          <w:rFonts w:ascii="TH SarabunPSK" w:hAnsi="TH SarabunPSK" w:cs="TH SarabunPSK"/>
          <w:sz w:val="32"/>
          <w:szCs w:val="32"/>
        </w:rPr>
      </w:pPr>
      <w:r w:rsidRPr="00BA251F">
        <w:rPr>
          <w:rFonts w:ascii="TH SarabunPSK" w:hAnsi="TH SarabunPSK" w:cs="TH SarabunPSK"/>
          <w:b/>
          <w:bCs/>
          <w:sz w:val="32"/>
          <w:szCs w:val="32"/>
          <w:cs/>
        </w:rPr>
        <w:t xml:space="preserve">2.   </w:t>
      </w: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ผลการพิจารณาจริยธรรมและจรรยาบรรณทางวิชาการ</w:t>
      </w:r>
    </w:p>
    <w:p w:rsidR="005704C3" w:rsidRPr="00BA251F" w:rsidRDefault="005704C3" w:rsidP="00BA251F">
      <w:pPr>
        <w:spacing w:after="80"/>
        <w:rPr>
          <w:rFonts w:ascii="TH SarabunPSK" w:hAnsi="TH SarabunPSK" w:cs="TH SarabunPSK"/>
          <w:b/>
          <w:bCs/>
          <w:sz w:val="4"/>
          <w:szCs w:val="4"/>
          <w:u w:val="single"/>
        </w:rPr>
      </w:pPr>
    </w:p>
    <w:p w:rsidR="005704C3" w:rsidRPr="00BA251F" w:rsidRDefault="005704C3" w:rsidP="00BA251F">
      <w:pPr>
        <w:spacing w:after="80"/>
        <w:ind w:left="360"/>
        <w:rPr>
          <w:rFonts w:ascii="TH SarabunPSK" w:hAnsi="TH SarabunPSK" w:cs="TH SarabunPSK"/>
          <w:sz w:val="32"/>
          <w:szCs w:val="32"/>
        </w:rPr>
      </w:pPr>
      <w:r w:rsidRPr="00BA251F">
        <w:rPr>
          <w:rFonts w:ascii="TH SarabunPSK" w:hAnsi="TH SarabunPSK" w:cs="TH SarabunPSK"/>
          <w:sz w:val="32"/>
          <w:szCs w:val="32"/>
        </w:rPr>
        <w:sym w:font="Wingdings 2" w:char="F0A3"/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    พบว่ามีการละเมิดทางจริยธรรมและจรรยาบรรณทางวิชาการ        </w:t>
      </w:r>
    </w:p>
    <w:p w:rsidR="005704C3" w:rsidRPr="00BA251F" w:rsidRDefault="00BA251F" w:rsidP="00BA251F">
      <w:pPr>
        <w:numPr>
          <w:ilvl w:val="0"/>
          <w:numId w:val="6"/>
        </w:numPr>
        <w:spacing w:after="8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04C3" w:rsidRPr="00BA251F">
        <w:rPr>
          <w:rFonts w:ascii="TH SarabunPSK" w:hAnsi="TH SarabunPSK" w:cs="TH SarabunPSK"/>
          <w:sz w:val="32"/>
          <w:szCs w:val="32"/>
          <w:cs/>
        </w:rPr>
        <w:t xml:space="preserve">ไม่พบว่ามีการละเมิดทางจริยธรรมและจรรยาบรรณทางวิชาการ  </w:t>
      </w:r>
    </w:p>
    <w:p w:rsidR="005704C3" w:rsidRDefault="005704C3" w:rsidP="00BA251F">
      <w:pPr>
        <w:spacing w:after="80"/>
        <w:rPr>
          <w:rFonts w:ascii="Angsana New" w:hAnsi="Angsana New"/>
          <w:sz w:val="36"/>
          <w:szCs w:val="36"/>
        </w:rPr>
      </w:pPr>
    </w:p>
    <w:p w:rsidR="000259EB" w:rsidRPr="005704C3" w:rsidRDefault="000259EB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BB414F" w:rsidP="007B6059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  <w:lang w:eastAsia="en-US"/>
        </w:rPr>
        <w:pict>
          <v:shape id="_x0000_s1079" type="#_x0000_t202" style="position:absolute;margin-left:326.45pt;margin-top:20.45pt;width:131.9pt;height:92.15pt;z-index:251669504" filled="f" stroked="f">
            <v:textbox style="mso-next-textbox:#_x0000_s1079">
              <w:txbxContent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ตรวจสอบรับรองความถูกต้อง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  <w:u w:val="dotted" w:color="000000" w:themeColor="text1"/>
                    </w:rPr>
                  </w:pP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                      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BA251F" w:rsidRPr="001A5253" w:rsidRDefault="00BA251F" w:rsidP="00BA251F">
                  <w:pPr>
                    <w:spacing w:after="60"/>
                    <w:rPr>
                      <w:rFonts w:ascii="TH SarabunPSK" w:hAnsi="TH SarabunPSK" w:cs="TH SarabunPSK"/>
                    </w:rPr>
                  </w:pPr>
                  <w:r w:rsidRPr="001A5253">
                    <w:rPr>
                      <w:rFonts w:ascii="TH SarabunPSK" w:hAnsi="TH SarabunPSK" w:cs="TH SarabunPSK"/>
                      <w:cs/>
                    </w:rPr>
                    <w:t>เลขานุการคณะอนุวุฒยา</w:t>
                  </w:r>
                  <w:proofErr w:type="spellStart"/>
                  <w:r w:rsidRPr="001A5253">
                    <w:rPr>
                      <w:rFonts w:ascii="TH SarabunPSK" w:hAnsi="TH SarabunPSK" w:cs="TH SarabunPSK"/>
                      <w:cs/>
                    </w:rPr>
                    <w:t>จารย์</w:t>
                  </w:r>
                  <w:proofErr w:type="spellEnd"/>
                </w:p>
                <w:p w:rsidR="00BA251F" w:rsidRPr="00BA251F" w:rsidRDefault="00BA251F" w:rsidP="00BA251F">
                  <w:r w:rsidRPr="001A5253">
                    <w:rPr>
                      <w:rFonts w:ascii="TH SarabunPSK" w:hAnsi="TH SarabunPSK" w:cs="TH SarabunPSK"/>
                      <w:cs/>
                    </w:rPr>
                    <w:t>วันที่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>เดือน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      </w:t>
                  </w:r>
                  <w:r w:rsidRPr="001A5253">
                    <w:rPr>
                      <w:rFonts w:ascii="TH SarabunPSK" w:hAnsi="TH SarabunPSK" w:cs="TH SarabunPSK"/>
                      <w:cs/>
                    </w:rPr>
                    <w:t xml:space="preserve">พ.ศ. </w:t>
                  </w:r>
                  <w:r w:rsidRPr="001A5253">
                    <w:rPr>
                      <w:rFonts w:ascii="TH SarabunPSK" w:hAnsi="TH SarabunPSK" w:cs="TH SarabunPSK"/>
                      <w:u w:val="dotted" w:color="000000" w:themeColor="text1"/>
                      <w:cs/>
                    </w:rPr>
                    <w:t xml:space="preserve">   </w:t>
                  </w:r>
                  <w:r w:rsidRPr="001A5253">
                    <w:rPr>
                      <w:rFonts w:ascii="TH SarabunPSK" w:hAnsi="TH SarabunPSK" w:cs="TH SarabunPSK"/>
                      <w:color w:val="FFFFFF" w:themeColor="background1"/>
                      <w:u w:val="dotted" w:color="000000" w:themeColor="text1"/>
                      <w:cs/>
                    </w:rPr>
                    <w:t>.</w:t>
                  </w:r>
                </w:p>
                <w:p w:rsidR="001A5253" w:rsidRPr="00BA251F" w:rsidRDefault="001A5253" w:rsidP="00BA251F"/>
              </w:txbxContent>
            </v:textbox>
          </v:shape>
        </w:pict>
      </w: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5704C3" w:rsidRDefault="005704C3" w:rsidP="007B6059">
      <w:pPr>
        <w:rPr>
          <w:rFonts w:ascii="Angsana New" w:hAnsi="Angsana New"/>
          <w:sz w:val="36"/>
          <w:szCs w:val="36"/>
        </w:rPr>
      </w:pPr>
    </w:p>
    <w:p w:rsidR="003C7DF6" w:rsidRPr="00BA251F" w:rsidRDefault="001E641C" w:rsidP="003C7DF6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สรุปผลการพิจารณาของคณะอนุวุฒยาจารย์</w:t>
      </w:r>
      <w:r w:rsidR="003C7DF6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(อ.ว</w:t>
      </w:r>
      <w:r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</w:t>
      </w:r>
      <w:r w:rsidR="003C7DF6" w:rsidRPr="00BA251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.)</w:t>
      </w:r>
    </w:p>
    <w:p w:rsidR="003C7DF6" w:rsidRPr="003A1DD5" w:rsidRDefault="003C7DF6" w:rsidP="003C7DF6">
      <w:pPr>
        <w:rPr>
          <w:rFonts w:ascii="Angsana New" w:hAnsi="Angsana New"/>
          <w:sz w:val="10"/>
          <w:szCs w:val="10"/>
        </w:rPr>
      </w:pPr>
    </w:p>
    <w:p w:rsidR="003C7DF6" w:rsidRPr="008B5156" w:rsidRDefault="003C7DF6" w:rsidP="008B5156">
      <w:pPr>
        <w:pStyle w:val="a9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Angsana New" w:hAnsi="Angsana New"/>
          <w:sz w:val="32"/>
          <w:szCs w:val="32"/>
        </w:rPr>
      </w:pPr>
      <w:r w:rsidRPr="00BA251F">
        <w:rPr>
          <w:rFonts w:ascii="TH SarabunPSK" w:hAnsi="TH SarabunPSK" w:cs="TH SarabunPSK"/>
          <w:sz w:val="32"/>
          <w:szCs w:val="32"/>
          <w:cs/>
        </w:rPr>
        <w:t>ที่ประชุมพิจารณาแล้วเห็นว่า</w:t>
      </w:r>
      <w:r w:rsidR="00967E37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งานวิจัย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>ผลงาน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วิชาการในลักษณะอื่น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 xml:space="preserve">ผลงานวิชาการรับใช้สังคม  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 xml:space="preserve">ตำรา  หนังสือ  </w:t>
      </w:r>
      <w:r w:rsidR="00EA1820" w:rsidRPr="00BA251F">
        <w:rPr>
          <w:rFonts w:ascii="TH SarabunPSK" w:hAnsi="TH SarabunPSK" w:cs="TH SarabunPSK"/>
          <w:sz w:val="32"/>
          <w:szCs w:val="32"/>
          <w:cs/>
        </w:rPr>
        <w:t>บทความ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="0030479C"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อยู่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</w:t>
      </w:r>
      <w:r w:rsidR="00262B2F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0BC1" w:rsidRPr="00BA251F">
        <w:rPr>
          <w:rFonts w:ascii="TH SarabunPSK" w:hAnsi="TH SarabunPSK" w:cs="TH SarabunPSK"/>
          <w:sz w:val="32"/>
          <w:szCs w:val="32"/>
          <w:cs/>
        </w:rPr>
        <w:t>และ</w:t>
      </w:r>
      <w:r w:rsidR="00242603"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ไม่พบ</w:t>
      </w:r>
      <w:r w:rsidR="00242603" w:rsidRPr="00BA251F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จริยธรรมและจรรยาบรรณ</w:t>
      </w:r>
      <w:r w:rsidR="006506C3" w:rsidRPr="00BA251F">
        <w:rPr>
          <w:rFonts w:ascii="TH SarabunPSK" w:hAnsi="TH SarabunPSK" w:cs="TH SarabunPSK"/>
          <w:sz w:val="32"/>
          <w:szCs w:val="32"/>
          <w:cs/>
        </w:rPr>
        <w:t>ทางวิชาการตามเกณฑ์ที่</w:t>
      </w:r>
      <w:r w:rsidR="005920EE" w:rsidRPr="00BA251F">
        <w:rPr>
          <w:rFonts w:ascii="TH SarabunPSK" w:hAnsi="TH SarabunPSK" w:cs="TH SarabunPSK"/>
          <w:sz w:val="32"/>
          <w:szCs w:val="32"/>
          <w:cs/>
        </w:rPr>
        <w:t>สภามหาวิทยาลัย</w:t>
      </w:r>
      <w:r w:rsidR="006303B2" w:rsidRPr="00BA251F">
        <w:rPr>
          <w:rFonts w:ascii="TH SarabunPSK" w:hAnsi="TH SarabunPSK" w:cs="TH SarabunPSK"/>
          <w:sz w:val="32"/>
          <w:szCs w:val="32"/>
          <w:cs/>
        </w:rPr>
        <w:t>กำหนด</w:t>
      </w:r>
      <w:r w:rsidR="006506C3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479C" w:rsidRPr="00BA251F">
        <w:rPr>
          <w:rFonts w:ascii="TH SarabunPSK" w:hAnsi="TH SarabunPSK" w:cs="TH SarabunPSK"/>
          <w:sz w:val="32"/>
          <w:szCs w:val="32"/>
          <w:cs/>
        </w:rPr>
        <w:t>จึงเห็นว่า</w:t>
      </w:r>
      <w:r w:rsidR="00BA251F">
        <w:rPr>
          <w:rFonts w:ascii="Angsana New" w:hAnsi="Angsana New" w:hint="cs"/>
          <w:b/>
          <w:bCs/>
          <w:i/>
          <w:iCs/>
          <w:spacing w:val="-8"/>
          <w:sz w:val="32"/>
          <w:szCs w:val="32"/>
          <w:cs/>
        </w:rPr>
        <w:t xml:space="preserve">   </w:t>
      </w:r>
      <w:r w:rsidR="00480E64" w:rsidRPr="00BA251F">
        <w:rPr>
          <w:rFonts w:ascii="TH SarabunPSK" w:hAnsi="TH SarabunPSK" w:cs="TH SarabunPSK"/>
          <w:b/>
          <w:bCs/>
          <w:i/>
          <w:iCs/>
          <w:spacing w:val="-8"/>
          <w:sz w:val="32"/>
          <w:szCs w:val="32"/>
          <w:cs/>
        </w:rPr>
        <w:t>สมควร</w:t>
      </w:r>
      <w:r w:rsidR="00480E64" w:rsidRPr="00BA251F">
        <w:rPr>
          <w:rFonts w:ascii="TH SarabunPSK" w:hAnsi="TH SarabunPSK" w:cs="TH SarabunPSK"/>
          <w:spacing w:val="-8"/>
          <w:sz w:val="32"/>
          <w:szCs w:val="32"/>
          <w:cs/>
        </w:rPr>
        <w:t>กำหนดตำแหน่ง (อาจารย์/ผู้ช่วยศ</w:t>
      </w:r>
      <w:r w:rsidRPr="00BA251F">
        <w:rPr>
          <w:rFonts w:ascii="TH SarabunPSK" w:hAnsi="TH SarabunPSK" w:cs="TH SarabunPSK"/>
          <w:spacing w:val="-8"/>
          <w:sz w:val="32"/>
          <w:szCs w:val="32"/>
          <w:cs/>
        </w:rPr>
        <w:t>าสตราจารย์)</w:t>
      </w:r>
      <w:r w:rsidR="00480E64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</w:t>
      </w:r>
      <w:r w:rsidR="00DF0469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</w:t>
      </w:r>
      <w:r w:rsidR="008B5156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            </w:t>
      </w:r>
      <w:r w:rsidR="00480E64">
        <w:rPr>
          <w:rFonts w:ascii="Angsana New" w:hAnsi="Angsana New"/>
          <w:sz w:val="32"/>
          <w:szCs w:val="32"/>
          <w:u w:val="dotted" w:color="000000" w:themeColor="text1"/>
        </w:rPr>
        <w:t xml:space="preserve">         </w:t>
      </w:r>
      <w:r w:rsidR="008B5156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</w:t>
      </w:r>
      <w:r w:rsidR="00DF0469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="00510058" w:rsidRPr="008B5156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เป็น(ผู้ช่วยศาสตราจารย์/รองศาสตราจารย์)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</w:t>
      </w:r>
      <w:r w:rsidR="00510058" w:rsidRPr="008B5156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     </w:t>
      </w:r>
      <w:r w:rsidR="00417A4A" w:rsidRPr="008B5156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ได้</w:t>
      </w:r>
      <w:r w:rsidR="00A17F67" w:rsidRPr="00BA251F">
        <w:rPr>
          <w:rFonts w:ascii="TH SarabunPSK" w:hAnsi="TH SarabunPSK" w:cs="TH SarabunPSK"/>
          <w:sz w:val="32"/>
          <w:szCs w:val="32"/>
          <w:cs/>
        </w:rPr>
        <w:t>ตั้งแต่</w:t>
      </w:r>
      <w:r w:rsidRPr="00BA25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417A4A" w:rsidRPr="008B5156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ซึ่งเป็นวันที่</w:t>
      </w:r>
      <w:r w:rsidR="004D0DD0">
        <w:rPr>
          <w:rFonts w:ascii="TH SarabunPSK" w:hAnsi="TH SarabunPSK" w:cs="TH SarabunPSK" w:hint="cs"/>
          <w:sz w:val="32"/>
          <w:szCs w:val="32"/>
          <w:cs/>
        </w:rPr>
        <w:t>สภามหาวิทยาลัย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ได้รับเรื่อง </w:t>
      </w:r>
      <w:r w:rsidR="007B6059" w:rsidRPr="00BA25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251F">
        <w:rPr>
          <w:rFonts w:ascii="TH SarabunPSK" w:hAnsi="TH SarabunPSK" w:cs="TH SarabunPSK"/>
          <w:sz w:val="32"/>
          <w:szCs w:val="32"/>
          <w:cs/>
        </w:rPr>
        <w:t>(หรือได้รับตำรา</w:t>
      </w:r>
      <w:r w:rsidR="005920EE" w:rsidRPr="00BA251F">
        <w:rPr>
          <w:rFonts w:ascii="TH SarabunPSK" w:hAnsi="TH SarabunPSK" w:cs="TH SarabunPSK"/>
          <w:sz w:val="32"/>
          <w:szCs w:val="32"/>
          <w:cs/>
        </w:rPr>
        <w:t>หรือหนังสือ</w:t>
      </w:r>
      <w:r w:rsidRPr="004D0DD0">
        <w:rPr>
          <w:rFonts w:ascii="TH SarabunPSK" w:hAnsi="TH SarabunPSK" w:cs="TH SarabunPSK"/>
          <w:spacing w:val="-6"/>
          <w:sz w:val="32"/>
          <w:szCs w:val="32"/>
          <w:cs/>
        </w:rPr>
        <w:t>ฉบับ</w:t>
      </w:r>
      <w:r w:rsidR="005920EE" w:rsidRPr="004D0DD0">
        <w:rPr>
          <w:rFonts w:ascii="TH SarabunPSK" w:hAnsi="TH SarabunPSK" w:cs="TH SarabunPSK"/>
          <w:spacing w:val="-6"/>
          <w:sz w:val="32"/>
          <w:szCs w:val="32"/>
          <w:cs/>
        </w:rPr>
        <w:t>ปรับปรุง</w:t>
      </w:r>
      <w:r w:rsidR="00C35E86" w:rsidRPr="004D0DD0">
        <w:rPr>
          <w:rFonts w:ascii="TH SarabunPSK" w:hAnsi="TH SarabunPSK" w:cs="TH SarabunPSK"/>
          <w:spacing w:val="-6"/>
          <w:sz w:val="32"/>
          <w:szCs w:val="32"/>
          <w:cs/>
        </w:rPr>
        <w:t>สมบูรณ์</w:t>
      </w:r>
      <w:r w:rsidR="00684CDE" w:rsidRPr="004D0DD0">
        <w:rPr>
          <w:rFonts w:ascii="TH SarabunPSK" w:hAnsi="TH SarabunPSK" w:cs="TH SarabunPSK"/>
          <w:spacing w:val="-6"/>
          <w:sz w:val="32"/>
          <w:szCs w:val="32"/>
          <w:cs/>
        </w:rPr>
        <w:t>หรือวันที่บรรณาธิการมีหนังสือตอบรับการตีพิมพ์บทความ</w:t>
      </w:r>
      <w:r w:rsidRPr="004D0DD0">
        <w:rPr>
          <w:rFonts w:ascii="TH SarabunPSK" w:hAnsi="TH SarabunPSK" w:cs="TH SarabunPSK"/>
          <w:spacing w:val="-6"/>
          <w:sz w:val="32"/>
          <w:szCs w:val="32"/>
          <w:cs/>
        </w:rPr>
        <w:t>) และให้เสนอ</w:t>
      </w:r>
      <w:r w:rsidR="001E641C" w:rsidRPr="004D0DD0">
        <w:rPr>
          <w:rFonts w:ascii="TH SarabunPSK" w:hAnsi="TH SarabunPSK" w:cs="TH SarabunPSK"/>
          <w:spacing w:val="-6"/>
          <w:sz w:val="32"/>
          <w:szCs w:val="32"/>
          <w:cs/>
        </w:rPr>
        <w:t>คณะวุฒยาจารย์</w:t>
      </w:r>
      <w:r w:rsidRPr="00BA251F">
        <w:rPr>
          <w:rFonts w:ascii="TH SarabunPSK" w:hAnsi="TH SarabunPSK" w:cs="TH SarabunPSK"/>
          <w:sz w:val="32"/>
          <w:szCs w:val="32"/>
          <w:cs/>
        </w:rPr>
        <w:t>พิจารณาให้ความเห็นชอบก่อนนำเสนอที่ประชุมสภามหาวิทยาลัยพิจารณาต่อไป</w:t>
      </w:r>
    </w:p>
    <w:p w:rsidR="0030479C" w:rsidRPr="0030479C" w:rsidRDefault="0030479C" w:rsidP="007B6059">
      <w:pPr>
        <w:rPr>
          <w:rFonts w:ascii="Angsana New" w:hAnsi="Angsana New"/>
          <w:sz w:val="10"/>
          <w:szCs w:val="10"/>
        </w:rPr>
      </w:pPr>
    </w:p>
    <w:p w:rsidR="008B5156" w:rsidRPr="008B5156" w:rsidRDefault="008B5156" w:rsidP="008B5156">
      <w:pPr>
        <w:pStyle w:val="a9"/>
        <w:numPr>
          <w:ilvl w:val="0"/>
          <w:numId w:val="9"/>
        </w:numPr>
        <w:tabs>
          <w:tab w:val="left" w:pos="1260"/>
        </w:tabs>
        <w:ind w:left="0" w:firstLine="911"/>
        <w:jc w:val="thaiDistribute"/>
        <w:rPr>
          <w:rFonts w:ascii="Angsana New" w:hAnsi="Angsana New"/>
          <w:sz w:val="32"/>
          <w:szCs w:val="32"/>
          <w:cs/>
        </w:rPr>
      </w:pPr>
      <w:r w:rsidRPr="00BA251F">
        <w:rPr>
          <w:rFonts w:ascii="TH SarabunPSK" w:hAnsi="TH SarabunPSK" w:cs="TH SarabunPSK"/>
          <w:sz w:val="32"/>
          <w:szCs w:val="32"/>
          <w:cs/>
        </w:rPr>
        <w:t xml:space="preserve">ที่ประชุมพิจารณาแล้วเห็นว่า งานวิจัย 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>ผลงาน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วิชาการในลักษณะอื่น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 xml:space="preserve">ผลงานวิชาการรับใช้สังคม </w:t>
      </w:r>
      <w:r w:rsidRPr="00BA251F">
        <w:rPr>
          <w:rFonts w:ascii="TH SarabunPSK" w:hAnsi="TH SarabunPSK" w:cs="TH SarabunPSK"/>
          <w:sz w:val="32"/>
          <w:szCs w:val="32"/>
          <w:cs/>
        </w:rPr>
        <w:t xml:space="preserve"> ตำรา  หนังสือ  </w:t>
      </w:r>
      <w:r w:rsidR="00480E64" w:rsidRPr="00BA251F">
        <w:rPr>
          <w:rFonts w:ascii="TH SarabunPSK" w:hAnsi="TH SarabunPSK" w:cs="TH SarabunPSK"/>
          <w:sz w:val="32"/>
          <w:szCs w:val="32"/>
          <w:cs/>
        </w:rPr>
        <w:t>บทความ</w:t>
      </w:r>
      <w:r w:rsidRPr="00BA251F">
        <w:rPr>
          <w:rFonts w:ascii="TH SarabunPSK" w:hAnsi="TH SarabunPSK" w:cs="TH SarabunPSK"/>
          <w:sz w:val="32"/>
          <w:szCs w:val="32"/>
          <w:cs/>
        </w:rPr>
        <w:t>วิชาการ  คุณภาพ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ไม่อยู่</w:t>
      </w:r>
      <w:r w:rsidRPr="00BA251F">
        <w:rPr>
          <w:rFonts w:ascii="TH SarabunPSK" w:hAnsi="TH SarabunPSK" w:cs="TH SarabunPSK"/>
          <w:sz w:val="32"/>
          <w:szCs w:val="32"/>
          <w:cs/>
        </w:rPr>
        <w:t>ในเกณฑ์ที่สภามหาวิทยาลัยกำหนด และ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(พบ/ไม่พบ)</w:t>
      </w:r>
      <w:r w:rsidRPr="00BA251F">
        <w:rPr>
          <w:rFonts w:ascii="TH SarabunPSK" w:hAnsi="TH SarabunPSK" w:cs="TH SarabunPSK"/>
          <w:sz w:val="32"/>
          <w:szCs w:val="32"/>
          <w:cs/>
        </w:rPr>
        <w:t>ว่าผู้เสนอขอมีการละเมิดจริยธรรมและจรรยาบรรณทางวิชาการตามเกณฑ์ที่สภามหาวิทยาลัยกำหนด จึงเห็นว่า</w:t>
      </w:r>
      <w:r w:rsidR="00422548" w:rsidRPr="00BA251F">
        <w:rPr>
          <w:rFonts w:ascii="TH SarabunPSK" w:hAnsi="TH SarabunPSK" w:cs="TH SarabunPSK"/>
          <w:sz w:val="32"/>
          <w:szCs w:val="32"/>
          <w:cs/>
        </w:rPr>
        <w:t>ยัง</w:t>
      </w:r>
      <w:r w:rsidRPr="00BA251F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ไม่สมควร</w:t>
      </w:r>
      <w:r w:rsidRPr="00BA251F">
        <w:rPr>
          <w:rFonts w:ascii="TH SarabunPSK" w:hAnsi="TH SarabunPSK" w:cs="TH SarabunPSK"/>
          <w:sz w:val="32"/>
          <w:szCs w:val="32"/>
          <w:cs/>
        </w:rPr>
        <w:t>กำหนดตำแหน่ง (อาจารย์/ผู้ช่วยศาสตราจารย์)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</w:t>
      </w:r>
      <w:r w:rsidR="00480E64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                 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</w:t>
      </w:r>
      <w:r w:rsidRPr="0011220C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เป็น(ผู้ช่วยศาสตราจารย์/รองศาสตราจารย์)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</w:t>
      </w:r>
      <w:r w:rsidRPr="0011220C">
        <w:rPr>
          <w:rFonts w:ascii="Angsana New" w:hAnsi="Angsana New"/>
          <w:sz w:val="32"/>
          <w:szCs w:val="32"/>
          <w:u w:val="dotted" w:color="000000" w:themeColor="text1"/>
        </w:rPr>
        <w:t xml:space="preserve">   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ในสาขาวิชา</w:t>
      </w:r>
      <w:r w:rsidRPr="0011220C">
        <w:rPr>
          <w:rFonts w:ascii="Angsana New" w:hAnsi="Angsana New" w:hint="cs"/>
          <w:sz w:val="32"/>
          <w:szCs w:val="32"/>
          <w:u w:val="dotted" w:color="000000" w:themeColor="text1"/>
          <w:cs/>
        </w:rPr>
        <w:t xml:space="preserve">                                                </w:t>
      </w:r>
      <w:r w:rsidRPr="0011220C">
        <w:rPr>
          <w:rFonts w:ascii="Angsana New" w:hAnsi="Angsana New" w:hint="cs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11220C" w:rsidRPr="0011220C">
        <w:rPr>
          <w:rFonts w:ascii="Angsana New" w:hAnsi="Angsana New"/>
          <w:sz w:val="32"/>
          <w:szCs w:val="32"/>
          <w:cs/>
        </w:rPr>
        <w:t xml:space="preserve"> </w:t>
      </w:r>
    </w:p>
    <w:p w:rsidR="008B5156" w:rsidRDefault="008B5156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11220C" w:rsidRPr="008B5156" w:rsidRDefault="0011220C" w:rsidP="008B5156">
      <w:pPr>
        <w:jc w:val="thaiDistribute"/>
        <w:rPr>
          <w:rFonts w:ascii="Angsana New" w:hAnsi="Angsana New"/>
          <w:sz w:val="32"/>
          <w:szCs w:val="32"/>
        </w:rPr>
      </w:pPr>
    </w:p>
    <w:p w:rsidR="003C7DF6" w:rsidRPr="00320BC1" w:rsidRDefault="003C7DF6" w:rsidP="008B515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ประธานอนุกรรมการ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      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3C7DF6" w:rsidRPr="00BA251F" w:rsidRDefault="003C7DF6" w:rsidP="0011220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3C7DF6" w:rsidP="003C7DF6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510058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 xml:space="preserve">              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3C7DF6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BA251F" w:rsidRPr="00BA251F" w:rsidRDefault="003C7DF6" w:rsidP="00BA251F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ลงชื่อ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="00BA251F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BA251F" w:rsidRPr="00BA251F">
        <w:rPr>
          <w:rFonts w:ascii="TH SarabunPSK" w:hAnsi="TH SarabunPSK" w:cs="TH SarabunPSK"/>
          <w:sz w:val="32"/>
          <w:szCs w:val="32"/>
          <w:cs/>
        </w:rPr>
        <w:t>อนุกรรมการ</w:t>
      </w:r>
    </w:p>
    <w:p w:rsidR="00BA251F" w:rsidRPr="00320BC1" w:rsidRDefault="00BA251F" w:rsidP="00BA251F">
      <w:pPr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  <w:t xml:space="preserve">        </w:t>
      </w:r>
      <w:r w:rsidRPr="00BA251F">
        <w:rPr>
          <w:rFonts w:ascii="TH SarabunPSK" w:hAnsi="TH SarabunPSK" w:cs="TH SarabunPSK"/>
          <w:sz w:val="32"/>
          <w:szCs w:val="32"/>
          <w:cs/>
        </w:rPr>
        <w:t>(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                                                                </w:t>
      </w:r>
      <w:r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Pr="00BA251F">
        <w:rPr>
          <w:rFonts w:ascii="TH SarabunPSK" w:hAnsi="TH SarabunPSK" w:cs="TH SarabunPSK"/>
          <w:sz w:val="32"/>
          <w:szCs w:val="32"/>
          <w:cs/>
        </w:rPr>
        <w:t>)</w:t>
      </w:r>
    </w:p>
    <w:p w:rsidR="00DA448C" w:rsidRPr="00320BC1" w:rsidRDefault="000D6688" w:rsidP="006D2A0F">
      <w:pPr>
        <w:spacing w:before="360"/>
        <w:ind w:firstLine="720"/>
        <w:rPr>
          <w:rFonts w:ascii="Angsana New" w:hAnsi="Angsana New"/>
          <w:sz w:val="32"/>
          <w:szCs w:val="32"/>
        </w:rPr>
      </w:pPr>
      <w:r w:rsidRPr="00320BC1">
        <w:rPr>
          <w:rFonts w:ascii="Angsana New" w:hAnsi="Angsana New"/>
          <w:sz w:val="32"/>
          <w:szCs w:val="32"/>
          <w:cs/>
        </w:rPr>
        <w:tab/>
      </w:r>
      <w:r w:rsidRPr="00320BC1">
        <w:rPr>
          <w:rFonts w:ascii="Angsana New" w:hAnsi="Angsana New"/>
          <w:sz w:val="32"/>
          <w:szCs w:val="32"/>
          <w:cs/>
        </w:rPr>
        <w:tab/>
      </w:r>
      <w:r w:rsidR="003C7DF6" w:rsidRPr="00320BC1">
        <w:rPr>
          <w:rFonts w:ascii="Angsana New" w:hAnsi="Angsana New"/>
          <w:sz w:val="32"/>
          <w:szCs w:val="32"/>
          <w:cs/>
        </w:rPr>
        <w:tab/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>เดือน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</w:rPr>
        <w:t xml:space="preserve">                            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BA251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10058" w:rsidRPr="00BA251F">
        <w:rPr>
          <w:rFonts w:ascii="TH SarabunPSK" w:hAnsi="TH SarabunPSK" w:cs="TH SarabunPSK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</w:rPr>
        <w:t xml:space="preserve">      </w:t>
      </w:r>
      <w:r w:rsidR="00510058" w:rsidRPr="00510058">
        <w:rPr>
          <w:rFonts w:ascii="Angsana New" w:hAnsi="Angsana New"/>
          <w:color w:val="FFFFFF" w:themeColor="background1"/>
          <w:sz w:val="32"/>
          <w:szCs w:val="32"/>
          <w:u w:val="dotted" w:color="000000" w:themeColor="text1"/>
          <w:cs/>
        </w:rPr>
        <w:t>.</w:t>
      </w:r>
      <w:r w:rsidR="003C7DF6" w:rsidRPr="00320BC1">
        <w:rPr>
          <w:rFonts w:ascii="Angsana New" w:hAnsi="Angsana New"/>
          <w:sz w:val="32"/>
          <w:szCs w:val="32"/>
          <w:cs/>
        </w:rPr>
        <w:tab/>
      </w:r>
    </w:p>
    <w:sectPr w:rsidR="00DA448C" w:rsidRPr="00320BC1" w:rsidSect="001A5253">
      <w:headerReference w:type="even" r:id="rId8"/>
      <w:headerReference w:type="default" r:id="rId9"/>
      <w:pgSz w:w="11906" w:h="16838" w:code="9"/>
      <w:pgMar w:top="1134" w:right="1440" w:bottom="289" w:left="1440" w:header="289" w:footer="1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495" w:rsidRDefault="00DC5495">
      <w:r>
        <w:separator/>
      </w:r>
    </w:p>
  </w:endnote>
  <w:endnote w:type="continuationSeparator" w:id="0">
    <w:p w:rsidR="00DC5495" w:rsidRDefault="00DC5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495" w:rsidRDefault="00DC5495">
      <w:r>
        <w:separator/>
      </w:r>
    </w:p>
  </w:footnote>
  <w:footnote w:type="continuationSeparator" w:id="0">
    <w:p w:rsidR="00DC5495" w:rsidRDefault="00DC5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53" w:rsidRDefault="00BB414F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A52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5253" w:rsidRDefault="001A5253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253" w:rsidRPr="00ED2873" w:rsidRDefault="001A5253">
    <w:pPr>
      <w:pStyle w:val="a3"/>
      <w:jc w:val="right"/>
      <w:rPr>
        <w:rFonts w:ascii="TH SarabunPSK" w:hAnsi="TH SarabunPSK" w:cs="TH SarabunPSK"/>
        <w:sz w:val="28"/>
      </w:rPr>
    </w:pPr>
    <w:r w:rsidRPr="00ED2873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ED2873">
      <w:rPr>
        <w:rFonts w:ascii="TH SarabunPSK" w:hAnsi="TH SarabunPSK" w:cs="TH SarabunPSK"/>
        <w:sz w:val="28"/>
        <w:cs/>
      </w:rPr>
      <w:t>วจ.</w:t>
    </w:r>
    <w:proofErr w:type="spellEnd"/>
    <w:r w:rsidR="003B4366">
      <w:rPr>
        <w:rFonts w:ascii="TH SarabunPSK" w:hAnsi="TH SarabunPSK" w:cs="TH SarabunPSK"/>
        <w:sz w:val="28"/>
      </w:rPr>
      <w:t>20</w:t>
    </w:r>
    <w:r w:rsidRPr="00ED2873">
      <w:rPr>
        <w:rFonts w:ascii="TH SarabunPSK" w:hAnsi="TH SarabunPSK" w:cs="TH SarabunPSK"/>
        <w:sz w:val="28"/>
        <w:cs/>
      </w:rPr>
      <w:t xml:space="preserve"> (สำหรับ อ.วจ.)</w:t>
    </w:r>
    <w:r w:rsidRPr="00ED2873">
      <w:rPr>
        <w:rFonts w:ascii="TH SarabunPSK" w:hAnsi="TH SarabunPSK" w:cs="TH SarabunPSK"/>
        <w:sz w:val="28"/>
      </w:rPr>
      <w:t xml:space="preserve"> </w:t>
    </w:r>
    <w:r w:rsidRPr="00ED2873">
      <w:rPr>
        <w:rFonts w:ascii="TH SarabunPSK" w:hAnsi="TH SarabunPSK" w:cs="TH SarabunPSK"/>
        <w:sz w:val="28"/>
        <w:cs/>
      </w:rPr>
      <w:t xml:space="preserve">หน้า </w:t>
    </w:r>
    <w:sdt>
      <w:sdtPr>
        <w:rPr>
          <w:rFonts w:ascii="TH SarabunPSK" w:hAnsi="TH SarabunPSK" w:cs="TH SarabunPSK"/>
          <w:sz w:val="28"/>
        </w:rPr>
        <w:id w:val="12913264"/>
        <w:docPartObj>
          <w:docPartGallery w:val="Page Numbers (Top of Page)"/>
          <w:docPartUnique/>
        </w:docPartObj>
      </w:sdtPr>
      <w:sdtContent>
        <w:r w:rsidR="00BB414F" w:rsidRPr="00ED2873">
          <w:rPr>
            <w:rFonts w:ascii="TH SarabunPSK" w:hAnsi="TH SarabunPSK" w:cs="TH SarabunPSK"/>
            <w:sz w:val="28"/>
          </w:rPr>
          <w:fldChar w:fldCharType="begin"/>
        </w:r>
        <w:r w:rsidRPr="00ED287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BB414F" w:rsidRPr="00ED2873">
          <w:rPr>
            <w:rFonts w:ascii="TH SarabunPSK" w:hAnsi="TH SarabunPSK" w:cs="TH SarabunPSK"/>
            <w:sz w:val="28"/>
          </w:rPr>
          <w:fldChar w:fldCharType="separate"/>
        </w:r>
        <w:r w:rsidR="004B21B2">
          <w:rPr>
            <w:rFonts w:ascii="TH SarabunPSK" w:hAnsi="TH SarabunPSK" w:cs="TH SarabunPSK"/>
            <w:noProof/>
            <w:sz w:val="28"/>
          </w:rPr>
          <w:t>1</w:t>
        </w:r>
        <w:r w:rsidR="00BB414F" w:rsidRPr="00ED2873">
          <w:rPr>
            <w:rFonts w:ascii="TH SarabunPSK" w:hAnsi="TH SarabunPSK" w:cs="TH SarabunPSK"/>
            <w:sz w:val="28"/>
          </w:rPr>
          <w:fldChar w:fldCharType="end"/>
        </w:r>
      </w:sdtContent>
    </w:sdt>
  </w:p>
  <w:p w:rsidR="001A5253" w:rsidRPr="00D662C9" w:rsidRDefault="001A5253" w:rsidP="00143F73">
    <w:pPr>
      <w:rPr>
        <w:rFonts w:ascii="Tahoma" w:hAnsi="Tahoma" w:cs="Tahoma"/>
        <w:sz w:val="20"/>
        <w:szCs w:val="20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4E34"/>
    <w:multiLevelType w:val="hybridMultilevel"/>
    <w:tmpl w:val="45785962"/>
    <w:lvl w:ilvl="0" w:tplc="37A63F1A">
      <w:start w:val="1"/>
      <w:numFmt w:val="bullet"/>
      <w:lvlText w:val=""/>
      <w:lvlJc w:val="left"/>
      <w:pPr>
        <w:tabs>
          <w:tab w:val="num" w:pos="840"/>
        </w:tabs>
        <w:ind w:left="840" w:hanging="480"/>
      </w:pPr>
      <w:rPr>
        <w:rFonts w:ascii="Wingdings 2" w:eastAsia="Batang" w:hAnsi="Wingdings 2" w:cs="Angsana New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555842"/>
    <w:multiLevelType w:val="hybridMultilevel"/>
    <w:tmpl w:val="5EF08628"/>
    <w:lvl w:ilvl="0" w:tplc="4336D37E">
      <w:start w:val="1"/>
      <w:numFmt w:val="decimal"/>
      <w:lvlText w:val="%1."/>
      <w:lvlJc w:val="left"/>
      <w:pPr>
        <w:ind w:left="234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466569"/>
    <w:multiLevelType w:val="hybridMultilevel"/>
    <w:tmpl w:val="9D18298C"/>
    <w:lvl w:ilvl="0" w:tplc="42EE1E6E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7386323E"/>
    <w:multiLevelType w:val="hybridMultilevel"/>
    <w:tmpl w:val="BC60497E"/>
    <w:lvl w:ilvl="0" w:tplc="7F16E264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0329B"/>
    <w:rsid w:val="000064B2"/>
    <w:rsid w:val="00011B62"/>
    <w:rsid w:val="00021276"/>
    <w:rsid w:val="00021F6F"/>
    <w:rsid w:val="000259EB"/>
    <w:rsid w:val="00026AEB"/>
    <w:rsid w:val="00030FE5"/>
    <w:rsid w:val="00062191"/>
    <w:rsid w:val="00064AD6"/>
    <w:rsid w:val="00074B82"/>
    <w:rsid w:val="000779C3"/>
    <w:rsid w:val="000806EB"/>
    <w:rsid w:val="00086A08"/>
    <w:rsid w:val="000A47A5"/>
    <w:rsid w:val="000B1656"/>
    <w:rsid w:val="000C00AF"/>
    <w:rsid w:val="000C6194"/>
    <w:rsid w:val="000D6688"/>
    <w:rsid w:val="000E7060"/>
    <w:rsid w:val="000F31CD"/>
    <w:rsid w:val="000F721A"/>
    <w:rsid w:val="001008EF"/>
    <w:rsid w:val="00102811"/>
    <w:rsid w:val="0010294D"/>
    <w:rsid w:val="00106A0D"/>
    <w:rsid w:val="001074EB"/>
    <w:rsid w:val="0011220C"/>
    <w:rsid w:val="00114914"/>
    <w:rsid w:val="001201DA"/>
    <w:rsid w:val="00125292"/>
    <w:rsid w:val="00134EA2"/>
    <w:rsid w:val="00140173"/>
    <w:rsid w:val="00141328"/>
    <w:rsid w:val="00143F73"/>
    <w:rsid w:val="00144CBB"/>
    <w:rsid w:val="0014764D"/>
    <w:rsid w:val="001552A4"/>
    <w:rsid w:val="001556DB"/>
    <w:rsid w:val="00182683"/>
    <w:rsid w:val="00183E93"/>
    <w:rsid w:val="00197546"/>
    <w:rsid w:val="001A5253"/>
    <w:rsid w:val="001B44F5"/>
    <w:rsid w:val="001D226B"/>
    <w:rsid w:val="001D40AA"/>
    <w:rsid w:val="001D7CF1"/>
    <w:rsid w:val="001E1084"/>
    <w:rsid w:val="001E313A"/>
    <w:rsid w:val="001E641C"/>
    <w:rsid w:val="001F5C63"/>
    <w:rsid w:val="00204AAA"/>
    <w:rsid w:val="00212F2A"/>
    <w:rsid w:val="00221482"/>
    <w:rsid w:val="00242603"/>
    <w:rsid w:val="00243E29"/>
    <w:rsid w:val="00253DEE"/>
    <w:rsid w:val="00256DD6"/>
    <w:rsid w:val="00262B2F"/>
    <w:rsid w:val="00266088"/>
    <w:rsid w:val="00271007"/>
    <w:rsid w:val="00275505"/>
    <w:rsid w:val="00277B85"/>
    <w:rsid w:val="002854AB"/>
    <w:rsid w:val="00291EAD"/>
    <w:rsid w:val="00297CA4"/>
    <w:rsid w:val="002A4EE7"/>
    <w:rsid w:val="002B17F6"/>
    <w:rsid w:val="002B41B7"/>
    <w:rsid w:val="002B4A1B"/>
    <w:rsid w:val="002C2976"/>
    <w:rsid w:val="002F5827"/>
    <w:rsid w:val="002F6FE0"/>
    <w:rsid w:val="0030280E"/>
    <w:rsid w:val="0030479C"/>
    <w:rsid w:val="00305532"/>
    <w:rsid w:val="00320BC1"/>
    <w:rsid w:val="00324417"/>
    <w:rsid w:val="00350A14"/>
    <w:rsid w:val="00351F70"/>
    <w:rsid w:val="003555ED"/>
    <w:rsid w:val="003573F7"/>
    <w:rsid w:val="00397680"/>
    <w:rsid w:val="003A1DD5"/>
    <w:rsid w:val="003A2D39"/>
    <w:rsid w:val="003A7A6B"/>
    <w:rsid w:val="003B4366"/>
    <w:rsid w:val="003C37DD"/>
    <w:rsid w:val="003C7DF6"/>
    <w:rsid w:val="003D5C9C"/>
    <w:rsid w:val="003F1872"/>
    <w:rsid w:val="003F44E3"/>
    <w:rsid w:val="00411955"/>
    <w:rsid w:val="00417A4A"/>
    <w:rsid w:val="00417EE6"/>
    <w:rsid w:val="00422548"/>
    <w:rsid w:val="004258B9"/>
    <w:rsid w:val="0045606C"/>
    <w:rsid w:val="00480E64"/>
    <w:rsid w:val="004B21B2"/>
    <w:rsid w:val="004C5ADF"/>
    <w:rsid w:val="004D0DD0"/>
    <w:rsid w:val="004E3A44"/>
    <w:rsid w:val="004F19B3"/>
    <w:rsid w:val="00510058"/>
    <w:rsid w:val="0051115F"/>
    <w:rsid w:val="005138CA"/>
    <w:rsid w:val="005149D7"/>
    <w:rsid w:val="00516A40"/>
    <w:rsid w:val="00531A8E"/>
    <w:rsid w:val="00535F19"/>
    <w:rsid w:val="00537414"/>
    <w:rsid w:val="00544992"/>
    <w:rsid w:val="005645A6"/>
    <w:rsid w:val="005704C3"/>
    <w:rsid w:val="0058066D"/>
    <w:rsid w:val="005869B2"/>
    <w:rsid w:val="005920EE"/>
    <w:rsid w:val="005A0275"/>
    <w:rsid w:val="005C1215"/>
    <w:rsid w:val="005C25DC"/>
    <w:rsid w:val="005F4CD9"/>
    <w:rsid w:val="00605E4C"/>
    <w:rsid w:val="00621657"/>
    <w:rsid w:val="006303B2"/>
    <w:rsid w:val="00643A61"/>
    <w:rsid w:val="006506C3"/>
    <w:rsid w:val="006514B5"/>
    <w:rsid w:val="00652641"/>
    <w:rsid w:val="006625F2"/>
    <w:rsid w:val="00666EA5"/>
    <w:rsid w:val="00676652"/>
    <w:rsid w:val="00681FB9"/>
    <w:rsid w:val="00684CDE"/>
    <w:rsid w:val="006A0739"/>
    <w:rsid w:val="006A28D0"/>
    <w:rsid w:val="006B3179"/>
    <w:rsid w:val="006B7872"/>
    <w:rsid w:val="006D2A0F"/>
    <w:rsid w:val="006D5041"/>
    <w:rsid w:val="006D7B0F"/>
    <w:rsid w:val="006F442F"/>
    <w:rsid w:val="0070199E"/>
    <w:rsid w:val="00714206"/>
    <w:rsid w:val="00717169"/>
    <w:rsid w:val="007339E1"/>
    <w:rsid w:val="00735D0B"/>
    <w:rsid w:val="0074053C"/>
    <w:rsid w:val="007438CF"/>
    <w:rsid w:val="007556C0"/>
    <w:rsid w:val="007725B7"/>
    <w:rsid w:val="00787608"/>
    <w:rsid w:val="00790405"/>
    <w:rsid w:val="00793E41"/>
    <w:rsid w:val="007A459B"/>
    <w:rsid w:val="007B6059"/>
    <w:rsid w:val="007B7990"/>
    <w:rsid w:val="007C715B"/>
    <w:rsid w:val="007D3EE3"/>
    <w:rsid w:val="00816E38"/>
    <w:rsid w:val="00831298"/>
    <w:rsid w:val="00836668"/>
    <w:rsid w:val="00844CAF"/>
    <w:rsid w:val="00856F5E"/>
    <w:rsid w:val="008775E1"/>
    <w:rsid w:val="00885BCC"/>
    <w:rsid w:val="00897472"/>
    <w:rsid w:val="008A12B9"/>
    <w:rsid w:val="008B5156"/>
    <w:rsid w:val="008B6C36"/>
    <w:rsid w:val="00913AED"/>
    <w:rsid w:val="009300AB"/>
    <w:rsid w:val="0093158A"/>
    <w:rsid w:val="0093515C"/>
    <w:rsid w:val="00935BA8"/>
    <w:rsid w:val="0094075D"/>
    <w:rsid w:val="00942697"/>
    <w:rsid w:val="00952768"/>
    <w:rsid w:val="0095586B"/>
    <w:rsid w:val="00961EDF"/>
    <w:rsid w:val="00962B8C"/>
    <w:rsid w:val="00965FDE"/>
    <w:rsid w:val="00967E37"/>
    <w:rsid w:val="00984BC5"/>
    <w:rsid w:val="00993515"/>
    <w:rsid w:val="009A5A92"/>
    <w:rsid w:val="00A074AB"/>
    <w:rsid w:val="00A129D9"/>
    <w:rsid w:val="00A14FE0"/>
    <w:rsid w:val="00A171C4"/>
    <w:rsid w:val="00A17F67"/>
    <w:rsid w:val="00A53CA6"/>
    <w:rsid w:val="00A56BB3"/>
    <w:rsid w:val="00A62CCB"/>
    <w:rsid w:val="00A6507F"/>
    <w:rsid w:val="00A7254D"/>
    <w:rsid w:val="00A725D0"/>
    <w:rsid w:val="00A80B49"/>
    <w:rsid w:val="00A821BB"/>
    <w:rsid w:val="00A832B1"/>
    <w:rsid w:val="00A85C0A"/>
    <w:rsid w:val="00AC2A28"/>
    <w:rsid w:val="00AD2E5E"/>
    <w:rsid w:val="00AE6D23"/>
    <w:rsid w:val="00B00CDC"/>
    <w:rsid w:val="00B1103C"/>
    <w:rsid w:val="00B23111"/>
    <w:rsid w:val="00B423BC"/>
    <w:rsid w:val="00B5044D"/>
    <w:rsid w:val="00B67CED"/>
    <w:rsid w:val="00B7699F"/>
    <w:rsid w:val="00BA251F"/>
    <w:rsid w:val="00BB414F"/>
    <w:rsid w:val="00BC469A"/>
    <w:rsid w:val="00BC4736"/>
    <w:rsid w:val="00BC532D"/>
    <w:rsid w:val="00BD06A9"/>
    <w:rsid w:val="00BE5665"/>
    <w:rsid w:val="00C16464"/>
    <w:rsid w:val="00C237C4"/>
    <w:rsid w:val="00C35E86"/>
    <w:rsid w:val="00C36DDB"/>
    <w:rsid w:val="00C41980"/>
    <w:rsid w:val="00C43016"/>
    <w:rsid w:val="00C50221"/>
    <w:rsid w:val="00C52FD3"/>
    <w:rsid w:val="00C61125"/>
    <w:rsid w:val="00C64AF8"/>
    <w:rsid w:val="00C6672A"/>
    <w:rsid w:val="00C914C3"/>
    <w:rsid w:val="00C92CD4"/>
    <w:rsid w:val="00C92F4B"/>
    <w:rsid w:val="00CA594B"/>
    <w:rsid w:val="00CC5D3B"/>
    <w:rsid w:val="00CD7B8D"/>
    <w:rsid w:val="00CE04E6"/>
    <w:rsid w:val="00CE4BE6"/>
    <w:rsid w:val="00CE65E2"/>
    <w:rsid w:val="00CF6FA1"/>
    <w:rsid w:val="00D1411F"/>
    <w:rsid w:val="00D50A7C"/>
    <w:rsid w:val="00D662C9"/>
    <w:rsid w:val="00D758B2"/>
    <w:rsid w:val="00D9680A"/>
    <w:rsid w:val="00DA448C"/>
    <w:rsid w:val="00DA699E"/>
    <w:rsid w:val="00DC5495"/>
    <w:rsid w:val="00DE0E2B"/>
    <w:rsid w:val="00DE43A1"/>
    <w:rsid w:val="00DE78BF"/>
    <w:rsid w:val="00DF0469"/>
    <w:rsid w:val="00DF0C8B"/>
    <w:rsid w:val="00E00E01"/>
    <w:rsid w:val="00E10C4B"/>
    <w:rsid w:val="00E14102"/>
    <w:rsid w:val="00E249DF"/>
    <w:rsid w:val="00E40011"/>
    <w:rsid w:val="00E451F8"/>
    <w:rsid w:val="00E60D3E"/>
    <w:rsid w:val="00E647D7"/>
    <w:rsid w:val="00E97B40"/>
    <w:rsid w:val="00EA1820"/>
    <w:rsid w:val="00EB2F74"/>
    <w:rsid w:val="00ED2873"/>
    <w:rsid w:val="00EE5EDF"/>
    <w:rsid w:val="00EF5296"/>
    <w:rsid w:val="00F17066"/>
    <w:rsid w:val="00F26E14"/>
    <w:rsid w:val="00F4499D"/>
    <w:rsid w:val="00F511F7"/>
    <w:rsid w:val="00F64E3C"/>
    <w:rsid w:val="00F65E55"/>
    <w:rsid w:val="00F72166"/>
    <w:rsid w:val="00F77E05"/>
    <w:rsid w:val="00F9050A"/>
    <w:rsid w:val="00FE0626"/>
    <w:rsid w:val="00FE50C2"/>
    <w:rsid w:val="00FF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472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character" w:customStyle="1" w:styleId="a4">
    <w:name w:val="หัวกระดาษ อักขระ"/>
    <w:basedOn w:val="a0"/>
    <w:link w:val="a3"/>
    <w:uiPriority w:val="99"/>
    <w:rsid w:val="00D662C9"/>
    <w:rPr>
      <w:rFonts w:eastAsia="Batang"/>
      <w:sz w:val="24"/>
      <w:szCs w:val="28"/>
      <w:lang w:eastAsia="ko-KR"/>
    </w:rPr>
  </w:style>
  <w:style w:type="paragraph" w:styleId="a9">
    <w:name w:val="List Paragraph"/>
    <w:basedOn w:val="a"/>
    <w:uiPriority w:val="34"/>
    <w:qFormat/>
    <w:rsid w:val="008B5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0F94-46EB-4F30-8A62-0BC731F7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3967</Words>
  <Characters>22617</Characters>
  <Application>Microsoft Office Word</Application>
  <DocSecurity>0</DocSecurity>
  <Lines>188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2014-01-06T08:36:00Z</cp:lastPrinted>
  <dcterms:created xsi:type="dcterms:W3CDTF">2014-09-12T02:54:00Z</dcterms:created>
  <dcterms:modified xsi:type="dcterms:W3CDTF">2014-09-12T02:54:00Z</dcterms:modified>
</cp:coreProperties>
</file>