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B8" w:rsidRPr="00875A95" w:rsidRDefault="005D12B8" w:rsidP="00875A95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แบบสรุปผลการประเมินผล</w:t>
      </w:r>
      <w:r w:rsidR="00007172"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การสอนและผล</w:t>
      </w:r>
      <w:r w:rsidR="00BE6840" w:rsidRPr="00875A95">
        <w:rPr>
          <w:rFonts w:ascii="TH SarabunPSK" w:hAnsi="TH SarabunPSK" w:cs="TH SarabunPSK"/>
          <w:b/>
          <w:bCs/>
          <w:sz w:val="36"/>
          <w:szCs w:val="36"/>
          <w:cs/>
        </w:rPr>
        <w:t>งานทาง</w:t>
      </w: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</w:t>
      </w:r>
      <w:r w:rsidR="00015A94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และผลงานทางวิชาการ</w:t>
      </w:r>
    </w:p>
    <w:p w:rsidR="00251145" w:rsidRPr="004B3285" w:rsidRDefault="00251145" w:rsidP="00875A95">
      <w:pPr>
        <w:spacing w:after="60"/>
        <w:jc w:val="center"/>
        <w:rPr>
          <w:rFonts w:ascii="Angsana New" w:hAnsi="Angsana New"/>
          <w:sz w:val="10"/>
          <w:szCs w:val="10"/>
        </w:rPr>
      </w:pPr>
    </w:p>
    <w:p w:rsidR="00251145" w:rsidRDefault="0025114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  <w:r w:rsidRPr="004B3285">
        <w:rPr>
          <w:rFonts w:ascii="Angsana New" w:hAnsi="Angsana New"/>
          <w:sz w:val="32"/>
          <w:szCs w:val="32"/>
          <w:cs/>
        </w:rPr>
        <w:tab/>
      </w:r>
    </w:p>
    <w:p w:rsidR="00875A95" w:rsidRPr="00251145" w:rsidRDefault="00875A9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</w:p>
    <w:p w:rsidR="005D12B8" w:rsidRPr="008C594A" w:rsidRDefault="005D12B8" w:rsidP="005D12B8">
      <w:pPr>
        <w:jc w:val="center"/>
        <w:rPr>
          <w:rFonts w:ascii="Angsana New" w:hAnsi="Angsana New"/>
          <w:sz w:val="20"/>
          <w:szCs w:val="20"/>
        </w:rPr>
      </w:pPr>
    </w:p>
    <w:tbl>
      <w:tblPr>
        <w:tblW w:w="160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120"/>
        <w:gridCol w:w="720"/>
        <w:gridCol w:w="720"/>
        <w:gridCol w:w="1440"/>
        <w:gridCol w:w="3780"/>
        <w:gridCol w:w="2160"/>
      </w:tblGrid>
      <w:tr w:rsidR="00444D0D" w:rsidRPr="00BF72B9" w:rsidTr="00002702">
        <w:tc>
          <w:tcPr>
            <w:tcW w:w="7200" w:type="dxa"/>
            <w:gridSpan w:val="2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เอกสารคำสอน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440" w:type="dxa"/>
            <w:vMerge w:val="restart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(สัดส่วน 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 เอกสารคำสอน</w:t>
            </w:r>
          </w:p>
        </w:tc>
        <w:tc>
          <w:tcPr>
            <w:tcW w:w="216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ระดับการประเมิน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ผลการสอน</w:t>
            </w:r>
          </w:p>
        </w:tc>
      </w:tr>
      <w:tr w:rsidR="00444D0D" w:rsidRPr="00BF72B9" w:rsidTr="00002702">
        <w:tc>
          <w:tcPr>
            <w:tcW w:w="7200" w:type="dxa"/>
            <w:gridSpan w:val="2"/>
            <w:vMerge/>
            <w:tcBorders>
              <w:bottom w:val="single" w:sz="4" w:space="0" w:color="auto"/>
            </w:tcBorders>
          </w:tcPr>
          <w:p w:rsidR="00444D0D" w:rsidRPr="00BF72B9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เดี่ยว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44D0D" w:rsidRPr="00267AAF" w:rsidTr="00002702">
        <w:tc>
          <w:tcPr>
            <w:tcW w:w="1080" w:type="dxa"/>
            <w:tcBorders>
              <w:bottom w:val="nil"/>
              <w:right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1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left w:val="nil"/>
              <w:bottom w:val="nil"/>
            </w:tcBorders>
          </w:tcPr>
          <w:p w:rsidR="00267AAF" w:rsidRPr="00267AAF" w:rsidRDefault="00267AAF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444D0D" w:rsidRPr="00267AAF" w:rsidRDefault="00267AAF" w:rsidP="00E82891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.............................................................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  <w:tr w:rsidR="008414A7" w:rsidRPr="00267AAF" w:rsidTr="008414A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414A7" w:rsidRPr="00BF72B9" w:rsidRDefault="008414A7" w:rsidP="00E82891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8414A7" w:rsidRPr="00267AAF" w:rsidRDefault="008414A7" w:rsidP="00267AA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875A95" w:rsidRPr="00267AAF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75A95" w:rsidRPr="00875A95" w:rsidRDefault="00875A95" w:rsidP="00E8289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2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</w:tcPr>
          <w:p w:rsidR="00875A95" w:rsidRPr="00267AAF" w:rsidRDefault="00875A95" w:rsidP="00B93CDB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875A95" w:rsidRDefault="00875A95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  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Default="00875A95" w:rsidP="00B93CDB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B93CDB" w:rsidRDefault="00875A95" w:rsidP="00B93CDB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75A95" w:rsidRPr="00875A95" w:rsidRDefault="00875A95" w:rsidP="006453D6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/ </w:t>
            </w:r>
            <w:r w:rsidRPr="00875A95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ชำนาญพิเศษ</w:t>
            </w:r>
          </w:p>
        </w:tc>
      </w:tr>
    </w:tbl>
    <w:p w:rsidR="005D12B8" w:rsidRDefault="005D12B8" w:rsidP="005D12B8">
      <w:pPr>
        <w:jc w:val="center"/>
        <w:rPr>
          <w:rFonts w:ascii="Angsana New" w:hAnsi="Angsana New"/>
          <w:sz w:val="32"/>
          <w:szCs w:val="32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44D0D" w:rsidRDefault="00444D0D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8D546A" w:rsidRDefault="008D546A" w:rsidP="00B85D6F">
      <w:pPr>
        <w:rPr>
          <w:rFonts w:ascii="Angsana New" w:hAnsi="Angsana New"/>
          <w:b/>
          <w:bCs/>
          <w:sz w:val="32"/>
          <w:szCs w:val="32"/>
        </w:rPr>
      </w:pPr>
    </w:p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</w:t>
      </w:r>
      <w:r w:rsidR="00F03952" w:rsidRPr="00875A95">
        <w:rPr>
          <w:rFonts w:ascii="TH SarabunPSK" w:hAnsi="TH SarabunPSK" w:cs="TH SarabunPSK"/>
          <w:b/>
          <w:bCs/>
          <w:sz w:val="32"/>
          <w:szCs w:val="32"/>
          <w:cs/>
        </w:rPr>
        <w:t>และจริยธรรมและจรรยาบรรณทางวิชาการ</w:t>
      </w:r>
    </w:p>
    <w:p w:rsidR="008D546A" w:rsidRPr="00875A95" w:rsidRDefault="008D546A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5B7C27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Default="005B7C27" w:rsidP="005B7C27">
      <w:pPr>
        <w:jc w:val="center"/>
        <w:rPr>
          <w:b/>
          <w:bCs/>
          <w:sz w:val="4"/>
          <w:szCs w:val="4"/>
        </w:rPr>
      </w:pP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595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5B7C27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5B7C27" w:rsidRPr="00BF72B9" w:rsidRDefault="005B7C27" w:rsidP="00BF72B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1080" w:type="dxa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</w:t>
            </w:r>
            <w:r w:rsidR="00174000"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จ.</w:t>
            </w:r>
            <w:proofErr w:type="spellEnd"/>
          </w:p>
        </w:tc>
      </w:tr>
      <w:tr w:rsidR="005B7C27" w:rsidRPr="00D063B1" w:rsidTr="00002702">
        <w:tc>
          <w:tcPr>
            <w:tcW w:w="6948" w:type="dxa"/>
            <w:gridSpan w:val="2"/>
            <w:vMerge/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5B7C27" w:rsidRPr="00BF72B9" w:rsidRDefault="005B7C27" w:rsidP="00396566">
            <w:pPr>
              <w:rPr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</w:t>
            </w:r>
            <w:r w:rsidR="005B7C27"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="009B2892"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</w:t>
            </w: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</w:t>
            </w:r>
            <w:r w:rsidR="00191C4C"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5B7C27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5B7C27" w:rsidRPr="00BF72B9" w:rsidRDefault="005B7C27" w:rsidP="00396566">
            <w:pPr>
              <w:rPr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BF72B9" w:rsidRDefault="005B7C27" w:rsidP="00BF72B9">
            <w:pPr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5B7C27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</w:t>
            </w:r>
            <w:r w:rsidR="005B7C27"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</w:t>
            </w:r>
            <w:r w:rsidR="009B2892"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</w:t>
            </w: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ละเมิด</w:t>
            </w:r>
          </w:p>
        </w:tc>
      </w:tr>
      <w:tr w:rsidR="00B93CDB" w:rsidRPr="00D063B1" w:rsidTr="00002702">
        <w:tc>
          <w:tcPr>
            <w:tcW w:w="990" w:type="dxa"/>
            <w:tcBorders>
              <w:bottom w:val="nil"/>
              <w:right w:val="nil"/>
            </w:tcBorders>
          </w:tcPr>
          <w:p w:rsidR="00B93CDB" w:rsidRPr="00875A95" w:rsidRDefault="00B93CDB" w:rsidP="009076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958" w:type="dxa"/>
            <w:vMerge w:val="restart"/>
            <w:tcBorders>
              <w:left w:val="nil"/>
            </w:tcBorders>
          </w:tcPr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“ชื่องานวิจัย.”  เผยแพร่เป็นบทความ ใน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  <w:cs/>
              </w:rPr>
              <w:t xml:space="preserve">วารสาร / หนังสือ /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</w:rPr>
              <w:t>Proceedings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u w:val="single"/>
                <w:cs/>
              </w:rPr>
              <w:t>)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เลขหน้า.</w:t>
            </w:r>
          </w:p>
          <w:p w:rsidR="00B93CDB" w:rsidRPr="00907654" w:rsidRDefault="00B93CDB" w:rsidP="00875A95">
            <w:pPr>
              <w:spacing w:after="60"/>
              <w:rPr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(ผู้วิจัยหลัก / ผู้ร่วมวิจัย)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CE018E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CE018E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B93CDB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  <w:bottom w:val="nil"/>
            </w:tcBorders>
          </w:tcPr>
          <w:p w:rsidR="00B93CDB" w:rsidRPr="00907654" w:rsidRDefault="00B93CDB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907654" w:rsidRPr="00875A95" w:rsidRDefault="00907654" w:rsidP="007959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="007959D1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nil"/>
            </w:tcBorders>
          </w:tcPr>
          <w:p w:rsidR="00907654" w:rsidRPr="00875A95" w:rsidRDefault="00517A89" w:rsidP="00875A9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“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ชื่องานวิจัย</w:t>
            </w:r>
            <w:r w:rsidR="00201E5B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สถานที่พิมพ์ 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โรงพิมพ์, ปีที่พิมพ์. จำนวนหน้</w:t>
            </w:r>
            <w:r w:rsidR="00B93CDB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197668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907654" w:rsidRPr="00875A95" w:rsidRDefault="00907654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(ทุน........................    ผ่านการประเมินคุณภาพจาก ..........................)</w:t>
            </w:r>
          </w:p>
          <w:p w:rsidR="00907654" w:rsidRPr="00875A95" w:rsidRDefault="00D95E93" w:rsidP="00875A95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</w:t>
            </w:r>
            <w:r w:rsidR="00365125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0026FC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07654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:rsidR="00907654" w:rsidRPr="00907654" w:rsidRDefault="00907654" w:rsidP="00875A95">
            <w:pPr>
              <w:spacing w:after="60"/>
              <w:rPr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(ผู้วิจัยหลัก / ผู้ร่วมวิจัย)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bottom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  <w:tr w:rsidR="00907654" w:rsidRPr="00D063B1" w:rsidTr="00002702">
        <w:tc>
          <w:tcPr>
            <w:tcW w:w="990" w:type="dxa"/>
            <w:tcBorders>
              <w:top w:val="nil"/>
              <w:right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5958" w:type="dxa"/>
            <w:vMerge/>
            <w:tcBorders>
              <w:left w:val="nil"/>
            </w:tcBorders>
          </w:tcPr>
          <w:p w:rsidR="00907654" w:rsidRPr="00907654" w:rsidRDefault="00907654" w:rsidP="0090765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:rsidR="00907654" w:rsidRPr="00875A95" w:rsidRDefault="00907654" w:rsidP="009076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907654" w:rsidRPr="006F4AF0" w:rsidRDefault="00907654" w:rsidP="00907654">
            <w:pPr>
              <w:rPr>
                <w:sz w:val="32"/>
                <w:szCs w:val="32"/>
                <w:cs/>
              </w:rPr>
            </w:pPr>
          </w:p>
        </w:tc>
      </w:tr>
    </w:tbl>
    <w:p w:rsidR="00907654" w:rsidRDefault="00907654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7959D1" w:rsidRDefault="007959D1">
      <w:pPr>
        <w:rPr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5B7C27" w:rsidRDefault="004B3285" w:rsidP="005B7C27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5B7C27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983A47" w:rsidRPr="00875A95" w:rsidRDefault="00983A47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5B7C27" w:rsidRPr="00875A95" w:rsidRDefault="00F53C5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5B7C27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</w:p>
        </w:tc>
        <w:tc>
          <w:tcPr>
            <w:tcW w:w="1080" w:type="dxa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5B7C27" w:rsidRPr="00875A95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  <w:proofErr w:type="spellEnd"/>
          </w:p>
        </w:tc>
      </w:tr>
      <w:tr w:rsidR="009B2892" w:rsidRPr="00D063B1" w:rsidTr="00002702">
        <w:tc>
          <w:tcPr>
            <w:tcW w:w="6948" w:type="dxa"/>
            <w:gridSpan w:val="2"/>
            <w:vMerge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B93CDB" w:rsidRPr="006F4AF0" w:rsidTr="00FF0F42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B93CDB" w:rsidRPr="00875A95" w:rsidRDefault="00B93CDB" w:rsidP="006F4A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เป็นงาน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(ศิลปะ/ประดิษฐ์/สารานุกรม/งานแปล ฯลฯ)</w:t>
            </w:r>
          </w:p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มีบทวิเคราะห์</w:t>
            </w:r>
          </w:p>
          <w:p w:rsidR="00B93CDB" w:rsidRPr="00875A95" w:rsidRDefault="00B93CDB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B93CDB" w:rsidRPr="006F4AF0" w:rsidRDefault="00B93CDB" w:rsidP="00875A95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(ผู้ทำหลัก / ผู้ร่วมทำ)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FF0F42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93CDB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B93CDB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B93CDB" w:rsidRPr="00875A95" w:rsidRDefault="00B93CDB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B93CDB" w:rsidRPr="006F4AF0" w:rsidRDefault="00B93CDB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6F4AF0" w:rsidRPr="00875A95" w:rsidRDefault="006F4AF0" w:rsidP="006F4A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6F4AF0" w:rsidRPr="00875A95" w:rsidRDefault="006F4AF0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เป็นงาน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(ศิลปะ/ประดิษฐ์/สารานุกรม/งานแปล ฯลฯ)</w:t>
            </w:r>
          </w:p>
          <w:p w:rsidR="006F4AF0" w:rsidRPr="00875A95" w:rsidRDefault="006F4AF0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มีบทวิเคราะห์</w:t>
            </w:r>
          </w:p>
          <w:p w:rsidR="00886BAE" w:rsidRPr="00875A95" w:rsidRDefault="00886BAE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6F4AF0" w:rsidRPr="00875A95" w:rsidRDefault="006F4AF0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(ผู้ทำหลัก / ผู้ร่วมทำ)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6F4AF0" w:rsidRPr="006F4AF0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875A95" w:rsidRDefault="006F4AF0" w:rsidP="006F4A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6F4AF0" w:rsidRPr="006F4AF0" w:rsidRDefault="006F4AF0" w:rsidP="006F4AF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201E5B" w:rsidRPr="006F4AF0" w:rsidRDefault="00201E5B">
      <w:pPr>
        <w:rPr>
          <w:sz w:val="32"/>
          <w:szCs w:val="32"/>
        </w:rPr>
      </w:pPr>
    </w:p>
    <w:p w:rsidR="005B7C27" w:rsidRDefault="005B7C27" w:rsidP="005B7C27">
      <w:pPr>
        <w:rPr>
          <w:sz w:val="28"/>
        </w:rPr>
      </w:pPr>
    </w:p>
    <w:p w:rsidR="00973167" w:rsidRDefault="00973167" w:rsidP="005B7C27">
      <w:pPr>
        <w:rPr>
          <w:sz w:val="28"/>
        </w:rPr>
      </w:pPr>
    </w:p>
    <w:p w:rsidR="00973167" w:rsidRDefault="00973167" w:rsidP="005B7C27">
      <w:pPr>
        <w:rPr>
          <w:sz w:val="28"/>
        </w:rPr>
      </w:pPr>
    </w:p>
    <w:p w:rsidR="008D7EFD" w:rsidRPr="00875A95" w:rsidRDefault="008D7EFD" w:rsidP="008D7EF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D7EFD" w:rsidRPr="00875A95" w:rsidRDefault="008D7EFD" w:rsidP="008D7EF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D7EFD" w:rsidRDefault="008D7EFD" w:rsidP="008D7EFD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D7EFD" w:rsidRDefault="008D7EFD" w:rsidP="008D7EFD">
      <w:pPr>
        <w:jc w:val="center"/>
        <w:rPr>
          <w:rFonts w:ascii="Angsana New" w:hAnsi="Angsana New"/>
          <w:sz w:val="10"/>
          <w:szCs w:val="10"/>
        </w:rPr>
      </w:pPr>
    </w:p>
    <w:p w:rsidR="008D7EFD" w:rsidRDefault="008D7EFD" w:rsidP="008D7EFD">
      <w:pPr>
        <w:jc w:val="center"/>
        <w:rPr>
          <w:rFonts w:ascii="Angsana New" w:hAnsi="Angsana New"/>
          <w:sz w:val="10"/>
          <w:szCs w:val="10"/>
        </w:rPr>
      </w:pPr>
    </w:p>
    <w:p w:rsidR="008D7EFD" w:rsidRDefault="008D7EFD" w:rsidP="008D7EFD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</w:p>
    <w:p w:rsidR="008D7EFD" w:rsidRPr="003778A9" w:rsidRDefault="008D7EFD" w:rsidP="008D7EFD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8D7EFD" w:rsidRPr="00BF72B9" w:rsidTr="00910C94">
        <w:tc>
          <w:tcPr>
            <w:tcW w:w="6948" w:type="dxa"/>
            <w:gridSpan w:val="2"/>
            <w:vMerge w:val="restart"/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8D7EFD" w:rsidRPr="008D7EFD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7E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8D7E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รับใช้สังคม</w:t>
            </w:r>
          </w:p>
        </w:tc>
        <w:tc>
          <w:tcPr>
            <w:tcW w:w="1080" w:type="dxa"/>
            <w:vMerge w:val="restart"/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  <w:proofErr w:type="spellEnd"/>
          </w:p>
        </w:tc>
      </w:tr>
      <w:tr w:rsidR="008D7EFD" w:rsidRPr="00D063B1" w:rsidTr="00910C94">
        <w:tc>
          <w:tcPr>
            <w:tcW w:w="6948" w:type="dxa"/>
            <w:gridSpan w:val="2"/>
            <w:vMerge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8D7EFD" w:rsidRPr="00D063B1" w:rsidTr="00910C94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8D7EFD" w:rsidRPr="006F4AF0" w:rsidTr="00910C94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/ชื่อโครงการ</w:t>
            </w:r>
          </w:p>
          <w:p w:rsidR="008D7EFD" w:rsidRPr="00875A95" w:rsidRDefault="008D7EFD" w:rsidP="00910C94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8D7EFD" w:rsidRPr="006F4AF0" w:rsidRDefault="008D7EFD" w:rsidP="008D7EFD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</w:t>
            </w:r>
            <w:r w:rsidRPr="00B270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 w:rsid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8D7EFD" w:rsidRPr="00875A95" w:rsidRDefault="008D7EFD" w:rsidP="00910C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ชื่อผลงาน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/ชื่อโครงการ</w:t>
            </w:r>
          </w:p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8D7EFD" w:rsidRPr="00875A95" w:rsidRDefault="008D7EFD" w:rsidP="008D7EF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</w:t>
            </w:r>
            <w:r w:rsidR="00B270B5" w:rsidRPr="00B270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หน้าที่รับผิดชอบ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</w:t>
            </w:r>
            <w:r w:rsid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B270B5" w:rsidRPr="00B270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D7EFD" w:rsidRPr="006F4AF0" w:rsidTr="00910C94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D7EFD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875A95" w:rsidRDefault="008D7EFD" w:rsidP="00910C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8D7EFD" w:rsidRPr="006F4AF0" w:rsidRDefault="008D7EFD" w:rsidP="00910C94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D7EFD" w:rsidRPr="006F4AF0" w:rsidRDefault="008D7EFD" w:rsidP="008D7EFD">
      <w:pPr>
        <w:rPr>
          <w:sz w:val="32"/>
          <w:szCs w:val="32"/>
        </w:rPr>
      </w:pPr>
    </w:p>
    <w:p w:rsidR="008D7EFD" w:rsidRDefault="008D7EFD" w:rsidP="008D7EFD">
      <w:pPr>
        <w:rPr>
          <w:sz w:val="28"/>
        </w:rPr>
      </w:pPr>
    </w:p>
    <w:p w:rsidR="008D7EFD" w:rsidRDefault="008D7EFD" w:rsidP="008D7EFD">
      <w:pPr>
        <w:rPr>
          <w:sz w:val="28"/>
        </w:rPr>
      </w:pPr>
    </w:p>
    <w:p w:rsidR="00B85D6F" w:rsidRDefault="00B85D6F" w:rsidP="005B7C27">
      <w:pPr>
        <w:rPr>
          <w:sz w:val="28"/>
        </w:rPr>
      </w:pPr>
    </w:p>
    <w:p w:rsidR="00B270B5" w:rsidRDefault="00B270B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5B7C27">
      <w:pPr>
        <w:jc w:val="center"/>
        <w:rPr>
          <w:rFonts w:ascii="Angsana New" w:hAnsi="Angsana New"/>
          <w:sz w:val="10"/>
          <w:szCs w:val="10"/>
        </w:rPr>
      </w:pPr>
    </w:p>
    <w:p w:rsidR="005B7C27" w:rsidRDefault="00F73BC4" w:rsidP="005B7C27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  <w:r w:rsidR="005B7C27" w:rsidRPr="00F73BC4">
        <w:rPr>
          <w:rFonts w:ascii="Angsana New" w:hAnsi="Angsana New"/>
          <w:sz w:val="10"/>
          <w:szCs w:val="10"/>
          <w:cs/>
        </w:rPr>
        <w:tab/>
      </w:r>
    </w:p>
    <w:p w:rsidR="005B7C27" w:rsidRPr="003778A9" w:rsidRDefault="005B7C27" w:rsidP="005B7C27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5B7C27" w:rsidRPr="00BF72B9" w:rsidTr="00886BAE">
        <w:tc>
          <w:tcPr>
            <w:tcW w:w="6948" w:type="dxa"/>
            <w:gridSpan w:val="2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</w:p>
        </w:tc>
        <w:tc>
          <w:tcPr>
            <w:tcW w:w="1080" w:type="dxa"/>
            <w:vMerge w:val="restart"/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5B7C27" w:rsidRPr="00875A95" w:rsidRDefault="005B7C27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5B7C27" w:rsidRPr="00875A95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  <w:proofErr w:type="spellEnd"/>
          </w:p>
        </w:tc>
      </w:tr>
      <w:tr w:rsidR="009B2892" w:rsidRPr="00D063B1" w:rsidTr="00886BAE">
        <w:tc>
          <w:tcPr>
            <w:tcW w:w="6948" w:type="dxa"/>
            <w:gridSpan w:val="2"/>
            <w:vMerge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886BAE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FF0F42" w:rsidRPr="006F4AF0" w:rsidTr="00FF0F42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FF0F42" w:rsidRPr="00875A95" w:rsidRDefault="00FF0F42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“ชื่อเรื่อง.” ใน </w:t>
            </w: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ชื่อตำรา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จำนวนหน้า.</w:t>
            </w:r>
          </w:p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.........................รหัส .....................................</w:t>
            </w:r>
          </w:p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FF0F42" w:rsidRPr="00875A95" w:rsidRDefault="00FF0F42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FF0F42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0F42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FF0F42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FF0F42" w:rsidRPr="00875A95" w:rsidRDefault="00FF0F42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FF0F42" w:rsidRPr="006F4AF0" w:rsidRDefault="00FF0F42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973167" w:rsidRPr="00875A95" w:rsidRDefault="0097316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8A6946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ชื่อตำรา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</w:t>
            </w:r>
            <w:r w:rsidR="00541CB5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จำนวนหน้า (ทั้งเล่ม).</w:t>
            </w:r>
          </w:p>
          <w:p w:rsidR="008A6946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   รหัส ..................................</w:t>
            </w:r>
          </w:p>
          <w:p w:rsidR="00886BAE" w:rsidRPr="00875A95" w:rsidRDefault="00886BAE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973167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973167" w:rsidRPr="006F4AF0" w:rsidTr="00886BAE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973167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875A95" w:rsidRDefault="00973167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973167" w:rsidRPr="006F4AF0" w:rsidRDefault="00973167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973167" w:rsidRPr="00973167" w:rsidRDefault="00973167">
      <w:pPr>
        <w:rPr>
          <w:rFonts w:ascii="Angsana New" w:hAnsi="Angsana New"/>
          <w:sz w:val="32"/>
          <w:szCs w:val="32"/>
        </w:rPr>
      </w:pPr>
    </w:p>
    <w:p w:rsidR="00973167" w:rsidRDefault="00973167">
      <w:pPr>
        <w:rPr>
          <w:rFonts w:ascii="Angsana New" w:hAnsi="Angsana New"/>
          <w:sz w:val="32"/>
          <w:szCs w:val="32"/>
        </w:rPr>
      </w:pPr>
    </w:p>
    <w:p w:rsidR="00B85D6F" w:rsidRPr="00973167" w:rsidRDefault="00B85D6F">
      <w:pPr>
        <w:rPr>
          <w:rFonts w:ascii="Angsana New" w:hAnsi="Angsana New"/>
          <w:sz w:val="32"/>
          <w:szCs w:val="32"/>
        </w:rPr>
      </w:pP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5" w:rsidRPr="00875A95" w:rsidRDefault="00875A95" w:rsidP="00875A95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5" w:rsidRDefault="00875A95" w:rsidP="00875A95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875A95" w:rsidRDefault="00875A95" w:rsidP="00D4157B">
      <w:pPr>
        <w:jc w:val="center"/>
        <w:rPr>
          <w:rFonts w:ascii="Angsana New" w:hAnsi="Angsana New"/>
          <w:sz w:val="10"/>
          <w:szCs w:val="10"/>
        </w:rPr>
      </w:pPr>
    </w:p>
    <w:p w:rsidR="00D4157B" w:rsidRDefault="00F73BC4" w:rsidP="00D4157B">
      <w:pPr>
        <w:jc w:val="center"/>
        <w:rPr>
          <w:b/>
          <w:bCs/>
          <w:sz w:val="4"/>
          <w:szCs w:val="4"/>
        </w:rPr>
      </w:pPr>
      <w:r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  <w:r w:rsidR="00D4157B" w:rsidRPr="00F73BC4">
        <w:rPr>
          <w:rFonts w:ascii="Angsana New" w:hAnsi="Angsana New"/>
          <w:sz w:val="10"/>
          <w:szCs w:val="10"/>
          <w:cs/>
        </w:rPr>
        <w:tab/>
      </w:r>
    </w:p>
    <w:p w:rsidR="00D4157B" w:rsidRPr="003778A9" w:rsidRDefault="00D4157B" w:rsidP="00D4157B">
      <w:pPr>
        <w:jc w:val="center"/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D4157B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</w:p>
        </w:tc>
        <w:tc>
          <w:tcPr>
            <w:tcW w:w="1080" w:type="dxa"/>
            <w:vMerge w:val="restart"/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157B" w:rsidRPr="00875A95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D4157B" w:rsidRPr="00875A95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  <w:proofErr w:type="spellEnd"/>
          </w:p>
        </w:tc>
      </w:tr>
      <w:tr w:rsidR="009B2892" w:rsidRPr="00D063B1" w:rsidTr="00002702">
        <w:tc>
          <w:tcPr>
            <w:tcW w:w="6948" w:type="dxa"/>
            <w:gridSpan w:val="2"/>
            <w:vMerge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5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375FF3" w:rsidRPr="006F4AF0" w:rsidTr="00375FF3">
        <w:trPr>
          <w:trHeight w:val="432"/>
        </w:trPr>
        <w:tc>
          <w:tcPr>
            <w:tcW w:w="1080" w:type="dxa"/>
            <w:tcBorders>
              <w:bottom w:val="nil"/>
              <w:right w:val="nil"/>
            </w:tcBorders>
          </w:tcPr>
          <w:p w:rsidR="00375FF3" w:rsidRPr="00875A95" w:rsidRDefault="00375FF3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“ชื่อเรื่อง.” ใน </w:t>
            </w: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ชื่อหนังสือ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(ทั้งเล่ม).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.....................รหัส .............................</w:t>
            </w:r>
            <w:r w:rsidRPr="00875A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  <w:p w:rsidR="00375FF3" w:rsidRPr="00875A95" w:rsidRDefault="00375FF3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375FF3">
        <w:trPr>
          <w:trHeight w:val="43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5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8A6946" w:rsidRPr="00875A95" w:rsidRDefault="008A6946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8A6946" w:rsidRPr="00875A95" w:rsidRDefault="008A6946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</w:t>
            </w:r>
            <w:r w:rsidR="00541CB5" w:rsidRPr="00875A9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หนังสือ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สถานที่พิมพ์ </w:t>
            </w:r>
            <w:r w:rsidRPr="00875A95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</w:t>
            </w:r>
            <w:r w:rsidR="00541CB5"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จำนวนหน้า (ทั้งเล่ม).</w:t>
            </w:r>
          </w:p>
          <w:p w:rsidR="00886BAE" w:rsidRPr="00875A95" w:rsidRDefault="00886BAE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DF2E8A" w:rsidRPr="00875A95" w:rsidRDefault="00DF2E8A" w:rsidP="00875A95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ประกอบการสอนวิชา .....................รหัส .............................</w:t>
            </w:r>
            <w:r w:rsidRPr="00875A9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(ถ้ามี)</w:t>
            </w:r>
          </w:p>
          <w:p w:rsidR="008A6946" w:rsidRPr="006F4AF0" w:rsidRDefault="008A6946" w:rsidP="00875A95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5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8A6946" w:rsidRPr="006F4AF0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A6946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875A95" w:rsidRDefault="008A6946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8A6946" w:rsidRPr="006F4AF0" w:rsidRDefault="008A6946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8A6946" w:rsidRDefault="008A6946"/>
    <w:p w:rsidR="008A6946" w:rsidRDefault="008A6946"/>
    <w:p w:rsidR="00F24EAA" w:rsidRDefault="00F24EAA"/>
    <w:p w:rsidR="00B85D6F" w:rsidRDefault="00B85D6F"/>
    <w:p w:rsidR="00B85D6F" w:rsidRDefault="00B85D6F"/>
    <w:p w:rsidR="00875A9D" w:rsidRPr="00875A95" w:rsidRDefault="00875A9D" w:rsidP="00875A9D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แบบสรุปผลการประเมินผลงานทางวิชาการและจริยธรรมและจรรยาบรรณทางวิชาการ</w:t>
      </w:r>
    </w:p>
    <w:p w:rsidR="00875A9D" w:rsidRPr="00875A95" w:rsidRDefault="00875A9D" w:rsidP="00875A9D">
      <w:pPr>
        <w:spacing w:after="60"/>
        <w:jc w:val="center"/>
        <w:rPr>
          <w:rFonts w:ascii="TH SarabunPSK" w:hAnsi="TH SarabunPSK" w:cs="TH SarabunPSK"/>
          <w:sz w:val="10"/>
          <w:szCs w:val="10"/>
        </w:rPr>
      </w:pPr>
    </w:p>
    <w:p w:rsidR="00875A9D" w:rsidRDefault="00875A9D" w:rsidP="00875A9D">
      <w:pPr>
        <w:spacing w:after="60"/>
        <w:jc w:val="center"/>
        <w:rPr>
          <w:b/>
          <w:bCs/>
          <w:sz w:val="4"/>
          <w:szCs w:val="4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</w:p>
    <w:p w:rsidR="00D4157B" w:rsidRDefault="00D4157B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875A9D" w:rsidRDefault="00875A9D" w:rsidP="00D4157B">
      <w:pPr>
        <w:rPr>
          <w:b/>
          <w:bCs/>
          <w:sz w:val="4"/>
          <w:szCs w:val="4"/>
        </w:rPr>
      </w:pPr>
    </w:p>
    <w:p w:rsidR="00D4157B" w:rsidRDefault="00D4157B" w:rsidP="00D4157B">
      <w:pPr>
        <w:rPr>
          <w:b/>
          <w:bCs/>
          <w:sz w:val="4"/>
          <w:szCs w:val="4"/>
        </w:rPr>
      </w:pPr>
    </w:p>
    <w:p w:rsidR="00D4157B" w:rsidRPr="003778A9" w:rsidRDefault="00D4157B" w:rsidP="00D4157B">
      <w:pPr>
        <w:rPr>
          <w:b/>
          <w:bCs/>
          <w:sz w:val="4"/>
          <w:szCs w:val="4"/>
        </w:rPr>
      </w:pPr>
    </w:p>
    <w:tbl>
      <w:tblPr>
        <w:tblW w:w="157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5868"/>
        <w:gridCol w:w="1080"/>
        <w:gridCol w:w="721"/>
        <w:gridCol w:w="721"/>
        <w:gridCol w:w="721"/>
        <w:gridCol w:w="721"/>
        <w:gridCol w:w="721"/>
        <w:gridCol w:w="1075"/>
        <w:gridCol w:w="1260"/>
        <w:gridCol w:w="715"/>
        <w:gridCol w:w="1085"/>
      </w:tblGrid>
      <w:tr w:rsidR="00D4157B" w:rsidRPr="00BF72B9" w:rsidTr="00002702">
        <w:tc>
          <w:tcPr>
            <w:tcW w:w="6948" w:type="dxa"/>
            <w:gridSpan w:val="2"/>
            <w:vMerge w:val="restart"/>
            <w:vAlign w:val="center"/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  <w:p w:rsidR="00D4157B" w:rsidRPr="00875A9D" w:rsidRDefault="00F53C5D" w:rsidP="00F53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 w:rsidR="00D4157B"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080" w:type="dxa"/>
            <w:vMerge w:val="restart"/>
            <w:vAlign w:val="center"/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  <w:tc>
          <w:tcPr>
            <w:tcW w:w="2884" w:type="dxa"/>
            <w:gridSpan w:val="4"/>
            <w:tcBorders>
              <w:bottom w:val="single" w:sz="4" w:space="0" w:color="auto"/>
            </w:tcBorders>
            <w:vAlign w:val="center"/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</w:tcPr>
          <w:p w:rsidR="00D4157B" w:rsidRPr="00875A9D" w:rsidRDefault="00D4157B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จริยธรรมและจรรยาบรรณ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:rsidR="00D4157B" w:rsidRPr="00875A9D" w:rsidRDefault="00174000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อ.วจ.</w:t>
            </w:r>
            <w:proofErr w:type="spellEnd"/>
          </w:p>
        </w:tc>
      </w:tr>
      <w:tr w:rsidR="009B2892" w:rsidRPr="00D063B1" w:rsidTr="00002702">
        <w:tc>
          <w:tcPr>
            <w:tcW w:w="6948" w:type="dxa"/>
            <w:gridSpan w:val="2"/>
            <w:vMerge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</w:tcPr>
          <w:p w:rsidR="009B2892" w:rsidRPr="00875A9D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ดีเด่น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ระดับคุณภาพผลงานทางวิชาการ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จริยธรรมและจรรยาบรรณ</w:t>
            </w:r>
          </w:p>
        </w:tc>
      </w:tr>
      <w:tr w:rsidR="009B2892" w:rsidRPr="00D063B1" w:rsidTr="00002702">
        <w:tc>
          <w:tcPr>
            <w:tcW w:w="6948" w:type="dxa"/>
            <w:gridSpan w:val="2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3965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75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พบว่าละเมิด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9B2892" w:rsidRPr="00875A9D" w:rsidRDefault="009B2892" w:rsidP="00BF72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ไม่พบว่าละเมิด</w:t>
            </w:r>
          </w:p>
        </w:tc>
      </w:tr>
      <w:tr w:rsidR="00375FF3" w:rsidRPr="006F4AF0" w:rsidTr="00002702">
        <w:tc>
          <w:tcPr>
            <w:tcW w:w="1080" w:type="dxa"/>
            <w:tcBorders>
              <w:bottom w:val="nil"/>
              <w:right w:val="nil"/>
            </w:tcBorders>
          </w:tcPr>
          <w:p w:rsidR="00375FF3" w:rsidRPr="00875A9D" w:rsidRDefault="00375FF3" w:rsidP="006D62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1</w:t>
            </w:r>
          </w:p>
        </w:tc>
        <w:tc>
          <w:tcPr>
            <w:tcW w:w="5868" w:type="dxa"/>
            <w:vMerge w:val="restart"/>
            <w:tcBorders>
              <w:left w:val="nil"/>
            </w:tcBorders>
          </w:tcPr>
          <w:p w:rsidR="00375FF3" w:rsidRPr="00875A9D" w:rsidRDefault="00375FF3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“ชื่อบทความ.” ใน  </w:t>
            </w:r>
            <w:r w:rsidRPr="00875A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ชื่อวารสาร</w:t>
            </w:r>
            <w:r w:rsidRPr="00875A9D">
              <w:rPr>
                <w:rFonts w:ascii="TH SarabunPSK" w:hAnsi="TH SarabunPSK" w:cs="TH SarabunPSK"/>
                <w:sz w:val="32"/>
                <w:szCs w:val="32"/>
                <w:u w:val="single"/>
              </w:rPr>
              <w:t>.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 ฉบับที่ (เดือน ปี), เลขหน้า.</w:t>
            </w:r>
          </w:p>
          <w:p w:rsidR="00375FF3" w:rsidRPr="00875A9D" w:rsidRDefault="00375FF3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75FF3" w:rsidRPr="006F4AF0" w:rsidTr="000027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375FF3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</w:tcPr>
          <w:p w:rsidR="00375FF3" w:rsidRPr="00875A9D" w:rsidRDefault="00375FF3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375FF3" w:rsidRPr="006F4AF0" w:rsidRDefault="00375FF3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rPr>
          <w:trHeight w:val="332"/>
        </w:trPr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E410CA" w:rsidRPr="00875A9D" w:rsidRDefault="00E410CA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 2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E410CA" w:rsidRPr="00875A9D" w:rsidRDefault="00E410CA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“ชื่อบทความ.” ใน </w:t>
            </w:r>
            <w:r w:rsidRPr="00875A9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ชื่อหนังสือ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เลขหน้า. สถานที่พิมพ์ 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สำนักพิมพ์หรือโรงพิมพ์, ปีที่พิมพ์. จำนวนหน้า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(ทั้งเล่ม).</w:t>
            </w:r>
          </w:p>
          <w:p w:rsidR="00E410CA" w:rsidRPr="00875A9D" w:rsidRDefault="00E410CA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ลักษณะการเผยแพร่........................................................................</w:t>
            </w:r>
          </w:p>
          <w:p w:rsidR="00E410CA" w:rsidRPr="00875A9D" w:rsidRDefault="00E410CA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rPr>
          <w:trHeight w:val="242"/>
        </w:trPr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E410CA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410CA" w:rsidRPr="006F4AF0" w:rsidTr="004D332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E410CA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875A9D" w:rsidRDefault="00E410CA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E410CA" w:rsidRPr="006F4AF0" w:rsidRDefault="00E410CA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636C5" w:rsidRPr="006F4AF0" w:rsidTr="006E7802"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</w:tcPr>
          <w:p w:rsidR="00C636C5" w:rsidRPr="00875A9D" w:rsidRDefault="00C636C5" w:rsidP="00C755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เรื่องที่ 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868" w:type="dxa"/>
            <w:vMerge w:val="restart"/>
            <w:tcBorders>
              <w:top w:val="single" w:sz="4" w:space="0" w:color="auto"/>
              <w:left w:val="nil"/>
            </w:tcBorders>
          </w:tcPr>
          <w:p w:rsidR="00C636C5" w:rsidRPr="00875A9D" w:rsidRDefault="00C636C5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“ชื่อบทความ.” ใน ชื่อ </w:t>
            </w:r>
            <w:r w:rsidRPr="00875A9D">
              <w:rPr>
                <w:rFonts w:ascii="TH SarabunPSK" w:hAnsi="TH SarabunPSK" w:cs="TH SarabunPSK"/>
                <w:sz w:val="32"/>
                <w:szCs w:val="32"/>
              </w:rPr>
              <w:t>Proceedings.</w:t>
            </w:r>
          </w:p>
          <w:p w:rsidR="00C636C5" w:rsidRPr="00875A9D" w:rsidRDefault="00C636C5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ปริมาณงาน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875A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%      เป็น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75A9D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(ผู้เขียนหลัก / ผู้ร่วมเขียน)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875A9D" w:rsidRDefault="00C636C5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636C5" w:rsidRPr="006F4AF0" w:rsidTr="006E7802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C636C5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875A9D" w:rsidRDefault="00C636C5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636C5" w:rsidRPr="006F4AF0" w:rsidTr="00C636C5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C636C5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868" w:type="dxa"/>
            <w:vMerge/>
            <w:tcBorders>
              <w:left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875A9D" w:rsidRDefault="00C636C5" w:rsidP="006D6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1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085" w:type="dxa"/>
            <w:tcBorders>
              <w:top w:val="nil"/>
              <w:bottom w:val="single" w:sz="4" w:space="0" w:color="auto"/>
            </w:tcBorders>
          </w:tcPr>
          <w:p w:rsidR="00C636C5" w:rsidRPr="006F4AF0" w:rsidRDefault="00C636C5" w:rsidP="006D621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990"/>
        <w:gridCol w:w="4680"/>
        <w:gridCol w:w="4238"/>
      </w:tblGrid>
      <w:tr w:rsidR="00921C77" w:rsidTr="00F37DA7">
        <w:tc>
          <w:tcPr>
            <w:tcW w:w="4878" w:type="dxa"/>
          </w:tcPr>
          <w:p w:rsidR="00921C77" w:rsidRPr="004B3285" w:rsidRDefault="00921C77" w:rsidP="004B3285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08" w:type="dxa"/>
            <w:gridSpan w:val="3"/>
          </w:tcPr>
          <w:p w:rsidR="00921C77" w:rsidRPr="00C74A63" w:rsidRDefault="00921C7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Default="004B3285" w:rsidP="004B3285">
            <w:pPr>
              <w:rPr>
                <w:rFonts w:ascii="Angsana New" w:hAnsi="Angsana New"/>
                <w:sz w:val="32"/>
                <w:szCs w:val="32"/>
              </w:rPr>
            </w:pP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  <w:r w:rsidRPr="004B3285">
              <w:rPr>
                <w:rFonts w:ascii="Angsana New" w:hAnsi="Angsana New"/>
                <w:sz w:val="32"/>
                <w:szCs w:val="32"/>
                <w:cs/>
              </w:rPr>
              <w:tab/>
            </w:r>
          </w:p>
        </w:tc>
        <w:tc>
          <w:tcPr>
            <w:tcW w:w="9908" w:type="dxa"/>
            <w:gridSpan w:val="3"/>
          </w:tcPr>
          <w:p w:rsidR="00F37DA7" w:rsidRPr="00875A9D" w:rsidRDefault="00F37DA7" w:rsidP="00875A9D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สรุปผลการประชุมคณะอนุวุฒยา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ครั้งที่ ... / ............  เมื่อวันที่ ........ เดือน ................. พ.ศ. ................</w:t>
            </w:r>
          </w:p>
          <w:p w:rsidR="00F37DA7" w:rsidRPr="00875A9D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</w:pP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ผลงานทางวิชาการ </w:t>
            </w:r>
            <w:r w:rsidRPr="00875A9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(อยู่ในเกณฑ์/ไม่อยู่ในเกณฑ์)</w:t>
            </w: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  <w:p w:rsidR="00F37DA7" w:rsidRPr="00875A9D" w:rsidRDefault="00F37DA7" w:rsidP="00875A9D">
            <w:pPr>
              <w:spacing w:after="60"/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  <w:cs/>
              </w:rPr>
            </w:pP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จริยธรรมและจรรยาบรรณทางวิชาการ</w:t>
            </w:r>
            <w:r w:rsidR="00FD163F"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(พบว่ามีการละเมิด/ไม่พบว่ามีการละเมิด)</w:t>
            </w:r>
          </w:p>
          <w:p w:rsidR="00F37DA7" w:rsidRPr="00F37DA7" w:rsidRDefault="00F37DA7" w:rsidP="00875A9D">
            <w:pPr>
              <w:spacing w:after="60"/>
              <w:rPr>
                <w:spacing w:val="-6"/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จึง</w:t>
            </w:r>
            <w:r w:rsidR="00FD163F"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color w:val="0000FF"/>
                <w:spacing w:val="-6"/>
                <w:sz w:val="32"/>
                <w:szCs w:val="32"/>
                <w:cs/>
              </w:rPr>
              <w:t>(สมควร/ไม่สมควร)</w:t>
            </w:r>
            <w:r w:rsidRPr="00875A9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 ให้ดำรงตำแหน่ง </w:t>
            </w:r>
            <w:r w:rsidRPr="00875A9D">
              <w:rPr>
                <w:rFonts w:ascii="TH SarabunPSK" w:hAnsi="TH SarabunPSK" w:cs="TH SarabunPSK"/>
                <w:b/>
                <w:bCs/>
                <w:color w:val="0000FF"/>
                <w:spacing w:val="-6"/>
                <w:sz w:val="32"/>
                <w:szCs w:val="32"/>
                <w:cs/>
              </w:rPr>
              <w:t>(ผู้ช่วยศาสตราจารย์/รองศาสตราจารย์)</w:t>
            </w:r>
            <w:r w:rsidRPr="00F37DA7">
              <w:rPr>
                <w:rFonts w:ascii="Angsana New" w:hAnsi="Angsana New"/>
                <w:spacing w:val="-6"/>
                <w:sz w:val="32"/>
                <w:szCs w:val="32"/>
                <w:u w:val="dotted"/>
                <w:cs/>
              </w:rPr>
              <w:t xml:space="preserve"> 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8" w:type="dxa"/>
            <w:gridSpan w:val="3"/>
          </w:tcPr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F37DA7" w:rsidRDefault="00F37DA7" w:rsidP="00F37DA7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F37DA7" w:rsidRDefault="00F37DA7" w:rsidP="00F37DA7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37DA7" w:rsidRPr="00C74A63" w:rsidRDefault="00F37DA7" w:rsidP="00F37DA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F37DA7" w:rsidRPr="00875A9D" w:rsidRDefault="00F37DA7" w:rsidP="00F37D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(เลขานุการคณะอนุวุฒยา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48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F37DA7" w:rsidTr="00F37DA7">
        <w:tc>
          <w:tcPr>
            <w:tcW w:w="4878" w:type="dxa"/>
          </w:tcPr>
          <w:p w:rsidR="00F37DA7" w:rsidRPr="00F37DA7" w:rsidRDefault="00F37DA7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37DA7" w:rsidRPr="00875A9D" w:rsidRDefault="00F37DA7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80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  <w:tc>
          <w:tcPr>
            <w:tcW w:w="4238" w:type="dxa"/>
          </w:tcPr>
          <w:p w:rsidR="00F37DA7" w:rsidRPr="00C74A63" w:rsidRDefault="00F37DA7" w:rsidP="006D6212">
            <w:pPr>
              <w:rPr>
                <w:sz w:val="32"/>
                <w:szCs w:val="32"/>
                <w:cs/>
              </w:rPr>
            </w:pPr>
          </w:p>
        </w:tc>
      </w:tr>
      <w:tr w:rsidR="00875A9D" w:rsidTr="00F37DA7">
        <w:tc>
          <w:tcPr>
            <w:tcW w:w="4878" w:type="dxa"/>
          </w:tcPr>
          <w:p w:rsidR="00875A9D" w:rsidRPr="00F37DA7" w:rsidRDefault="00875A9D" w:rsidP="004B328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680" w:type="dxa"/>
          </w:tcPr>
          <w:p w:rsidR="00875A9D" w:rsidRDefault="00875A9D" w:rsidP="006453D6">
            <w:pPr>
              <w:rPr>
                <w:sz w:val="32"/>
                <w:szCs w:val="32"/>
              </w:rPr>
            </w:pPr>
            <w:r w:rsidRPr="00C74A63">
              <w:rPr>
                <w:sz w:val="32"/>
                <w:szCs w:val="32"/>
                <w:cs/>
              </w:rPr>
              <w:t>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.................</w:t>
            </w:r>
            <w:r w:rsidRPr="00C74A63">
              <w:rPr>
                <w:sz w:val="32"/>
                <w:szCs w:val="32"/>
                <w:cs/>
              </w:rPr>
              <w:t>................................</w:t>
            </w:r>
          </w:p>
          <w:p w:rsidR="00875A9D" w:rsidRDefault="00875A9D" w:rsidP="006453D6">
            <w:pPr>
              <w:rPr>
                <w:sz w:val="32"/>
                <w:szCs w:val="32"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74A63">
              <w:rPr>
                <w:sz w:val="32"/>
                <w:szCs w:val="32"/>
                <w:cs/>
              </w:rPr>
              <w:t xml:space="preserve"> ....................................</w:t>
            </w:r>
            <w:r>
              <w:rPr>
                <w:rFonts w:hint="cs"/>
                <w:sz w:val="32"/>
                <w:szCs w:val="32"/>
                <w:cs/>
              </w:rPr>
              <w:t>..............</w:t>
            </w:r>
            <w:r w:rsidRPr="00C74A63">
              <w:rPr>
                <w:sz w:val="32"/>
                <w:szCs w:val="32"/>
                <w:cs/>
              </w:rPr>
              <w:t xml:space="preserve">.............................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5A9D" w:rsidRPr="00C74A63" w:rsidRDefault="00875A9D" w:rsidP="006453D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74A63">
              <w:rPr>
                <w:sz w:val="32"/>
                <w:szCs w:val="32"/>
                <w:cs/>
              </w:rPr>
              <w:t xml:space="preserve"> .....</w:t>
            </w:r>
            <w:r>
              <w:rPr>
                <w:rFonts w:hint="cs"/>
                <w:sz w:val="32"/>
                <w:szCs w:val="32"/>
                <w:cs/>
              </w:rPr>
              <w:t>.</w:t>
            </w:r>
            <w:r w:rsidRPr="00C74A63">
              <w:rPr>
                <w:sz w:val="32"/>
                <w:szCs w:val="32"/>
                <w:cs/>
              </w:rPr>
              <w:t>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C74A63">
              <w:rPr>
                <w:sz w:val="32"/>
                <w:szCs w:val="32"/>
                <w:cs/>
              </w:rPr>
              <w:t>................</w:t>
            </w:r>
            <w:r>
              <w:rPr>
                <w:rFonts w:hint="cs"/>
                <w:sz w:val="32"/>
                <w:szCs w:val="32"/>
                <w:cs/>
              </w:rPr>
              <w:t>........</w:t>
            </w:r>
            <w:r w:rsidRPr="00C74A63">
              <w:rPr>
                <w:sz w:val="32"/>
                <w:szCs w:val="32"/>
                <w:cs/>
              </w:rPr>
              <w:t>......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>
              <w:rPr>
                <w:sz w:val="32"/>
                <w:szCs w:val="32"/>
                <w:cs/>
              </w:rPr>
              <w:t>.............</w:t>
            </w:r>
          </w:p>
        </w:tc>
        <w:tc>
          <w:tcPr>
            <w:tcW w:w="4238" w:type="dxa"/>
          </w:tcPr>
          <w:p w:rsidR="00875A9D" w:rsidRPr="00875A9D" w:rsidRDefault="00875A9D" w:rsidP="006D6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(เจ้าหน้าที่ของฝ่ายเลขานุการคณะวุฒยา</w:t>
            </w:r>
            <w:proofErr w:type="spellStart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จารย์</w:t>
            </w:r>
            <w:proofErr w:type="spellEnd"/>
            <w:r w:rsidRPr="00875A9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354A4C" w:rsidRDefault="00C76F64" w:rsidP="001F205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ect id="_x0000_s1026" style="position:absolute;margin-left:562.5pt;margin-top:26.2pt;width:194.25pt;height:92.25pt;z-index:251658240;mso-position-horizontal-relative:text;mso-position-vertical-relative:text" stroked="f"/>
        </w:pict>
      </w:r>
    </w:p>
    <w:sectPr w:rsidR="00354A4C" w:rsidSect="006D0AF1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82" w:rsidRDefault="00F46B82">
      <w:r>
        <w:separator/>
      </w:r>
    </w:p>
  </w:endnote>
  <w:endnote w:type="continuationSeparator" w:id="0">
    <w:p w:rsidR="00F46B82" w:rsidRDefault="00F46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ตรวจสอบรับรองความถูกต้อง</w:t>
    </w:r>
  </w:p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>...............................................</w:t>
    </w:r>
  </w:p>
  <w:p w:rsidR="00F61856" w:rsidRPr="00875A95" w:rsidRDefault="00F61856" w:rsidP="00875A95">
    <w:pPr>
      <w:spacing w:after="60"/>
      <w:ind w:left="11430"/>
      <w:jc w:val="center"/>
      <w:rPr>
        <w:rFonts w:ascii="TH SarabunPSK" w:hAnsi="TH SarabunPSK" w:cs="TH SarabunPSK"/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เลขานุการคณะอนุวุฒ</w:t>
    </w:r>
    <w:r w:rsidR="003E6E89" w:rsidRPr="00875A95">
      <w:rPr>
        <w:rFonts w:ascii="TH SarabunPSK" w:hAnsi="TH SarabunPSK" w:cs="TH SarabunPSK"/>
        <w:b/>
        <w:bCs/>
        <w:sz w:val="28"/>
        <w:cs/>
      </w:rPr>
      <w:t>ยา</w:t>
    </w:r>
    <w:proofErr w:type="spellStart"/>
    <w:r w:rsidRPr="00875A95">
      <w:rPr>
        <w:rFonts w:ascii="TH SarabunPSK" w:hAnsi="TH SarabunPSK" w:cs="TH SarabunPSK"/>
        <w:b/>
        <w:bCs/>
        <w:sz w:val="28"/>
        <w:cs/>
      </w:rPr>
      <w:t>จารย์</w:t>
    </w:r>
    <w:proofErr w:type="spellEnd"/>
  </w:p>
  <w:p w:rsidR="00F61856" w:rsidRDefault="00F61856" w:rsidP="00F61856">
    <w:pPr>
      <w:ind w:left="11430"/>
      <w:jc w:val="center"/>
      <w:rPr>
        <w:b/>
        <w:bCs/>
        <w:sz w:val="28"/>
      </w:rPr>
    </w:pPr>
    <w:r w:rsidRPr="00875A95">
      <w:rPr>
        <w:rFonts w:ascii="TH SarabunPSK" w:hAnsi="TH SarabunPSK" w:cs="TH SarabunPSK"/>
        <w:b/>
        <w:bCs/>
        <w:sz w:val="28"/>
        <w:cs/>
      </w:rPr>
      <w:t>วันที่</w:t>
    </w:r>
    <w:r w:rsidRPr="004705B8">
      <w:rPr>
        <w:rFonts w:hint="cs"/>
        <w:b/>
        <w:bCs/>
        <w:sz w:val="28"/>
        <w:cs/>
      </w:rPr>
      <w:t xml:space="preserve"> .......... </w:t>
    </w:r>
    <w:r w:rsidRPr="00875A95">
      <w:rPr>
        <w:rFonts w:ascii="TH SarabunPSK" w:hAnsi="TH SarabunPSK" w:cs="TH SarabunPSK"/>
        <w:b/>
        <w:bCs/>
        <w:sz w:val="28"/>
        <w:cs/>
      </w:rPr>
      <w:t>เดือน</w:t>
    </w:r>
    <w:r w:rsidRPr="004705B8">
      <w:rPr>
        <w:rFonts w:hint="cs"/>
        <w:b/>
        <w:bCs/>
        <w:sz w:val="28"/>
        <w:cs/>
      </w:rPr>
      <w:t xml:space="preserve">................. </w:t>
    </w:r>
    <w:r w:rsidRPr="00875A95">
      <w:rPr>
        <w:rFonts w:ascii="TH SarabunPSK" w:hAnsi="TH SarabunPSK" w:cs="TH SarabunPSK"/>
        <w:b/>
        <w:bCs/>
        <w:sz w:val="28"/>
        <w:cs/>
      </w:rPr>
      <w:t>พ.ศ.</w:t>
    </w:r>
    <w:r w:rsidRPr="004705B8">
      <w:rPr>
        <w:rFonts w:hint="cs"/>
        <w:b/>
        <w:bCs/>
        <w:sz w:val="28"/>
        <w:cs/>
      </w:rPr>
      <w:t xml:space="preserve"> </w:t>
    </w:r>
    <w:r>
      <w:rPr>
        <w:rFonts w:hint="cs"/>
        <w:b/>
        <w:bCs/>
        <w:sz w:val="28"/>
        <w:cs/>
      </w:rPr>
      <w:t>.......</w:t>
    </w:r>
  </w:p>
  <w:p w:rsidR="00F61856" w:rsidRDefault="00F618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82" w:rsidRDefault="00F46B82">
      <w:r>
        <w:separator/>
      </w:r>
    </w:p>
  </w:footnote>
  <w:footnote w:type="continuationSeparator" w:id="0">
    <w:p w:rsidR="00F46B82" w:rsidRDefault="00F46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Default="00C76F64" w:rsidP="00D610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6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6BB" w:rsidRDefault="004216BB" w:rsidP="004216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Pr="00875A95" w:rsidRDefault="00FB165A" w:rsidP="00B85D6F">
    <w:pPr>
      <w:pStyle w:val="a5"/>
      <w:jc w:val="right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875A95">
      <w:rPr>
        <w:rFonts w:ascii="TH SarabunPSK" w:hAnsi="TH SarabunPSK" w:cs="TH SarabunPSK"/>
        <w:sz w:val="28"/>
        <w:cs/>
      </w:rPr>
      <w:t>วจ.</w:t>
    </w:r>
    <w:proofErr w:type="spellEnd"/>
    <w:r w:rsidR="00015A94">
      <w:rPr>
        <w:rFonts w:ascii="TH SarabunPSK" w:hAnsi="TH SarabunPSK" w:cs="TH SarabunPSK"/>
        <w:sz w:val="28"/>
      </w:rPr>
      <w:t>19</w:t>
    </w:r>
    <w:r w:rsidR="007A19A2" w:rsidRPr="00875A95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="007A19A2" w:rsidRPr="00875A95">
      <w:rPr>
        <w:rFonts w:ascii="TH SarabunPSK" w:hAnsi="TH SarabunPSK" w:cs="TH SarabunPSK"/>
        <w:sz w:val="28"/>
        <w:cs/>
      </w:rPr>
      <w:t>อ.วจ.</w:t>
    </w:r>
    <w:proofErr w:type="spellEnd"/>
    <w:r w:rsidR="007A19A2" w:rsidRPr="00875A95">
      <w:rPr>
        <w:rFonts w:ascii="TH SarabunPSK" w:hAnsi="TH SarabunPSK" w:cs="TH SarabunPSK"/>
        <w:sz w:val="28"/>
        <w:cs/>
      </w:rPr>
      <w:t>)</w:t>
    </w:r>
    <w:r w:rsidR="00443957" w:rsidRPr="00875A95">
      <w:rPr>
        <w:rFonts w:ascii="TH SarabunPSK" w:hAnsi="TH SarabunPSK" w:cs="TH SarabunPSK"/>
        <w:sz w:val="28"/>
      </w:rPr>
      <w:t xml:space="preserve"> </w:t>
    </w:r>
    <w:r w:rsidR="00443957" w:rsidRPr="00875A95">
      <w:rPr>
        <w:rFonts w:ascii="TH SarabunPSK" w:hAnsi="TH SarabunPSK" w:cs="TH SarabunPSK"/>
        <w:sz w:val="28"/>
        <w:cs/>
      </w:rPr>
      <w:t>หน้า</w:t>
    </w:r>
    <w:r w:rsidR="007A19A2" w:rsidRPr="00875A95">
      <w:rPr>
        <w:rFonts w:ascii="TH SarabunPSK" w:hAnsi="TH SarabunPSK" w:cs="TH SarabunPSK"/>
        <w:sz w:val="28"/>
        <w:cs/>
      </w:rPr>
      <w:t xml:space="preserve">  </w:t>
    </w:r>
    <w:r w:rsidR="00C76F64" w:rsidRPr="00875A95">
      <w:rPr>
        <w:rFonts w:ascii="TH SarabunPSK" w:hAnsi="TH SarabunPSK" w:cs="TH SarabunPSK"/>
        <w:sz w:val="28"/>
      </w:rPr>
      <w:fldChar w:fldCharType="begin"/>
    </w:r>
    <w:r w:rsidR="007A19A2" w:rsidRPr="00875A95">
      <w:rPr>
        <w:rFonts w:ascii="TH SarabunPSK" w:hAnsi="TH SarabunPSK" w:cs="TH SarabunPSK"/>
        <w:sz w:val="28"/>
      </w:rPr>
      <w:instrText xml:space="preserve"> PAGE   \* MERGEFORMAT </w:instrText>
    </w:r>
    <w:r w:rsidR="00C76F64" w:rsidRPr="00875A95">
      <w:rPr>
        <w:rFonts w:ascii="TH SarabunPSK" w:hAnsi="TH SarabunPSK" w:cs="TH SarabunPSK"/>
        <w:sz w:val="28"/>
      </w:rPr>
      <w:fldChar w:fldCharType="separate"/>
    </w:r>
    <w:r w:rsidR="00647205">
      <w:rPr>
        <w:rFonts w:ascii="TH SarabunPSK" w:hAnsi="TH SarabunPSK" w:cs="TH SarabunPSK"/>
        <w:noProof/>
        <w:sz w:val="28"/>
      </w:rPr>
      <w:t>1</w:t>
    </w:r>
    <w:r w:rsidR="00C76F64" w:rsidRPr="00875A95">
      <w:rPr>
        <w:rFonts w:ascii="TH SarabunPSK" w:hAnsi="TH SarabunPSK" w:cs="TH SarabunPSK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52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11F30"/>
    <w:rsid w:val="000121C6"/>
    <w:rsid w:val="00015A94"/>
    <w:rsid w:val="00022589"/>
    <w:rsid w:val="000235D6"/>
    <w:rsid w:val="00027FAA"/>
    <w:rsid w:val="00030B98"/>
    <w:rsid w:val="000310E3"/>
    <w:rsid w:val="00033EE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800FB"/>
    <w:rsid w:val="000816D9"/>
    <w:rsid w:val="00081C10"/>
    <w:rsid w:val="0008499A"/>
    <w:rsid w:val="00087DB9"/>
    <w:rsid w:val="00092583"/>
    <w:rsid w:val="00093F0E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B38"/>
    <w:rsid w:val="001417C8"/>
    <w:rsid w:val="00142598"/>
    <w:rsid w:val="001552C4"/>
    <w:rsid w:val="001618CD"/>
    <w:rsid w:val="00162467"/>
    <w:rsid w:val="001635B2"/>
    <w:rsid w:val="00166774"/>
    <w:rsid w:val="00170D14"/>
    <w:rsid w:val="00174000"/>
    <w:rsid w:val="001754E6"/>
    <w:rsid w:val="001757EE"/>
    <w:rsid w:val="0018131B"/>
    <w:rsid w:val="00182863"/>
    <w:rsid w:val="00191C4C"/>
    <w:rsid w:val="00192039"/>
    <w:rsid w:val="00193752"/>
    <w:rsid w:val="00194F34"/>
    <w:rsid w:val="001951AD"/>
    <w:rsid w:val="00196116"/>
    <w:rsid w:val="00197408"/>
    <w:rsid w:val="00197668"/>
    <w:rsid w:val="001A5D37"/>
    <w:rsid w:val="001A64EA"/>
    <w:rsid w:val="001A734D"/>
    <w:rsid w:val="001A7E9C"/>
    <w:rsid w:val="001A7F6E"/>
    <w:rsid w:val="001B24DD"/>
    <w:rsid w:val="001B5942"/>
    <w:rsid w:val="001C6000"/>
    <w:rsid w:val="001D78C9"/>
    <w:rsid w:val="001E24A3"/>
    <w:rsid w:val="001E3132"/>
    <w:rsid w:val="001E3AB8"/>
    <w:rsid w:val="001F1DAE"/>
    <w:rsid w:val="001F2050"/>
    <w:rsid w:val="001F3757"/>
    <w:rsid w:val="001F38F0"/>
    <w:rsid w:val="002005A0"/>
    <w:rsid w:val="00201E5B"/>
    <w:rsid w:val="00203411"/>
    <w:rsid w:val="0020417A"/>
    <w:rsid w:val="002066FA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935B6"/>
    <w:rsid w:val="00294D32"/>
    <w:rsid w:val="002961BE"/>
    <w:rsid w:val="002973EF"/>
    <w:rsid w:val="00297D38"/>
    <w:rsid w:val="002A534D"/>
    <w:rsid w:val="002A5EF6"/>
    <w:rsid w:val="002A6D11"/>
    <w:rsid w:val="002A7B5C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EBA"/>
    <w:rsid w:val="00316BFA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2E12"/>
    <w:rsid w:val="0036446F"/>
    <w:rsid w:val="00365125"/>
    <w:rsid w:val="00373009"/>
    <w:rsid w:val="00375FF3"/>
    <w:rsid w:val="0038280F"/>
    <w:rsid w:val="00383CBB"/>
    <w:rsid w:val="00386916"/>
    <w:rsid w:val="003920E4"/>
    <w:rsid w:val="00396566"/>
    <w:rsid w:val="003977FC"/>
    <w:rsid w:val="003A157A"/>
    <w:rsid w:val="003A4666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76B3"/>
    <w:rsid w:val="003E07B0"/>
    <w:rsid w:val="003E1154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41FC1"/>
    <w:rsid w:val="00443957"/>
    <w:rsid w:val="00444D0D"/>
    <w:rsid w:val="004471A2"/>
    <w:rsid w:val="00452066"/>
    <w:rsid w:val="00462A52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5D26"/>
    <w:rsid w:val="004F7F92"/>
    <w:rsid w:val="00501DDC"/>
    <w:rsid w:val="005036D2"/>
    <w:rsid w:val="0050390D"/>
    <w:rsid w:val="00510619"/>
    <w:rsid w:val="005121D6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35FC"/>
    <w:rsid w:val="005539A3"/>
    <w:rsid w:val="00553D21"/>
    <w:rsid w:val="00555587"/>
    <w:rsid w:val="005616C9"/>
    <w:rsid w:val="00563A3B"/>
    <w:rsid w:val="00564ECF"/>
    <w:rsid w:val="0057056F"/>
    <w:rsid w:val="00570F46"/>
    <w:rsid w:val="00571048"/>
    <w:rsid w:val="00574673"/>
    <w:rsid w:val="00580E37"/>
    <w:rsid w:val="00584FED"/>
    <w:rsid w:val="00585177"/>
    <w:rsid w:val="00593111"/>
    <w:rsid w:val="00594CDD"/>
    <w:rsid w:val="00597C8D"/>
    <w:rsid w:val="005B04DB"/>
    <w:rsid w:val="005B3C9F"/>
    <w:rsid w:val="005B3F44"/>
    <w:rsid w:val="005B4ABA"/>
    <w:rsid w:val="005B5726"/>
    <w:rsid w:val="005B6763"/>
    <w:rsid w:val="005B6E87"/>
    <w:rsid w:val="005B7C2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119E8"/>
    <w:rsid w:val="00611A62"/>
    <w:rsid w:val="00612AA8"/>
    <w:rsid w:val="0061511B"/>
    <w:rsid w:val="0061624F"/>
    <w:rsid w:val="0061644F"/>
    <w:rsid w:val="00621CC2"/>
    <w:rsid w:val="006225E1"/>
    <w:rsid w:val="00623AB1"/>
    <w:rsid w:val="00623D1C"/>
    <w:rsid w:val="00624DCF"/>
    <w:rsid w:val="0062777D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47205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90052"/>
    <w:rsid w:val="006979FB"/>
    <w:rsid w:val="00697ED5"/>
    <w:rsid w:val="006A1A63"/>
    <w:rsid w:val="006A25EE"/>
    <w:rsid w:val="006A504E"/>
    <w:rsid w:val="006A6295"/>
    <w:rsid w:val="006A7A65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74A5"/>
    <w:rsid w:val="006F4AF0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D004B"/>
    <w:rsid w:val="007D0973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FCA"/>
    <w:rsid w:val="008601FB"/>
    <w:rsid w:val="0086392A"/>
    <w:rsid w:val="00864FEC"/>
    <w:rsid w:val="0086657A"/>
    <w:rsid w:val="00866E53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6946"/>
    <w:rsid w:val="008A7A3B"/>
    <w:rsid w:val="008B057C"/>
    <w:rsid w:val="008B08C8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F626E"/>
    <w:rsid w:val="008F6986"/>
    <w:rsid w:val="00902645"/>
    <w:rsid w:val="00905106"/>
    <w:rsid w:val="00907654"/>
    <w:rsid w:val="00907CBA"/>
    <w:rsid w:val="00910F90"/>
    <w:rsid w:val="00915EF2"/>
    <w:rsid w:val="0092124E"/>
    <w:rsid w:val="00921C77"/>
    <w:rsid w:val="009237F2"/>
    <w:rsid w:val="009269BC"/>
    <w:rsid w:val="009271E0"/>
    <w:rsid w:val="00935A03"/>
    <w:rsid w:val="009476B3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3A4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3424"/>
    <w:rsid w:val="009F4D71"/>
    <w:rsid w:val="009F6816"/>
    <w:rsid w:val="00A00DED"/>
    <w:rsid w:val="00A10491"/>
    <w:rsid w:val="00A1152F"/>
    <w:rsid w:val="00A119C6"/>
    <w:rsid w:val="00A122E3"/>
    <w:rsid w:val="00A2176E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33C8"/>
    <w:rsid w:val="00A74031"/>
    <w:rsid w:val="00A747CA"/>
    <w:rsid w:val="00A8018B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564E"/>
    <w:rsid w:val="00B16D73"/>
    <w:rsid w:val="00B270B5"/>
    <w:rsid w:val="00B271D4"/>
    <w:rsid w:val="00B40DBC"/>
    <w:rsid w:val="00B450A1"/>
    <w:rsid w:val="00B45A72"/>
    <w:rsid w:val="00B52C0A"/>
    <w:rsid w:val="00B5533E"/>
    <w:rsid w:val="00B57EDB"/>
    <w:rsid w:val="00B632C3"/>
    <w:rsid w:val="00B63F15"/>
    <w:rsid w:val="00B65048"/>
    <w:rsid w:val="00B750EE"/>
    <w:rsid w:val="00B75DD5"/>
    <w:rsid w:val="00B83614"/>
    <w:rsid w:val="00B84F83"/>
    <w:rsid w:val="00B85D6F"/>
    <w:rsid w:val="00B9101A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36C5"/>
    <w:rsid w:val="00C63E40"/>
    <w:rsid w:val="00C658FB"/>
    <w:rsid w:val="00C74616"/>
    <w:rsid w:val="00C750B7"/>
    <w:rsid w:val="00C75523"/>
    <w:rsid w:val="00C76F64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2E53"/>
    <w:rsid w:val="00CB5FA7"/>
    <w:rsid w:val="00CC1CA0"/>
    <w:rsid w:val="00CC5AB6"/>
    <w:rsid w:val="00CC666F"/>
    <w:rsid w:val="00CD3492"/>
    <w:rsid w:val="00CD388F"/>
    <w:rsid w:val="00CD7617"/>
    <w:rsid w:val="00CD7BA0"/>
    <w:rsid w:val="00CE0629"/>
    <w:rsid w:val="00CE1B88"/>
    <w:rsid w:val="00CE4718"/>
    <w:rsid w:val="00CF376F"/>
    <w:rsid w:val="00CF5DF7"/>
    <w:rsid w:val="00CF663C"/>
    <w:rsid w:val="00D000A8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353D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4F32"/>
    <w:rsid w:val="00DD7DB4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6CDE"/>
    <w:rsid w:val="00E410CA"/>
    <w:rsid w:val="00E54145"/>
    <w:rsid w:val="00E630D4"/>
    <w:rsid w:val="00E7154A"/>
    <w:rsid w:val="00E73DEE"/>
    <w:rsid w:val="00E74125"/>
    <w:rsid w:val="00E749F0"/>
    <w:rsid w:val="00E77A94"/>
    <w:rsid w:val="00E82891"/>
    <w:rsid w:val="00E858E0"/>
    <w:rsid w:val="00E87619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48A3"/>
    <w:rsid w:val="00EB5D62"/>
    <w:rsid w:val="00EB6827"/>
    <w:rsid w:val="00EC0960"/>
    <w:rsid w:val="00EC1BFA"/>
    <w:rsid w:val="00ED0B50"/>
    <w:rsid w:val="00ED18A8"/>
    <w:rsid w:val="00ED39E4"/>
    <w:rsid w:val="00ED4DE8"/>
    <w:rsid w:val="00EE2ED1"/>
    <w:rsid w:val="00EE460C"/>
    <w:rsid w:val="00EE6D93"/>
    <w:rsid w:val="00EF037D"/>
    <w:rsid w:val="00EF2071"/>
    <w:rsid w:val="00EF532C"/>
    <w:rsid w:val="00F03952"/>
    <w:rsid w:val="00F042A6"/>
    <w:rsid w:val="00F064A5"/>
    <w:rsid w:val="00F117F2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46B82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74BF"/>
    <w:rsid w:val="00FE2738"/>
    <w:rsid w:val="00FF0F42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AB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1B0E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rsid w:val="004216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216BB"/>
  </w:style>
  <w:style w:type="paragraph" w:styleId="a8">
    <w:name w:val="footer"/>
    <w:basedOn w:val="a"/>
    <w:rsid w:val="004216B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A19A2"/>
    <w:rPr>
      <w:sz w:val="24"/>
      <w:szCs w:val="28"/>
    </w:rPr>
  </w:style>
  <w:style w:type="paragraph" w:styleId="a9">
    <w:name w:val="List Paragraph"/>
    <w:basedOn w:val="a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OICT</cp:lastModifiedBy>
  <cp:revision>2</cp:revision>
  <cp:lastPrinted>2013-11-20T03:57:00Z</cp:lastPrinted>
  <dcterms:created xsi:type="dcterms:W3CDTF">2014-09-12T02:53:00Z</dcterms:created>
  <dcterms:modified xsi:type="dcterms:W3CDTF">2014-09-12T02:53:00Z</dcterms:modified>
</cp:coreProperties>
</file>