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FF" w:rsidRDefault="007255FF"/>
    <w:tbl>
      <w:tblPr>
        <w:tblW w:w="9738" w:type="dxa"/>
        <w:tblLayout w:type="fixed"/>
        <w:tblLook w:val="04A0"/>
      </w:tblPr>
      <w:tblGrid>
        <w:gridCol w:w="378"/>
        <w:gridCol w:w="5850"/>
        <w:gridCol w:w="2527"/>
        <w:gridCol w:w="983"/>
      </w:tblGrid>
      <w:tr w:rsidR="005B3CDF" w:rsidRPr="005B3CDF" w:rsidTr="00743724">
        <w:tc>
          <w:tcPr>
            <w:tcW w:w="9738" w:type="dxa"/>
            <w:gridSpan w:val="4"/>
          </w:tcPr>
          <w:p w:rsidR="005B3CDF" w:rsidRPr="00391767" w:rsidRDefault="006C0598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บทความ</w:t>
            </w:r>
            <w:r w:rsidR="005B3CDF"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วิชาการ เรื่องที่</w:t>
            </w:r>
            <w:r w:rsidR="005B3CDF" w:rsidRPr="00391767">
              <w:rPr>
                <w:rFonts w:ascii="Tahoma" w:hAnsi="Tahoma" w:cs="Tahoma"/>
                <w:sz w:val="22"/>
                <w:szCs w:val="22"/>
                <w:cs/>
              </w:rPr>
              <w:t>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.........................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</w:t>
            </w:r>
          </w:p>
        </w:tc>
      </w:tr>
      <w:tr w:rsidR="0091256A" w:rsidRPr="005B3CDF" w:rsidTr="0016451B">
        <w:tc>
          <w:tcPr>
            <w:tcW w:w="9738" w:type="dxa"/>
            <w:gridSpan w:val="4"/>
          </w:tcPr>
          <w:p w:rsidR="0091256A" w:rsidRPr="00391767" w:rsidRDefault="0091256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</w:t>
            </w:r>
            <w:r w:rsidR="004B15E1"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บทความ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.......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</w:t>
            </w:r>
            <w:r w:rsidR="00305009" w:rsidRPr="00391767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</w:t>
            </w:r>
          </w:p>
        </w:tc>
      </w:tr>
      <w:tr w:rsidR="004436AF" w:rsidRPr="005B3CDF" w:rsidTr="005B3CDF">
        <w:tc>
          <w:tcPr>
            <w:tcW w:w="6228" w:type="dxa"/>
            <w:gridSpan w:val="2"/>
          </w:tcPr>
          <w:p w:rsidR="004436AF" w:rsidRPr="00391767" w:rsidRDefault="004436AF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ชื่อผู้เสนอขอ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</w:t>
            </w:r>
          </w:p>
        </w:tc>
        <w:tc>
          <w:tcPr>
            <w:tcW w:w="3510" w:type="dxa"/>
            <w:gridSpan w:val="2"/>
          </w:tcPr>
          <w:p w:rsidR="004436AF" w:rsidRPr="00391767" w:rsidRDefault="004436AF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ในสาขาวิชา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...........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</w:p>
        </w:tc>
      </w:tr>
      <w:tr w:rsidR="006F639B" w:rsidRPr="005B3CDF" w:rsidTr="005B3CDF">
        <w:trPr>
          <w:trHeight w:val="267"/>
        </w:trPr>
        <w:tc>
          <w:tcPr>
            <w:tcW w:w="9738" w:type="dxa"/>
            <w:gridSpan w:val="4"/>
          </w:tcPr>
          <w:p w:rsidR="006F639B" w:rsidRPr="00391767" w:rsidRDefault="006F639B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สัดส่วนผลงานของผู้เสนอขอ (</w:t>
            </w:r>
            <w:r w:rsidRPr="00391767">
              <w:rPr>
                <w:rFonts w:ascii="Tahoma" w:hAnsi="Tahoma" w:cs="Tahoma"/>
                <w:b/>
                <w:bCs/>
                <w:sz w:val="22"/>
                <w:szCs w:val="22"/>
              </w:rPr>
              <w:t>%)</w:t>
            </w:r>
            <w:r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 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........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.....................................</w:t>
            </w:r>
          </w:p>
        </w:tc>
      </w:tr>
      <w:tr w:rsidR="005B3CDF" w:rsidRPr="005B3CDF" w:rsidTr="005B3CDF">
        <w:trPr>
          <w:trHeight w:val="87"/>
        </w:trPr>
        <w:tc>
          <w:tcPr>
            <w:tcW w:w="9738" w:type="dxa"/>
            <w:gridSpan w:val="4"/>
          </w:tcPr>
          <w:p w:rsidR="005B3CDF" w:rsidRPr="005B3CDF" w:rsidRDefault="005B3CDF" w:rsidP="00540484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5B3CDF" w:rsidRPr="005B3CDF" w:rsidTr="005B3CDF">
        <w:trPr>
          <w:trHeight w:val="258"/>
        </w:trPr>
        <w:tc>
          <w:tcPr>
            <w:tcW w:w="9738" w:type="dxa"/>
            <w:gridSpan w:val="4"/>
            <w:shd w:val="clear" w:color="auto" w:fill="D9D9D9" w:themeFill="background1" w:themeFillShade="D9"/>
          </w:tcPr>
          <w:p w:rsidR="005B3CDF" w:rsidRPr="005B3CDF" w:rsidRDefault="005B3CDF" w:rsidP="00540484">
            <w:pPr>
              <w:pStyle w:val="a9"/>
              <w:numPr>
                <w:ilvl w:val="0"/>
                <w:numId w:val="28"/>
              </w:numPr>
              <w:spacing w:after="0" w:line="360" w:lineRule="auto"/>
              <w:ind w:left="360"/>
              <w:rPr>
                <w:rFonts w:ascii="Tahoma" w:hAnsi="Tahoma" w:cs="Tahoma"/>
                <w:b/>
                <w:bCs/>
                <w:szCs w:val="22"/>
                <w:u w:val="single"/>
                <w:cs/>
              </w:rPr>
            </w:pPr>
            <w:r w:rsidRPr="005B3CDF">
              <w:rPr>
                <w:rFonts w:ascii="Tahoma" w:hAnsi="Tahoma" w:cs="Tahoma" w:hint="cs"/>
                <w:b/>
                <w:bCs/>
                <w:szCs w:val="22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5B3CDF" w:rsidRPr="005B3CDF" w:rsidTr="005B3CDF">
        <w:trPr>
          <w:trHeight w:val="132"/>
        </w:trPr>
        <w:tc>
          <w:tcPr>
            <w:tcW w:w="9738" w:type="dxa"/>
            <w:gridSpan w:val="4"/>
          </w:tcPr>
          <w:p w:rsidR="005B3CDF" w:rsidRPr="005B3CDF" w:rsidRDefault="005B3CDF" w:rsidP="00540484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537E9B" w:rsidRPr="005B3CDF" w:rsidTr="00AE0E2E">
        <w:tc>
          <w:tcPr>
            <w:tcW w:w="378" w:type="dxa"/>
          </w:tcPr>
          <w:p w:rsidR="00537E9B" w:rsidRPr="005B3CDF" w:rsidRDefault="00537E9B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537E9B" w:rsidRPr="00EF43CA" w:rsidRDefault="00537E9B" w:rsidP="00537E9B">
            <w:pPr>
              <w:spacing w:line="360" w:lineRule="auto"/>
              <w:rPr>
                <w:rFonts w:ascii="Tahoma" w:hAnsi="Tahoma" w:cs="Tahoma"/>
                <w:b/>
                <w:bCs/>
                <w:spacing w:val="-8"/>
                <w:sz w:val="16"/>
                <w:szCs w:val="16"/>
                <w:cs/>
              </w:rPr>
            </w:pPr>
            <w:r w:rsidRPr="00EF43CA">
              <w:rPr>
                <w:rFonts w:ascii="Tahoma" w:hAnsi="Tahoma" w:cs="Tahoma" w:hint="cs"/>
                <w:b/>
                <w:bCs/>
                <w:spacing w:val="-8"/>
                <w:sz w:val="22"/>
                <w:szCs w:val="22"/>
                <w:highlight w:val="lightGray"/>
                <w:cs/>
              </w:rPr>
              <w:t xml:space="preserve">ให้ท่านพิจารณาใส่เครื่องหมาย  </w:t>
            </w:r>
            <w:r w:rsidRPr="00EF43CA">
              <w:rPr>
                <w:rFonts w:ascii="MS UI Gothic" w:eastAsia="MS UI Gothic" w:hAnsi="MS UI Gothic" w:cs="MS UI Gothic" w:hint="eastAsia"/>
                <w:b/>
                <w:bCs/>
                <w:spacing w:val="-8"/>
                <w:sz w:val="22"/>
                <w:szCs w:val="22"/>
                <w:highlight w:val="lightGray"/>
                <w:cs/>
              </w:rPr>
              <w:t>✓</w:t>
            </w:r>
            <w:r w:rsidRPr="00EF43CA">
              <w:rPr>
                <w:rFonts w:ascii="Tahoma" w:hAnsi="Tahoma" w:cs="Tahoma" w:hint="cs"/>
                <w:b/>
                <w:bCs/>
                <w:spacing w:val="-8"/>
                <w:sz w:val="22"/>
                <w:szCs w:val="22"/>
                <w:highlight w:val="lightGray"/>
                <w:cs/>
              </w:rPr>
              <w:t xml:space="preserve"> ลงในช่องว่างหากท่านคิดว่าบทความวิชาการมีคุณสมบัติ</w:t>
            </w:r>
            <w:r w:rsidR="00EF43CA" w:rsidRPr="00EF43CA">
              <w:rPr>
                <w:rFonts w:ascii="Tahoma" w:hAnsi="Tahoma" w:cs="Tahoma" w:hint="cs"/>
                <w:b/>
                <w:bCs/>
                <w:spacing w:val="-8"/>
                <w:sz w:val="22"/>
                <w:szCs w:val="22"/>
                <w:highlight w:val="lightGray"/>
                <w:cs/>
              </w:rPr>
              <w:t>เช่นนั้น</w:t>
            </w:r>
          </w:p>
        </w:tc>
      </w:tr>
      <w:tr w:rsidR="00537E9B" w:rsidRPr="005B3CDF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7255FF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ระบุประเด็นของบทความ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ที่ต้องการอธิบายหรือวิเคราะห์อย่าง</w:t>
            </w: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ชัดเจน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E21F88" w:rsidP="00E21F88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มีการทบทวนวรรณกรรม </w:t>
            </w:r>
            <w:r w:rsidR="007255FF">
              <w:rPr>
                <w:rFonts w:ascii="Tahoma" w:hAnsi="Tahoma" w:cs="Tahoma" w:hint="cs"/>
                <w:sz w:val="22"/>
                <w:szCs w:val="22"/>
                <w:cs/>
              </w:rPr>
              <w:t>สรุปประเด็น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และมีการอ้างอิงที่ชัดเจน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537E9B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มีการนำเสนอ</w:t>
            </w:r>
            <w:r w:rsidR="000657D8">
              <w:rPr>
                <w:rFonts w:ascii="Tahoma" w:hAnsi="Tahoma" w:cs="Tahoma" w:hint="cs"/>
                <w:sz w:val="22"/>
                <w:szCs w:val="22"/>
                <w:cs/>
              </w:rPr>
              <w:t>อย่างเป็นระบบและให้ความเห็นทางวิชาการอย่างชัดเจน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7255FF" w:rsidRPr="005B3CDF" w:rsidTr="00537E9B">
        <w:tc>
          <w:tcPr>
            <w:tcW w:w="378" w:type="dxa"/>
            <w:tcBorders>
              <w:right w:val="single" w:sz="4" w:space="0" w:color="auto"/>
            </w:tcBorders>
          </w:tcPr>
          <w:p w:rsidR="007255FF" w:rsidRPr="00EA013D" w:rsidRDefault="007255FF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FF" w:rsidRPr="005B3CDF" w:rsidRDefault="007255FF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มีเนื้อหาสาระทางวิชาการถูกต้อง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FF" w:rsidRPr="005B3CDF" w:rsidRDefault="007255FF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7255FF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/>
                <w:sz w:val="22"/>
                <w:szCs w:val="22"/>
                <w:cs/>
              </w:rPr>
              <w:t>มีการเสนอความรู้ที่ทันสมัย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กับ</w:t>
            </w:r>
            <w:r w:rsidR="00537E9B" w:rsidRPr="005B3CDF">
              <w:rPr>
                <w:rFonts w:ascii="Tahoma" w:hAnsi="Tahoma" w:cs="Tahoma"/>
                <w:sz w:val="22"/>
                <w:szCs w:val="22"/>
                <w:cs/>
              </w:rPr>
              <w:t>ความก้าวหน้าทางวิชาการ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537E9B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เป็นแหล่งอ้างอิงหรือ</w:t>
            </w:r>
            <w:r w:rsidR="007255FF">
              <w:rPr>
                <w:rFonts w:ascii="Tahoma" w:hAnsi="Tahoma" w:cs="Tahoma" w:hint="cs"/>
                <w:sz w:val="22"/>
                <w:szCs w:val="22"/>
                <w:cs/>
              </w:rPr>
              <w:t>สามารถ</w:t>
            </w: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นำไปปฏิบัติได้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537E9B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กระตุ้นให้เกิดความคิดและการค้นคว้าต่อเนื่อง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537E9B" w:rsidP="00E0661B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มีการ</w:t>
            </w:r>
            <w:r w:rsidR="007255FF">
              <w:rPr>
                <w:rFonts w:ascii="Tahoma" w:hAnsi="Tahoma" w:cs="Tahoma"/>
                <w:sz w:val="22"/>
                <w:szCs w:val="22"/>
                <w:cs/>
              </w:rPr>
              <w:t>สังเคราะห์จนถึงระดับที่สร้า</w:t>
            </w:r>
            <w:r w:rsidR="007255FF">
              <w:rPr>
                <w:rFonts w:ascii="Tahoma" w:hAnsi="Tahoma" w:cs="Tahoma" w:hint="cs"/>
                <w:sz w:val="22"/>
                <w:szCs w:val="22"/>
                <w:cs/>
              </w:rPr>
              <w:t>ง</w:t>
            </w:r>
            <w:r w:rsidR="00A70FB9">
              <w:rPr>
                <w:rFonts w:ascii="Tahoma" w:hAnsi="Tahoma" w:cs="Tahoma" w:hint="cs"/>
                <w:sz w:val="22"/>
                <w:szCs w:val="22"/>
                <w:cs/>
              </w:rPr>
              <w:t>องค์</w:t>
            </w: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ความรู้ใหม่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537E9B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เป็นที่เชื่อถือและยอมรับในวงวิชาการหรือวิชาชีพที่เกี่ยวข้องในระดับชาติ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961203" w:rsidRDefault="00537E9B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961203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เป็นที่เชื่อถือและยอมรับในวงวิชาการหรือวิชาชีพที่เกี่ยวข้องในระดับนานาชาติ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</w:tbl>
    <w:p w:rsidR="00C52FD3" w:rsidRPr="005B3CDF" w:rsidRDefault="006D7B0F" w:rsidP="00540484">
      <w:pPr>
        <w:spacing w:line="360" w:lineRule="auto"/>
        <w:rPr>
          <w:rFonts w:ascii="Tahoma" w:hAnsi="Tahoma" w:cs="Tahoma"/>
          <w:sz w:val="10"/>
          <w:szCs w:val="10"/>
        </w:rPr>
      </w:pPr>
      <w:r w:rsidRPr="005B3CDF">
        <w:rPr>
          <w:rFonts w:ascii="Tahoma" w:hAnsi="Tahoma" w:cs="Tahoma"/>
          <w:sz w:val="10"/>
          <w:szCs w:val="10"/>
          <w:cs/>
        </w:rPr>
        <w:t xml:space="preserve">  </w:t>
      </w:r>
    </w:p>
    <w:p w:rsidR="00063EF6" w:rsidRPr="00E0661B" w:rsidRDefault="00812826" w:rsidP="00540484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5B3CDF">
        <w:rPr>
          <w:rFonts w:ascii="Tahoma" w:hAnsi="Tahoma" w:cs="Tahoma"/>
          <w:b/>
          <w:bCs/>
          <w:sz w:val="22"/>
          <w:szCs w:val="22"/>
          <w:cs/>
        </w:rPr>
        <w:t>ความเห็นเพิ่มเติม</w:t>
      </w:r>
      <w:r w:rsidR="00305009" w:rsidRPr="00E0661B">
        <w:rPr>
          <w:rFonts w:ascii="Tahoma" w:hAnsi="Tahoma" w:cs="Tahoma"/>
          <w:b/>
          <w:sz w:val="22"/>
          <w:szCs w:val="22"/>
          <w:u w:val="dotted"/>
          <w:cs/>
        </w:rPr>
        <w:tab/>
      </w:r>
      <w:r w:rsidR="00305009" w:rsidRPr="00E0661B">
        <w:rPr>
          <w:rFonts w:ascii="Tahoma" w:hAnsi="Tahoma" w:cs="Tahoma"/>
          <w:sz w:val="22"/>
          <w:szCs w:val="22"/>
          <w:u w:val="dotted"/>
          <w:cs/>
        </w:rPr>
        <w:tab/>
      </w:r>
    </w:p>
    <w:p w:rsidR="00462473" w:rsidRDefault="00462473" w:rsidP="00540484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5B3CDF">
        <w:rPr>
          <w:rFonts w:ascii="Tahoma" w:hAnsi="Tahoma" w:cs="Tahoma"/>
          <w:sz w:val="22"/>
          <w:szCs w:val="22"/>
          <w:u w:val="dotted"/>
          <w:cs/>
        </w:rPr>
        <w:tab/>
      </w:r>
    </w:p>
    <w:p w:rsidR="0035551E" w:rsidRDefault="0035551E" w:rsidP="00540484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>
        <w:rPr>
          <w:rFonts w:ascii="Tahoma" w:hAnsi="Tahoma" w:cs="Tahoma" w:hint="cs"/>
          <w:sz w:val="22"/>
          <w:szCs w:val="22"/>
          <w:u w:val="dotted"/>
          <w:cs/>
        </w:rPr>
        <w:tab/>
      </w:r>
    </w:p>
    <w:p w:rsidR="00812826" w:rsidRDefault="00812826" w:rsidP="00540484">
      <w:pPr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/>
      </w:tblPr>
      <w:tblGrid>
        <w:gridCol w:w="1728"/>
        <w:gridCol w:w="2491"/>
        <w:gridCol w:w="2410"/>
        <w:gridCol w:w="1579"/>
        <w:gridCol w:w="270"/>
        <w:gridCol w:w="1260"/>
      </w:tblGrid>
      <w:tr w:rsidR="00903108" w:rsidRPr="005B3CDF" w:rsidTr="00E0661B">
        <w:tc>
          <w:tcPr>
            <w:tcW w:w="9738" w:type="dxa"/>
            <w:gridSpan w:val="6"/>
          </w:tcPr>
          <w:p w:rsidR="00903108" w:rsidRPr="00903108" w:rsidRDefault="00903108" w:rsidP="00540484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u w:val="single"/>
                <w:cs/>
              </w:rPr>
            </w:pPr>
          </w:p>
        </w:tc>
      </w:tr>
      <w:tr w:rsidR="003A7C1A" w:rsidRPr="005B3CDF" w:rsidTr="00E0661B">
        <w:tc>
          <w:tcPr>
            <w:tcW w:w="9738" w:type="dxa"/>
            <w:gridSpan w:val="6"/>
          </w:tcPr>
          <w:p w:rsidR="003A7C1A" w:rsidRPr="00903108" w:rsidRDefault="003A7C1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903108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สรุปผลการพิจารณาคุณภาพบทความ</w:t>
            </w:r>
            <w:r w:rsidR="00F768D7" w:rsidRPr="00903108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ทาง</w:t>
            </w:r>
            <w:r w:rsidRPr="00903108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วิชาการโดยรวม</w:t>
            </w:r>
          </w:p>
        </w:tc>
      </w:tr>
      <w:tr w:rsidR="00537E9B" w:rsidRPr="005B3CDF" w:rsidTr="00BB4374">
        <w:trPr>
          <w:trHeight w:val="369"/>
        </w:trPr>
        <w:tc>
          <w:tcPr>
            <w:tcW w:w="1728" w:type="dxa"/>
            <w:vAlign w:val="center"/>
          </w:tcPr>
          <w:p w:rsidR="00537E9B" w:rsidRPr="00903108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90310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อยู่ในเกณฑ์</w:t>
            </w:r>
          </w:p>
        </w:tc>
        <w:tc>
          <w:tcPr>
            <w:tcW w:w="2491" w:type="dxa"/>
            <w:vAlign w:val="center"/>
          </w:tcPr>
          <w:p w:rsidR="00537E9B" w:rsidRPr="00903108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903108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903108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90310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ดีเด่น</w:t>
            </w:r>
          </w:p>
        </w:tc>
        <w:tc>
          <w:tcPr>
            <w:tcW w:w="2410" w:type="dxa"/>
            <w:vAlign w:val="center"/>
          </w:tcPr>
          <w:p w:rsidR="00537E9B" w:rsidRPr="00903108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903108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903108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90310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ดีมาก</w:t>
            </w:r>
          </w:p>
        </w:tc>
        <w:tc>
          <w:tcPr>
            <w:tcW w:w="1579" w:type="dxa"/>
            <w:vAlign w:val="center"/>
          </w:tcPr>
          <w:p w:rsidR="00537E9B" w:rsidRPr="00903108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903108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903108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ดี</w:t>
            </w:r>
          </w:p>
        </w:tc>
        <w:tc>
          <w:tcPr>
            <w:tcW w:w="270" w:type="dxa"/>
            <w:vAlign w:val="center"/>
          </w:tcPr>
          <w:p w:rsidR="00537E9B" w:rsidRPr="00903108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537E9B" w:rsidRPr="00903108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903108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903108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90310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พอใช้</w:t>
            </w:r>
          </w:p>
        </w:tc>
      </w:tr>
      <w:tr w:rsidR="00537E9B" w:rsidRPr="00E0661B" w:rsidTr="00DC41B8">
        <w:tc>
          <w:tcPr>
            <w:tcW w:w="1728" w:type="dxa"/>
            <w:vAlign w:val="center"/>
          </w:tcPr>
          <w:p w:rsidR="00537E9B" w:rsidRPr="00E0661B" w:rsidRDefault="00537E9B" w:rsidP="00EF4A62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</w:p>
        </w:tc>
        <w:tc>
          <w:tcPr>
            <w:tcW w:w="8010" w:type="dxa"/>
            <w:gridSpan w:val="5"/>
            <w:vAlign w:val="center"/>
          </w:tcPr>
          <w:p w:rsidR="00840078" w:rsidRPr="00EF43CA" w:rsidRDefault="00840078" w:rsidP="00840078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</w:pPr>
            <w:r w:rsidRPr="00EF43CA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(หากมีคุณสมบัติข้อ 1 - 7                ( หากมีคุณสมบัติข้อ 1- 7)          (หากมีคุณสมบัติข้อ 1 </w:t>
            </w:r>
            <w:r w:rsidRPr="00EF43CA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–</w:t>
            </w:r>
            <w:r w:rsidRPr="00EF43CA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4)   </w:t>
            </w:r>
          </w:p>
          <w:p w:rsidR="00537E9B" w:rsidRPr="00BB4374" w:rsidRDefault="00EF43CA" w:rsidP="00EF43CA">
            <w:pPr>
              <w:rPr>
                <w:rFonts w:ascii="Tahoma" w:hAnsi="Tahoma" w:cs="Tahoma"/>
                <w:i/>
                <w:iCs/>
                <w:sz w:val="22"/>
                <w:szCs w:val="22"/>
                <w:vertAlign w:val="superscript"/>
                <w:cs/>
              </w:rPr>
            </w:pP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และ</w:t>
            </w:r>
            <w:r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ข้อหนึ่งข้อใดในข้อ 8</w:t>
            </w:r>
            <w:r w:rsidRPr="00192601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- 1</w:t>
            </w:r>
            <w:r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0</w:t>
            </w: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)</w:t>
            </w:r>
          </w:p>
        </w:tc>
      </w:tr>
    </w:tbl>
    <w:p w:rsidR="00303D6B" w:rsidRPr="00C55D3A" w:rsidRDefault="00303D6B" w:rsidP="00540484">
      <w:pPr>
        <w:spacing w:line="360" w:lineRule="auto"/>
        <w:rPr>
          <w:rFonts w:ascii="Tahoma" w:hAnsi="Tahoma" w:cs="Tahoma"/>
          <w:b/>
          <w:bCs/>
          <w:sz w:val="10"/>
          <w:szCs w:val="10"/>
        </w:rPr>
      </w:pPr>
    </w:p>
    <w:tbl>
      <w:tblPr>
        <w:tblW w:w="0" w:type="auto"/>
        <w:tblLook w:val="04A0"/>
      </w:tblPr>
      <w:tblGrid>
        <w:gridCol w:w="738"/>
        <w:gridCol w:w="9000"/>
      </w:tblGrid>
      <w:tr w:rsidR="00C55D3A" w:rsidRPr="001A042A" w:rsidTr="00C55D3A">
        <w:tc>
          <w:tcPr>
            <w:tcW w:w="9738" w:type="dxa"/>
            <w:gridSpan w:val="2"/>
            <w:shd w:val="clear" w:color="auto" w:fill="D9D9D9" w:themeFill="background1" w:themeFillShade="D9"/>
          </w:tcPr>
          <w:p w:rsidR="00C55D3A" w:rsidRPr="001A042A" w:rsidRDefault="00C55D3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2.  </w:t>
            </w:r>
            <w:r w:rsidRPr="001A042A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C55D3A" w:rsidRPr="001A042A" w:rsidTr="00C55D3A">
        <w:tc>
          <w:tcPr>
            <w:tcW w:w="9738" w:type="dxa"/>
            <w:gridSpan w:val="2"/>
            <w:shd w:val="clear" w:color="auto" w:fill="auto"/>
          </w:tcPr>
          <w:p w:rsidR="00C55D3A" w:rsidRPr="001A042A" w:rsidRDefault="00C55D3A" w:rsidP="00540484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C55D3A" w:rsidRPr="001A042A" w:rsidTr="00C55D3A">
        <w:tc>
          <w:tcPr>
            <w:tcW w:w="738" w:type="dxa"/>
          </w:tcPr>
          <w:p w:rsidR="00C55D3A" w:rsidRPr="001A042A" w:rsidRDefault="00C55D3A" w:rsidP="005404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C55D3A" w:rsidRPr="001A042A" w:rsidRDefault="00C55D3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พบว่ามีการละเมิดทางจริยธรรมและจรรยาบรรณทางวิชาการ</w:t>
            </w:r>
          </w:p>
        </w:tc>
      </w:tr>
      <w:tr w:rsidR="00C55D3A" w:rsidRPr="001A042A" w:rsidTr="00C55D3A">
        <w:tc>
          <w:tcPr>
            <w:tcW w:w="738" w:type="dxa"/>
          </w:tcPr>
          <w:p w:rsidR="00C55D3A" w:rsidRPr="001A042A" w:rsidRDefault="00C55D3A" w:rsidP="005404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C55D3A" w:rsidRPr="001A042A" w:rsidRDefault="00C55D3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ไม่พบว่ามีการละเมิดทางจริยธรรมและจรรยาบรรณทางวิชาการ</w:t>
            </w:r>
          </w:p>
        </w:tc>
      </w:tr>
    </w:tbl>
    <w:p w:rsidR="008A5EE3" w:rsidRPr="00070953" w:rsidRDefault="008A5EE3" w:rsidP="00540484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4338"/>
        <w:gridCol w:w="5400"/>
      </w:tblGrid>
      <w:tr w:rsidR="00303D6B" w:rsidRPr="005B3CDF" w:rsidTr="00C55D3A">
        <w:tc>
          <w:tcPr>
            <w:tcW w:w="4338" w:type="dxa"/>
          </w:tcPr>
          <w:p w:rsidR="00303D6B" w:rsidRPr="005B3CDF" w:rsidRDefault="00303D6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ลงชื่อผู้ประเมิน</w:t>
            </w:r>
          </w:p>
        </w:tc>
        <w:tc>
          <w:tcPr>
            <w:tcW w:w="5400" w:type="dxa"/>
          </w:tcPr>
          <w:p w:rsidR="00303D6B" w:rsidRPr="005B3CDF" w:rsidRDefault="00303D6B" w:rsidP="00540484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</w:t>
            </w:r>
          </w:p>
          <w:p w:rsidR="00303D6B" w:rsidRPr="005B3CDF" w:rsidRDefault="00303D6B" w:rsidP="00540484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(..........................................................................)</w:t>
            </w:r>
          </w:p>
          <w:p w:rsidR="00303D6B" w:rsidRPr="005B3CDF" w:rsidRDefault="00303D6B" w:rsidP="00540484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391767" w:rsidRDefault="00C843F3" w:rsidP="00537E9B">
      <w:pPr>
        <w:rPr>
          <w:rFonts w:ascii="Angsana New" w:hAnsi="Angsana New"/>
          <w:sz w:val="10"/>
          <w:szCs w:val="10"/>
        </w:rPr>
      </w:pPr>
    </w:p>
    <w:sectPr w:rsidR="00C843F3" w:rsidRPr="00391767" w:rsidSect="00537E9B">
      <w:headerReference w:type="even" r:id="rId7"/>
      <w:headerReference w:type="default" r:id="rId8"/>
      <w:pgSz w:w="11906" w:h="16838" w:code="9"/>
      <w:pgMar w:top="1418" w:right="720" w:bottom="539" w:left="1440" w:header="289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F02" w:rsidRDefault="00EA0F02">
      <w:r>
        <w:separator/>
      </w:r>
    </w:p>
  </w:endnote>
  <w:endnote w:type="continuationSeparator" w:id="0">
    <w:p w:rsidR="00EA0F02" w:rsidRDefault="00EA0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F02" w:rsidRDefault="00EA0F02">
      <w:r>
        <w:separator/>
      </w:r>
    </w:p>
  </w:footnote>
  <w:footnote w:type="continuationSeparator" w:id="0">
    <w:p w:rsidR="00EA0F02" w:rsidRDefault="00EA0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20390D" w:rsidP="00F721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0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D7" w:rsidRPr="00C92762" w:rsidRDefault="00831FD7" w:rsidP="00831FD7">
    <w:pPr>
      <w:jc w:val="right"/>
      <w:rPr>
        <w:rFonts w:ascii="Tahoma" w:hAnsi="Tahoma" w:cs="Tahoma"/>
        <w:sz w:val="20"/>
        <w:szCs w:val="20"/>
      </w:rPr>
    </w:pPr>
    <w:r w:rsidRPr="00C92762">
      <w:rPr>
        <w:rFonts w:ascii="Tahoma" w:hAnsi="Tahoma" w:cs="Tahoma" w:hint="cs"/>
        <w:sz w:val="20"/>
        <w:szCs w:val="20"/>
        <w:cs/>
      </w:rPr>
      <w:t xml:space="preserve">แบบ </w:t>
    </w:r>
    <w:proofErr w:type="spellStart"/>
    <w:r w:rsidRPr="00C92762">
      <w:rPr>
        <w:rFonts w:ascii="Tahoma" w:hAnsi="Tahoma" w:cs="Tahoma" w:hint="cs"/>
        <w:sz w:val="20"/>
        <w:szCs w:val="20"/>
        <w:cs/>
      </w:rPr>
      <w:t>วจ.</w:t>
    </w:r>
    <w:proofErr w:type="spellEnd"/>
    <w:r w:rsidR="00DE72BF" w:rsidRPr="00C92762">
      <w:rPr>
        <w:rFonts w:ascii="Tahoma" w:hAnsi="Tahoma" w:cs="Tahoma"/>
        <w:sz w:val="20"/>
        <w:szCs w:val="20"/>
      </w:rPr>
      <w:t>1</w:t>
    </w:r>
    <w:r w:rsidR="00E57961">
      <w:rPr>
        <w:rFonts w:ascii="Tahoma" w:hAnsi="Tahoma" w:cs="Tahoma"/>
        <w:sz w:val="20"/>
        <w:szCs w:val="20"/>
      </w:rPr>
      <w:t>2</w:t>
    </w:r>
  </w:p>
  <w:p w:rsidR="00503313" w:rsidRPr="00831FD7" w:rsidRDefault="00503313" w:rsidP="00831FD7">
    <w:pPr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5B3CDF" w:rsidRPr="00831FD7" w:rsidRDefault="00537E9B" w:rsidP="005B3CDF">
    <w:pPr>
      <w:spacing w:line="360" w:lineRule="auto"/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แบบประเมินคุณภาพบทความ</w:t>
    </w:r>
    <w:r w:rsidR="005B3CDF" w:rsidRPr="005B3CDF">
      <w:rPr>
        <w:rFonts w:ascii="Tahoma" w:hAnsi="Tahoma" w:cs="Tahoma"/>
        <w:b/>
        <w:bCs/>
        <w:sz w:val="22"/>
        <w:szCs w:val="22"/>
        <w:u w:val="single"/>
        <w:cs/>
      </w:rPr>
      <w:t>วิชาการ</w:t>
    </w:r>
  </w:p>
  <w:p w:rsidR="00C55D3A" w:rsidRPr="006B3A98" w:rsidRDefault="005B3CDF" w:rsidP="006B3A98">
    <w:pPr>
      <w:pStyle w:val="a3"/>
      <w:spacing w:line="360" w:lineRule="auto"/>
      <w:jc w:val="center"/>
      <w:rPr>
        <w:rFonts w:ascii="Tahoma" w:hAnsi="Tahoma" w:cs="Tahoma"/>
        <w:b/>
        <w:bCs/>
        <w:sz w:val="22"/>
        <w:szCs w:val="22"/>
        <w:cs/>
      </w:rPr>
    </w:pPr>
    <w:r w:rsidRPr="005B3CDF">
      <w:rPr>
        <w:rFonts w:ascii="Tahoma" w:hAnsi="Tahoma" w:cs="Tahoma"/>
        <w:b/>
        <w:bCs/>
        <w:sz w:val="22"/>
        <w:szCs w:val="22"/>
        <w:cs/>
      </w:rPr>
      <w:t>(สำหรับกำหนดตำแหน่งผู้ช่วยศาสตราจารย</w:t>
    </w:r>
    <w:r w:rsidR="00E0661B">
      <w:rPr>
        <w:rFonts w:ascii="Tahoma" w:hAnsi="Tahoma" w:cs="Tahoma" w:hint="cs"/>
        <w:b/>
        <w:bCs/>
        <w:sz w:val="22"/>
        <w:szCs w:val="22"/>
        <w:cs/>
      </w:rPr>
      <w:t>์</w:t>
    </w:r>
    <w:r w:rsidR="00460C7F">
      <w:rPr>
        <w:rFonts w:ascii="Tahoma" w:hAnsi="Tahoma" w:cs="Tahoma" w:hint="cs"/>
        <w:b/>
        <w:bCs/>
        <w:sz w:val="22"/>
        <w:szCs w:val="22"/>
        <w:cs/>
      </w:rPr>
      <w:t>เท่านั้น</w:t>
    </w:r>
    <w:r w:rsidRPr="005B3CDF">
      <w:rPr>
        <w:rFonts w:ascii="Tahoma" w:hAnsi="Tahoma" w:cs="Tahoma"/>
        <w:b/>
        <w:bCs/>
        <w:sz w:val="22"/>
        <w:szCs w:val="22"/>
        <w:cs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D71D2A"/>
    <w:multiLevelType w:val="hybridMultilevel"/>
    <w:tmpl w:val="86EC938E"/>
    <w:lvl w:ilvl="0" w:tplc="46FA64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3ED1"/>
    <w:multiLevelType w:val="hybridMultilevel"/>
    <w:tmpl w:val="93DA7FF4"/>
    <w:lvl w:ilvl="0" w:tplc="148E00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2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2"/>
  </w:num>
  <w:num w:numId="5">
    <w:abstractNumId w:val="27"/>
  </w:num>
  <w:num w:numId="6">
    <w:abstractNumId w:val="4"/>
  </w:num>
  <w:num w:numId="7">
    <w:abstractNumId w:val="16"/>
  </w:num>
  <w:num w:numId="8">
    <w:abstractNumId w:val="14"/>
  </w:num>
  <w:num w:numId="9">
    <w:abstractNumId w:val="19"/>
  </w:num>
  <w:num w:numId="10">
    <w:abstractNumId w:val="15"/>
  </w:num>
  <w:num w:numId="11">
    <w:abstractNumId w:val="1"/>
  </w:num>
  <w:num w:numId="12">
    <w:abstractNumId w:val="8"/>
  </w:num>
  <w:num w:numId="13">
    <w:abstractNumId w:val="10"/>
  </w:num>
  <w:num w:numId="14">
    <w:abstractNumId w:val="18"/>
  </w:num>
  <w:num w:numId="15">
    <w:abstractNumId w:val="11"/>
  </w:num>
  <w:num w:numId="16">
    <w:abstractNumId w:val="25"/>
  </w:num>
  <w:num w:numId="17">
    <w:abstractNumId w:val="23"/>
  </w:num>
  <w:num w:numId="18">
    <w:abstractNumId w:val="22"/>
  </w:num>
  <w:num w:numId="19">
    <w:abstractNumId w:val="0"/>
  </w:num>
  <w:num w:numId="20">
    <w:abstractNumId w:val="24"/>
  </w:num>
  <w:num w:numId="21">
    <w:abstractNumId w:val="20"/>
  </w:num>
  <w:num w:numId="22">
    <w:abstractNumId w:val="9"/>
  </w:num>
  <w:num w:numId="23">
    <w:abstractNumId w:val="13"/>
  </w:num>
  <w:num w:numId="24">
    <w:abstractNumId w:val="3"/>
  </w:num>
  <w:num w:numId="25">
    <w:abstractNumId w:val="26"/>
  </w:num>
  <w:num w:numId="26">
    <w:abstractNumId w:val="12"/>
  </w:num>
  <w:num w:numId="27">
    <w:abstractNumId w:val="6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069A8"/>
    <w:rsid w:val="000104FE"/>
    <w:rsid w:val="00022F6E"/>
    <w:rsid w:val="00042380"/>
    <w:rsid w:val="000476FE"/>
    <w:rsid w:val="00050ECB"/>
    <w:rsid w:val="00061EEF"/>
    <w:rsid w:val="00063EF6"/>
    <w:rsid w:val="00064AD6"/>
    <w:rsid w:val="000657D8"/>
    <w:rsid w:val="00070953"/>
    <w:rsid w:val="00077D23"/>
    <w:rsid w:val="00081B50"/>
    <w:rsid w:val="000B2B45"/>
    <w:rsid w:val="000D39DB"/>
    <w:rsid w:val="000D561A"/>
    <w:rsid w:val="000E102E"/>
    <w:rsid w:val="000F0EEE"/>
    <w:rsid w:val="00114914"/>
    <w:rsid w:val="001209F4"/>
    <w:rsid w:val="00121B56"/>
    <w:rsid w:val="00125C13"/>
    <w:rsid w:val="00134F52"/>
    <w:rsid w:val="00136E61"/>
    <w:rsid w:val="00152BBF"/>
    <w:rsid w:val="0016451B"/>
    <w:rsid w:val="001856D2"/>
    <w:rsid w:val="00193997"/>
    <w:rsid w:val="0019713E"/>
    <w:rsid w:val="001A28C7"/>
    <w:rsid w:val="001B44F5"/>
    <w:rsid w:val="001C40E3"/>
    <w:rsid w:val="001D0A62"/>
    <w:rsid w:val="001E68A0"/>
    <w:rsid w:val="001E68BA"/>
    <w:rsid w:val="001F4EAB"/>
    <w:rsid w:val="00203350"/>
    <w:rsid w:val="0020390D"/>
    <w:rsid w:val="0021204E"/>
    <w:rsid w:val="002269DF"/>
    <w:rsid w:val="002539DD"/>
    <w:rsid w:val="002748DE"/>
    <w:rsid w:val="002A429F"/>
    <w:rsid w:val="002B1DD7"/>
    <w:rsid w:val="002B302E"/>
    <w:rsid w:val="002B7626"/>
    <w:rsid w:val="002C1C5E"/>
    <w:rsid w:val="002C5087"/>
    <w:rsid w:val="002E2640"/>
    <w:rsid w:val="002F3E61"/>
    <w:rsid w:val="002F440A"/>
    <w:rsid w:val="002F5827"/>
    <w:rsid w:val="00303D6B"/>
    <w:rsid w:val="00305009"/>
    <w:rsid w:val="00306BB1"/>
    <w:rsid w:val="00345C75"/>
    <w:rsid w:val="0035551E"/>
    <w:rsid w:val="00355584"/>
    <w:rsid w:val="003651A0"/>
    <w:rsid w:val="00371EBD"/>
    <w:rsid w:val="00391767"/>
    <w:rsid w:val="00393ABA"/>
    <w:rsid w:val="003A56A3"/>
    <w:rsid w:val="003A7C1A"/>
    <w:rsid w:val="003B17F1"/>
    <w:rsid w:val="003C37DD"/>
    <w:rsid w:val="003C5E02"/>
    <w:rsid w:val="003D38E6"/>
    <w:rsid w:val="003E11F2"/>
    <w:rsid w:val="003E65AC"/>
    <w:rsid w:val="003F44E3"/>
    <w:rsid w:val="00403454"/>
    <w:rsid w:val="00417D69"/>
    <w:rsid w:val="00432A56"/>
    <w:rsid w:val="004420E4"/>
    <w:rsid w:val="004436AF"/>
    <w:rsid w:val="0045606C"/>
    <w:rsid w:val="00460C7F"/>
    <w:rsid w:val="00462473"/>
    <w:rsid w:val="00473224"/>
    <w:rsid w:val="00473D6C"/>
    <w:rsid w:val="00474261"/>
    <w:rsid w:val="004A1258"/>
    <w:rsid w:val="004B11F6"/>
    <w:rsid w:val="004B15E1"/>
    <w:rsid w:val="004D4264"/>
    <w:rsid w:val="00503313"/>
    <w:rsid w:val="0051115F"/>
    <w:rsid w:val="00537E9B"/>
    <w:rsid w:val="00540484"/>
    <w:rsid w:val="00544992"/>
    <w:rsid w:val="005476D0"/>
    <w:rsid w:val="005645A6"/>
    <w:rsid w:val="005671A5"/>
    <w:rsid w:val="005845EC"/>
    <w:rsid w:val="005A41D9"/>
    <w:rsid w:val="005A72A8"/>
    <w:rsid w:val="005B162C"/>
    <w:rsid w:val="005B3CDF"/>
    <w:rsid w:val="005B4278"/>
    <w:rsid w:val="005C1215"/>
    <w:rsid w:val="005C2F74"/>
    <w:rsid w:val="005D3080"/>
    <w:rsid w:val="005F157F"/>
    <w:rsid w:val="00604184"/>
    <w:rsid w:val="00627A3C"/>
    <w:rsid w:val="00652641"/>
    <w:rsid w:val="006629E1"/>
    <w:rsid w:val="00672E59"/>
    <w:rsid w:val="00691FF4"/>
    <w:rsid w:val="006A0739"/>
    <w:rsid w:val="006B3A98"/>
    <w:rsid w:val="006B7131"/>
    <w:rsid w:val="006C0598"/>
    <w:rsid w:val="006C380D"/>
    <w:rsid w:val="006D7521"/>
    <w:rsid w:val="006D7B0F"/>
    <w:rsid w:val="006E461B"/>
    <w:rsid w:val="006E79C3"/>
    <w:rsid w:val="006F639B"/>
    <w:rsid w:val="00701824"/>
    <w:rsid w:val="00707F35"/>
    <w:rsid w:val="00714202"/>
    <w:rsid w:val="007255FF"/>
    <w:rsid w:val="00735D0B"/>
    <w:rsid w:val="0074286D"/>
    <w:rsid w:val="00745F88"/>
    <w:rsid w:val="00761434"/>
    <w:rsid w:val="00780F16"/>
    <w:rsid w:val="0079176A"/>
    <w:rsid w:val="00793C33"/>
    <w:rsid w:val="007A459B"/>
    <w:rsid w:val="007C2177"/>
    <w:rsid w:val="007D5925"/>
    <w:rsid w:val="007F2D80"/>
    <w:rsid w:val="00812826"/>
    <w:rsid w:val="00827740"/>
    <w:rsid w:val="00831FD7"/>
    <w:rsid w:val="00840078"/>
    <w:rsid w:val="00844CAF"/>
    <w:rsid w:val="00856F5E"/>
    <w:rsid w:val="0088360D"/>
    <w:rsid w:val="00886794"/>
    <w:rsid w:val="008974A8"/>
    <w:rsid w:val="00897DE1"/>
    <w:rsid w:val="008A3B31"/>
    <w:rsid w:val="008A57D4"/>
    <w:rsid w:val="008A5EE3"/>
    <w:rsid w:val="008B3400"/>
    <w:rsid w:val="008B6CFE"/>
    <w:rsid w:val="008D3497"/>
    <w:rsid w:val="008D71B0"/>
    <w:rsid w:val="00903108"/>
    <w:rsid w:val="00910F5C"/>
    <w:rsid w:val="0091256A"/>
    <w:rsid w:val="00915B28"/>
    <w:rsid w:val="00942697"/>
    <w:rsid w:val="00950398"/>
    <w:rsid w:val="00952768"/>
    <w:rsid w:val="00953713"/>
    <w:rsid w:val="00961203"/>
    <w:rsid w:val="00967F90"/>
    <w:rsid w:val="009738C4"/>
    <w:rsid w:val="00975D30"/>
    <w:rsid w:val="0099013E"/>
    <w:rsid w:val="00990917"/>
    <w:rsid w:val="0099279C"/>
    <w:rsid w:val="00994B35"/>
    <w:rsid w:val="009B5CA2"/>
    <w:rsid w:val="009E24C8"/>
    <w:rsid w:val="00A054B7"/>
    <w:rsid w:val="00A074AB"/>
    <w:rsid w:val="00A10FEB"/>
    <w:rsid w:val="00A46115"/>
    <w:rsid w:val="00A513C4"/>
    <w:rsid w:val="00A62CCB"/>
    <w:rsid w:val="00A70FB9"/>
    <w:rsid w:val="00A80B49"/>
    <w:rsid w:val="00A91D23"/>
    <w:rsid w:val="00A9219E"/>
    <w:rsid w:val="00AB08DF"/>
    <w:rsid w:val="00AB46B3"/>
    <w:rsid w:val="00AB549C"/>
    <w:rsid w:val="00AC2A28"/>
    <w:rsid w:val="00AF07FF"/>
    <w:rsid w:val="00AF6B23"/>
    <w:rsid w:val="00B049AA"/>
    <w:rsid w:val="00B1103C"/>
    <w:rsid w:val="00B1675A"/>
    <w:rsid w:val="00B21BA6"/>
    <w:rsid w:val="00B256AE"/>
    <w:rsid w:val="00B27E47"/>
    <w:rsid w:val="00B552AB"/>
    <w:rsid w:val="00B654E3"/>
    <w:rsid w:val="00B70177"/>
    <w:rsid w:val="00B770CC"/>
    <w:rsid w:val="00B8792C"/>
    <w:rsid w:val="00BA5F69"/>
    <w:rsid w:val="00BB0638"/>
    <w:rsid w:val="00BB24A9"/>
    <w:rsid w:val="00BB4374"/>
    <w:rsid w:val="00BC6B91"/>
    <w:rsid w:val="00BD726F"/>
    <w:rsid w:val="00BE5665"/>
    <w:rsid w:val="00BE667F"/>
    <w:rsid w:val="00BF2184"/>
    <w:rsid w:val="00C16464"/>
    <w:rsid w:val="00C41980"/>
    <w:rsid w:val="00C507CD"/>
    <w:rsid w:val="00C52FD3"/>
    <w:rsid w:val="00C55D3A"/>
    <w:rsid w:val="00C6672A"/>
    <w:rsid w:val="00C6673C"/>
    <w:rsid w:val="00C734A5"/>
    <w:rsid w:val="00C76B34"/>
    <w:rsid w:val="00C843F3"/>
    <w:rsid w:val="00C920F6"/>
    <w:rsid w:val="00C92762"/>
    <w:rsid w:val="00CA594B"/>
    <w:rsid w:val="00CB485D"/>
    <w:rsid w:val="00CF41EB"/>
    <w:rsid w:val="00D0014F"/>
    <w:rsid w:val="00D24861"/>
    <w:rsid w:val="00D35071"/>
    <w:rsid w:val="00D57125"/>
    <w:rsid w:val="00D6262C"/>
    <w:rsid w:val="00D6374D"/>
    <w:rsid w:val="00D641C4"/>
    <w:rsid w:val="00DC06BB"/>
    <w:rsid w:val="00DC0D18"/>
    <w:rsid w:val="00DE72BF"/>
    <w:rsid w:val="00E0661B"/>
    <w:rsid w:val="00E131EF"/>
    <w:rsid w:val="00E21F88"/>
    <w:rsid w:val="00E33489"/>
    <w:rsid w:val="00E34669"/>
    <w:rsid w:val="00E46D26"/>
    <w:rsid w:val="00E57961"/>
    <w:rsid w:val="00E60D3E"/>
    <w:rsid w:val="00E60F95"/>
    <w:rsid w:val="00E70D01"/>
    <w:rsid w:val="00EA013D"/>
    <w:rsid w:val="00EA0F02"/>
    <w:rsid w:val="00ED62E1"/>
    <w:rsid w:val="00EE22B2"/>
    <w:rsid w:val="00EF43CA"/>
    <w:rsid w:val="00EF4A62"/>
    <w:rsid w:val="00F04190"/>
    <w:rsid w:val="00F04BF6"/>
    <w:rsid w:val="00F21126"/>
    <w:rsid w:val="00F557FC"/>
    <w:rsid w:val="00F56ACC"/>
    <w:rsid w:val="00F72166"/>
    <w:rsid w:val="00F75380"/>
    <w:rsid w:val="00F768D7"/>
    <w:rsid w:val="00F85F5B"/>
    <w:rsid w:val="00F876E5"/>
    <w:rsid w:val="00F95B42"/>
    <w:rsid w:val="00FB0417"/>
    <w:rsid w:val="00FD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B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80B49"/>
  </w:style>
  <w:style w:type="paragraph" w:styleId="a6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0739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2</cp:revision>
  <cp:lastPrinted>2013-09-30T08:23:00Z</cp:lastPrinted>
  <dcterms:created xsi:type="dcterms:W3CDTF">2014-09-12T02:36:00Z</dcterms:created>
  <dcterms:modified xsi:type="dcterms:W3CDTF">2014-09-12T02:36:00Z</dcterms:modified>
</cp:coreProperties>
</file>