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67" w:rsidRPr="0041042D" w:rsidRDefault="00C00A67" w:rsidP="0041042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ตารางเสนอชื่อคณะกรรมการผู้ทรงคุณวุฒิทำหน้าที่ประเมินผลงานทางวิชาการและจริยธรรมและจรรยาบรรณทางวิชาการใหม่</w:t>
      </w:r>
    </w:p>
    <w:p w:rsidR="00C00A67" w:rsidRPr="0041042D" w:rsidRDefault="00C00A67" w:rsidP="0041042D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กรณีมีการเปลี่ยนแปลง  แทน ...........................................................</w:t>
      </w:r>
      <w:r w:rsidRPr="0041042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ในการประชุม  อ.ว</w:t>
      </w:r>
      <w:r w:rsidR="009C235F" w:rsidRPr="0041042D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.  ครั้งที่ ......... วันที่ ..........................................</w:t>
      </w:r>
    </w:p>
    <w:p w:rsidR="00C00A67" w:rsidRPr="0041042D" w:rsidRDefault="00C00A67" w:rsidP="0041042D">
      <w:pPr>
        <w:spacing w:after="12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00A67" w:rsidRPr="0041042D" w:rsidRDefault="00C00A67" w:rsidP="0041042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 </w:t>
      </w:r>
      <w:r w:rsidRPr="0041042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Pr="0041042D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(ชื่อผู้เสนอขอ)</w:t>
      </w:r>
      <w:r w:rsidRPr="0041042D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  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เสนอขอตำแหน่ง </w:t>
      </w:r>
      <w:r w:rsidRPr="0041042D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สาขาวิชา </w:t>
      </w:r>
      <w:r w:rsidRPr="0041042D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คณะ </w:t>
      </w:r>
      <w:r w:rsidRPr="0041042D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</w:t>
      </w:r>
    </w:p>
    <w:p w:rsidR="00C00A67" w:rsidRPr="0041042D" w:rsidRDefault="00C00A67" w:rsidP="00C00A67">
      <w:pPr>
        <w:jc w:val="center"/>
        <w:rPr>
          <w:rFonts w:ascii="TH SarabunPSK" w:hAnsi="TH SarabunPSK" w:cs="TH SarabunPSK"/>
          <w:b/>
          <w:bCs/>
          <w:sz w:val="10"/>
          <w:szCs w:val="10"/>
          <w:u w:val="single"/>
        </w:rPr>
      </w:pPr>
    </w:p>
    <w:tbl>
      <w:tblPr>
        <w:tblW w:w="15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2274"/>
        <w:gridCol w:w="1320"/>
        <w:gridCol w:w="1920"/>
        <w:gridCol w:w="1440"/>
        <w:gridCol w:w="900"/>
        <w:gridCol w:w="1620"/>
        <w:gridCol w:w="3240"/>
        <w:gridCol w:w="2456"/>
      </w:tblGrid>
      <w:tr w:rsidR="007D2917" w:rsidRPr="0041042D" w:rsidTr="0041042D">
        <w:tc>
          <w:tcPr>
            <w:tcW w:w="786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274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รายชื่อที่เสนอแต่งตั้ง</w:t>
            </w:r>
          </w:p>
        </w:tc>
        <w:tc>
          <w:tcPr>
            <w:tcW w:w="132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ทางวิชาการ</w:t>
            </w:r>
          </w:p>
        </w:tc>
        <w:tc>
          <w:tcPr>
            <w:tcW w:w="192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440" w:type="dxa"/>
          </w:tcPr>
          <w:p w:rsidR="007D2917" w:rsidRPr="0041042D" w:rsidRDefault="007F36DF" w:rsidP="0041042D">
            <w:pPr>
              <w:spacing w:after="120"/>
              <w:ind w:left="-18" w:firstLine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สาขาวิชา/</w:t>
            </w:r>
            <w:r w:rsidR="007D2917"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สาขาชี่ยวชาญ</w:t>
            </w:r>
          </w:p>
        </w:tc>
        <w:tc>
          <w:tcPr>
            <w:tcW w:w="90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ม./ส.</w:t>
            </w:r>
          </w:p>
        </w:tc>
        <w:tc>
          <w:tcPr>
            <w:tcW w:w="162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</w:t>
            </w:r>
          </w:p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(เกษียณ/ลาออก)</w:t>
            </w:r>
          </w:p>
        </w:tc>
        <w:tc>
          <w:tcPr>
            <w:tcW w:w="3240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  <w:r w:rsidR="007F36DF"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ทำงานปัจจุบันและหมายเลขโทรศัพท์ที่ติดต่อได้</w:t>
            </w:r>
          </w:p>
        </w:tc>
        <w:tc>
          <w:tcPr>
            <w:tcW w:w="2456" w:type="dxa"/>
            <w:vAlign w:val="center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ชื่อที่เสนออยู่ในบัญชีรายชื่อ หน้า ... /</w:t>
            </w:r>
            <w:r w:rsidR="007F36DF" w:rsidRPr="004104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...</w:t>
            </w:r>
            <w:r w:rsidRPr="0041042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ลำดับ</w:t>
            </w:r>
            <w:r w:rsidRPr="0041042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…</w:t>
            </w:r>
          </w:p>
        </w:tc>
      </w:tr>
      <w:tr w:rsidR="007D2917" w:rsidRPr="0041042D" w:rsidTr="0041042D">
        <w:tc>
          <w:tcPr>
            <w:tcW w:w="78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74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17" w:rsidRPr="0041042D" w:rsidTr="0041042D">
        <w:tc>
          <w:tcPr>
            <w:tcW w:w="78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74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2917" w:rsidRPr="0041042D" w:rsidTr="0041042D">
        <w:tc>
          <w:tcPr>
            <w:tcW w:w="78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04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74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56" w:type="dxa"/>
          </w:tcPr>
          <w:p w:rsidR="007D2917" w:rsidRPr="0041042D" w:rsidRDefault="007D2917" w:rsidP="0041042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411B" w:rsidRPr="0041042D" w:rsidRDefault="00D7411B" w:rsidP="0041042D">
      <w:pPr>
        <w:spacing w:after="120"/>
        <w:jc w:val="center"/>
        <w:rPr>
          <w:rFonts w:ascii="TH SarabunPSK" w:hAnsi="TH SarabunPSK" w:cs="TH SarabunPSK"/>
          <w:sz w:val="16"/>
          <w:szCs w:val="16"/>
        </w:rPr>
      </w:pPr>
    </w:p>
    <w:p w:rsidR="00D7411B" w:rsidRPr="0041042D" w:rsidRDefault="00D7411B" w:rsidP="0041042D">
      <w:pPr>
        <w:spacing w:after="120"/>
        <w:jc w:val="center"/>
        <w:rPr>
          <w:rFonts w:ascii="TH SarabunPSK" w:hAnsi="TH SarabunPSK" w:cs="TH SarabunPSK"/>
          <w:sz w:val="10"/>
          <w:szCs w:val="10"/>
        </w:rPr>
      </w:pPr>
    </w:p>
    <w:p w:rsidR="00AB06E4" w:rsidRPr="0041042D" w:rsidRDefault="00AB06E4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rPr>
          <w:rFonts w:ascii="TH SarabunPSK" w:hAnsi="TH SarabunPSK" w:cs="TH SarabunPSK"/>
          <w:b/>
          <w:bCs/>
          <w:sz w:val="2"/>
          <w:szCs w:val="2"/>
        </w:rPr>
      </w:pPr>
    </w:p>
    <w:p w:rsidR="002D2499" w:rsidRPr="0041042D" w:rsidRDefault="002D2499" w:rsidP="0041042D">
      <w:pPr>
        <w:spacing w:after="120"/>
        <w:ind w:left="5760"/>
        <w:rPr>
          <w:rFonts w:ascii="TH SarabunPSK" w:hAnsi="TH SarabunPSK" w:cs="TH SarabunPSK"/>
          <w:b/>
          <w:bCs/>
          <w:sz w:val="2"/>
          <w:szCs w:val="2"/>
        </w:rPr>
      </w:pPr>
    </w:p>
    <w:p w:rsidR="00AB06E4" w:rsidRPr="0041042D" w:rsidRDefault="00AB06E4" w:rsidP="0041042D">
      <w:pPr>
        <w:spacing w:after="120"/>
        <w:ind w:left="8640"/>
        <w:rPr>
          <w:rFonts w:ascii="TH SarabunPSK" w:hAnsi="TH SarabunPSK" w:cs="TH SarabunPSK"/>
          <w:sz w:val="32"/>
          <w:szCs w:val="32"/>
          <w:cs/>
        </w:rPr>
        <w:sectPr w:rsidR="00AB06E4" w:rsidRPr="0041042D" w:rsidSect="00450193">
          <w:headerReference w:type="even" r:id="rId8"/>
          <w:headerReference w:type="default" r:id="rId9"/>
          <w:type w:val="continuous"/>
          <w:pgSz w:w="16838" w:h="11906" w:orient="landscape"/>
          <w:pgMar w:top="1985" w:right="851" w:bottom="357" w:left="851" w:header="357" w:footer="142" w:gutter="0"/>
          <w:pgNumType w:start="1"/>
          <w:cols w:space="720"/>
          <w:docGrid w:linePitch="360"/>
        </w:sectPr>
      </w:pPr>
    </w:p>
    <w:p w:rsidR="00032AD9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ลงชื่อ......................................................................</w:t>
      </w:r>
    </w:p>
    <w:p w:rsidR="00032AD9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(............................................................................)</w:t>
      </w:r>
    </w:p>
    <w:p w:rsidR="00032AD9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ประธานคณะอนุวุฒ</w:t>
      </w:r>
      <w:r w:rsidR="007F36DF" w:rsidRPr="0041042D">
        <w:rPr>
          <w:rFonts w:ascii="TH SarabunPSK" w:hAnsi="TH SarabunPSK" w:cs="TH SarabunPSK"/>
          <w:b/>
          <w:bCs/>
          <w:sz w:val="32"/>
          <w:szCs w:val="32"/>
          <w:cs/>
        </w:rPr>
        <w:t>ยา</w:t>
      </w: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จารย์</w:t>
      </w:r>
    </w:p>
    <w:p w:rsidR="00F00B74" w:rsidRPr="0041042D" w:rsidRDefault="00032AD9" w:rsidP="0041042D">
      <w:pPr>
        <w:spacing w:after="120"/>
        <w:ind w:left="8640"/>
        <w:jc w:val="center"/>
        <w:rPr>
          <w:rFonts w:ascii="TH SarabunPSK" w:hAnsi="TH SarabunPSK" w:cs="TH SarabunPSK"/>
          <w:cs/>
        </w:rPr>
      </w:pPr>
      <w:r w:rsidRPr="0041042D">
        <w:rPr>
          <w:rFonts w:ascii="TH SarabunPSK" w:hAnsi="TH SarabunPSK" w:cs="TH SarabunPSK"/>
          <w:b/>
          <w:bCs/>
          <w:sz w:val="32"/>
          <w:szCs w:val="32"/>
          <w:cs/>
        </w:rPr>
        <w:t>วัน..........เดือน..................................พ.ศ..............</w:t>
      </w:r>
    </w:p>
    <w:sectPr w:rsidR="00F00B74" w:rsidRPr="0041042D" w:rsidSect="009C235F">
      <w:headerReference w:type="even" r:id="rId10"/>
      <w:headerReference w:type="default" r:id="rId11"/>
      <w:type w:val="continuous"/>
      <w:pgSz w:w="16838" w:h="11906" w:orient="landscape"/>
      <w:pgMar w:top="899" w:right="851" w:bottom="540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631" w:rsidRDefault="00043631">
      <w:r>
        <w:separator/>
      </w:r>
    </w:p>
  </w:endnote>
  <w:endnote w:type="continuationSeparator" w:id="0">
    <w:p w:rsidR="00043631" w:rsidRDefault="00043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631" w:rsidRDefault="00043631">
      <w:r>
        <w:separator/>
      </w:r>
    </w:p>
  </w:footnote>
  <w:footnote w:type="continuationSeparator" w:id="0">
    <w:p w:rsidR="00043631" w:rsidRDefault="00043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1C" w:rsidRDefault="00355FD8" w:rsidP="003371C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A161C"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9A161C">
      <w:rPr>
        <w:rStyle w:val="a5"/>
        <w:noProof/>
        <w:cs/>
      </w:rPr>
      <w:t>1</w:t>
    </w:r>
    <w:r>
      <w:rPr>
        <w:rStyle w:val="a5"/>
        <w:cs/>
      </w:rPr>
      <w:fldChar w:fldCharType="end"/>
    </w:r>
  </w:p>
  <w:p w:rsidR="009A161C" w:rsidRDefault="009A161C" w:rsidP="003371C5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93" w:rsidRDefault="00450193" w:rsidP="007A3C13">
    <w:pPr>
      <w:pStyle w:val="a4"/>
      <w:ind w:right="16"/>
      <w:jc w:val="right"/>
      <w:rPr>
        <w:rFonts w:ascii="Tahoma" w:hAnsi="Tahoma" w:cs="Tahoma"/>
        <w:sz w:val="20"/>
        <w:szCs w:val="20"/>
      </w:rPr>
    </w:pPr>
  </w:p>
  <w:p w:rsidR="009A161C" w:rsidRPr="00A463DF" w:rsidRDefault="007A3C13" w:rsidP="007A3C13">
    <w:pPr>
      <w:pStyle w:val="a4"/>
      <w:ind w:right="16"/>
      <w:jc w:val="right"/>
      <w:rPr>
        <w:rFonts w:ascii="Tahoma" w:hAnsi="Tahoma" w:cs="Tahoma"/>
        <w:sz w:val="28"/>
      </w:rPr>
    </w:pPr>
    <w:r w:rsidRPr="00A463DF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A463DF">
      <w:rPr>
        <w:rFonts w:ascii="TH SarabunPSK" w:hAnsi="TH SarabunPSK" w:cs="TH SarabunPSK"/>
        <w:sz w:val="28"/>
        <w:cs/>
      </w:rPr>
      <w:t>วจ.</w:t>
    </w:r>
    <w:proofErr w:type="spellEnd"/>
    <w:r w:rsidRPr="00A463DF">
      <w:rPr>
        <w:rFonts w:ascii="TH SarabunPSK" w:hAnsi="TH SarabunPSK" w:cs="TH SarabunPSK"/>
        <w:sz w:val="28"/>
        <w:cs/>
      </w:rPr>
      <w:t>1</w:t>
    </w:r>
    <w:r w:rsidR="002A1F59">
      <w:rPr>
        <w:rFonts w:ascii="TH SarabunPSK" w:hAnsi="TH SarabunPSK" w:cs="TH SarabunPSK" w:hint="cs"/>
        <w:sz w:val="28"/>
        <w:cs/>
      </w:rPr>
      <w:t>1</w:t>
    </w:r>
    <w:r w:rsidRPr="00A463DF">
      <w:rPr>
        <w:rFonts w:ascii="TH SarabunPSK" w:hAnsi="TH SarabunPSK" w:cs="TH SarabunPSK"/>
        <w:sz w:val="28"/>
        <w:cs/>
      </w:rPr>
      <w:t xml:space="preserve"> (สำหรับ </w:t>
    </w:r>
    <w:proofErr w:type="spellStart"/>
    <w:r w:rsidRPr="00A463DF">
      <w:rPr>
        <w:rFonts w:ascii="TH SarabunPSK" w:hAnsi="TH SarabunPSK" w:cs="TH SarabunPSK"/>
        <w:sz w:val="28"/>
        <w:cs/>
      </w:rPr>
      <w:t>อ.วจ.</w:t>
    </w:r>
    <w:proofErr w:type="spellEnd"/>
    <w:r w:rsidRPr="00A463DF">
      <w:rPr>
        <w:rFonts w:ascii="TH SarabunPSK" w:hAnsi="TH SarabunPSK" w:cs="TH SarabunPSK"/>
        <w:sz w:val="28"/>
        <w:cs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1C" w:rsidRDefault="00355FD8" w:rsidP="003371C5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9A161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9A161C" w:rsidRDefault="009A161C" w:rsidP="003371C5">
    <w:pPr>
      <w:pStyle w:val="a4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61C" w:rsidRDefault="009A161C" w:rsidP="003371C5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F02F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769A3"/>
    <w:rsid w:val="00032AD9"/>
    <w:rsid w:val="00037605"/>
    <w:rsid w:val="00043631"/>
    <w:rsid w:val="000F0AA8"/>
    <w:rsid w:val="00101703"/>
    <w:rsid w:val="00137CFC"/>
    <w:rsid w:val="00147135"/>
    <w:rsid w:val="00181374"/>
    <w:rsid w:val="0021154D"/>
    <w:rsid w:val="00262C65"/>
    <w:rsid w:val="00284957"/>
    <w:rsid w:val="00290E70"/>
    <w:rsid w:val="002A1F59"/>
    <w:rsid w:val="002C7485"/>
    <w:rsid w:val="002D2499"/>
    <w:rsid w:val="003371C5"/>
    <w:rsid w:val="003413C8"/>
    <w:rsid w:val="00355FD8"/>
    <w:rsid w:val="0035764D"/>
    <w:rsid w:val="003F1827"/>
    <w:rsid w:val="00404FC3"/>
    <w:rsid w:val="0041042D"/>
    <w:rsid w:val="00450193"/>
    <w:rsid w:val="004C377F"/>
    <w:rsid w:val="005037F5"/>
    <w:rsid w:val="00540EF3"/>
    <w:rsid w:val="00573A4F"/>
    <w:rsid w:val="005D497B"/>
    <w:rsid w:val="006768D7"/>
    <w:rsid w:val="006B43F8"/>
    <w:rsid w:val="006F25FC"/>
    <w:rsid w:val="006F711D"/>
    <w:rsid w:val="007036EA"/>
    <w:rsid w:val="00745010"/>
    <w:rsid w:val="00747F27"/>
    <w:rsid w:val="00751ED6"/>
    <w:rsid w:val="007A3C13"/>
    <w:rsid w:val="007D2917"/>
    <w:rsid w:val="007E752A"/>
    <w:rsid w:val="007F36DF"/>
    <w:rsid w:val="008936E8"/>
    <w:rsid w:val="008D5695"/>
    <w:rsid w:val="008F1D4C"/>
    <w:rsid w:val="00937D7D"/>
    <w:rsid w:val="00991264"/>
    <w:rsid w:val="009A161C"/>
    <w:rsid w:val="009A7141"/>
    <w:rsid w:val="009C235F"/>
    <w:rsid w:val="00A23E7E"/>
    <w:rsid w:val="00A463DF"/>
    <w:rsid w:val="00A769A3"/>
    <w:rsid w:val="00AB06E4"/>
    <w:rsid w:val="00AD6F9C"/>
    <w:rsid w:val="00B130AE"/>
    <w:rsid w:val="00B45B9A"/>
    <w:rsid w:val="00B53D72"/>
    <w:rsid w:val="00B87EA0"/>
    <w:rsid w:val="00BB30AE"/>
    <w:rsid w:val="00C00A67"/>
    <w:rsid w:val="00C940C4"/>
    <w:rsid w:val="00CA51E3"/>
    <w:rsid w:val="00CD445B"/>
    <w:rsid w:val="00CE2F89"/>
    <w:rsid w:val="00D231E5"/>
    <w:rsid w:val="00D3478C"/>
    <w:rsid w:val="00D7411B"/>
    <w:rsid w:val="00DF5FD7"/>
    <w:rsid w:val="00EC141D"/>
    <w:rsid w:val="00F00B74"/>
    <w:rsid w:val="00F7565B"/>
    <w:rsid w:val="00FA5E37"/>
    <w:rsid w:val="00FC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41D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371C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371C5"/>
  </w:style>
  <w:style w:type="paragraph" w:styleId="a6">
    <w:name w:val="footer"/>
    <w:basedOn w:val="a"/>
    <w:rsid w:val="003371C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2E52E-4CF7-4B81-98CE-EDF29FA0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ก</vt:lpstr>
      <vt:lpstr>แบบ ก</vt:lpstr>
    </vt:vector>
  </TitlesOfParts>
  <Company>Chulalongkorn University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</dc:title>
  <dc:creator>IT</dc:creator>
  <cp:lastModifiedBy>OICT</cp:lastModifiedBy>
  <cp:revision>2</cp:revision>
  <cp:lastPrinted>2007-08-24T01:17:00Z</cp:lastPrinted>
  <dcterms:created xsi:type="dcterms:W3CDTF">2014-09-12T02:36:00Z</dcterms:created>
  <dcterms:modified xsi:type="dcterms:W3CDTF">2014-09-12T02:36:00Z</dcterms:modified>
</cp:coreProperties>
</file>