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F6" w:rsidRPr="001A5253" w:rsidRDefault="00C43016" w:rsidP="001A5253">
      <w:pPr>
        <w:spacing w:after="6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1A5253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สรุปผลการประเมินผลงานทางวิชาการ จริยธรรมและจรรยาบรรณทางวิชาการ</w:t>
      </w:r>
    </w:p>
    <w:p w:rsidR="003C7DF6" w:rsidRPr="001A5253" w:rsidRDefault="003C7DF6" w:rsidP="001A5253">
      <w:pPr>
        <w:spacing w:after="60"/>
        <w:jc w:val="center"/>
        <w:rPr>
          <w:rFonts w:ascii="TH SarabunPSK" w:hAnsi="TH SarabunPSK" w:cs="TH SarabunPSK"/>
          <w:b/>
          <w:bCs/>
          <w:sz w:val="10"/>
          <w:szCs w:val="10"/>
          <w:u w:val="single"/>
          <w:cs/>
        </w:rPr>
      </w:pPr>
    </w:p>
    <w:p w:rsidR="003C7DF6" w:rsidRPr="001A5253" w:rsidRDefault="00C43016" w:rsidP="001A5253">
      <w:pPr>
        <w:spacing w:after="6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1A525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สำหรับตำแหน่งผู้ช่วยศาสตราจารย์/รองศาสตราจารย์</w:t>
      </w:r>
    </w:p>
    <w:p w:rsidR="003C7DF6" w:rsidRPr="001A5253" w:rsidRDefault="003C7DF6" w:rsidP="001A5253">
      <w:pPr>
        <w:spacing w:after="60"/>
        <w:rPr>
          <w:rFonts w:ascii="TH SarabunPSK" w:hAnsi="TH SarabunPSK" w:cs="TH SarabunPSK"/>
          <w:sz w:val="10"/>
          <w:szCs w:val="10"/>
        </w:rPr>
      </w:pPr>
    </w:p>
    <w:p w:rsidR="003C7DF6" w:rsidRPr="001A5253" w:rsidRDefault="003C7DF6" w:rsidP="001A5253">
      <w:pPr>
        <w:spacing w:after="60"/>
        <w:ind w:firstLine="1440"/>
        <w:rPr>
          <w:rFonts w:ascii="TH SarabunPSK" w:hAnsi="TH SarabunPSK" w:cs="TH SarabunPSK"/>
          <w:sz w:val="32"/>
          <w:szCs w:val="32"/>
        </w:rPr>
      </w:pPr>
      <w:r w:rsidRPr="001A5253">
        <w:rPr>
          <w:rFonts w:ascii="TH SarabunPSK" w:hAnsi="TH SarabunPSK" w:cs="TH SarabunPSK"/>
          <w:sz w:val="32"/>
          <w:szCs w:val="32"/>
          <w:cs/>
        </w:rPr>
        <w:t>คณะอนุ</w:t>
      </w:r>
      <w:r w:rsidR="001201DA" w:rsidRPr="001A5253">
        <w:rPr>
          <w:rFonts w:ascii="TH SarabunPSK" w:hAnsi="TH SarabunPSK" w:cs="TH SarabunPSK"/>
          <w:sz w:val="32"/>
          <w:szCs w:val="32"/>
          <w:cs/>
        </w:rPr>
        <w:t>วุฒยาจารย์</w:t>
      </w:r>
      <w:r w:rsidRPr="001A5253">
        <w:rPr>
          <w:rFonts w:ascii="TH SarabunPSK" w:hAnsi="TH SarabunPSK" w:cs="TH SarabunPSK"/>
          <w:sz w:val="32"/>
          <w:szCs w:val="32"/>
          <w:cs/>
        </w:rPr>
        <w:t xml:space="preserve"> (อ.ว</w:t>
      </w:r>
      <w:r w:rsidR="001201DA" w:rsidRPr="001A5253">
        <w:rPr>
          <w:rFonts w:ascii="TH SarabunPSK" w:hAnsi="TH SarabunPSK" w:cs="TH SarabunPSK"/>
          <w:sz w:val="32"/>
          <w:szCs w:val="32"/>
          <w:cs/>
        </w:rPr>
        <w:t>จ</w:t>
      </w:r>
      <w:r w:rsidRPr="001A5253">
        <w:rPr>
          <w:rFonts w:ascii="TH SarabunPSK" w:hAnsi="TH SarabunPSK" w:cs="TH SarabunPSK"/>
          <w:sz w:val="32"/>
          <w:szCs w:val="32"/>
          <w:cs/>
        </w:rPr>
        <w:t>.) ประจำคณะ</w:t>
      </w:r>
      <w:r w:rsidR="00621657" w:rsidRPr="001A5253">
        <w:rPr>
          <w:rFonts w:ascii="TH SarabunPSK" w:hAnsi="TH SarabunPSK" w:cs="TH SarabunPSK"/>
          <w:sz w:val="32"/>
          <w:szCs w:val="32"/>
          <w:cs/>
        </w:rPr>
        <w:t xml:space="preserve"> / </w:t>
      </w:r>
      <w:r w:rsidRPr="001A5253">
        <w:rPr>
          <w:rFonts w:ascii="TH SarabunPSK" w:hAnsi="TH SarabunPSK" w:cs="TH SarabunPSK"/>
          <w:sz w:val="32"/>
          <w:szCs w:val="32"/>
          <w:cs/>
        </w:rPr>
        <w:t>สถาบัน</w:t>
      </w:r>
      <w:r w:rsidR="00F4499D" w:rsidRPr="001A52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5253">
        <w:rPr>
          <w:rFonts w:ascii="TH SarabunPSK" w:hAnsi="TH SarabunPSK" w:cs="TH SarabunPSK" w:hint="cs"/>
          <w:sz w:val="32"/>
          <w:szCs w:val="32"/>
          <w:cs/>
        </w:rPr>
        <w:t xml:space="preserve">/ วิทยาลัย </w:t>
      </w:r>
      <w:r w:rsidR="00BD06A9"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    </w:t>
      </w:r>
      <w:r w:rsidR="001A5253">
        <w:rPr>
          <w:rFonts w:ascii="TH SarabunPSK" w:hAnsi="TH SarabunPSK" w:cs="TH SarabunPSK" w:hint="cs"/>
          <w:sz w:val="32"/>
          <w:szCs w:val="32"/>
          <w:u w:val="dotted" w:color="000000" w:themeColor="text1"/>
          <w:cs/>
        </w:rPr>
        <w:t xml:space="preserve">  </w:t>
      </w:r>
      <w:r w:rsidR="00BD06A9"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            </w:t>
      </w:r>
      <w:r w:rsidR="00BD06A9" w:rsidRPr="001A5253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</w:p>
    <w:p w:rsidR="005F4CD9" w:rsidRPr="001A5253" w:rsidRDefault="003C7DF6" w:rsidP="001A5253">
      <w:pPr>
        <w:spacing w:after="60"/>
        <w:rPr>
          <w:rFonts w:ascii="TH SarabunPSK" w:hAnsi="TH SarabunPSK" w:cs="TH SarabunPSK"/>
          <w:sz w:val="32"/>
          <w:szCs w:val="32"/>
        </w:rPr>
      </w:pPr>
      <w:r w:rsidRPr="001A5253">
        <w:rPr>
          <w:rFonts w:ascii="TH SarabunPSK" w:hAnsi="TH SarabunPSK" w:cs="TH SarabunPSK"/>
          <w:sz w:val="32"/>
          <w:szCs w:val="32"/>
          <w:cs/>
        </w:rPr>
        <w:t>ได้มีการประชุมพิจารณาผลงานทางวิชาการ</w:t>
      </w:r>
      <w:r w:rsidR="00C914C3" w:rsidRPr="001A5253">
        <w:rPr>
          <w:rFonts w:ascii="TH SarabunPSK" w:hAnsi="TH SarabunPSK" w:cs="TH SarabunPSK"/>
          <w:sz w:val="32"/>
          <w:szCs w:val="32"/>
          <w:cs/>
        </w:rPr>
        <w:t>และจริยธรรมและจรรยาบรรณทางวิชากา</w:t>
      </w:r>
      <w:r w:rsidR="001A5253">
        <w:rPr>
          <w:rFonts w:ascii="TH SarabunPSK" w:hAnsi="TH SarabunPSK" w:cs="TH SarabunPSK" w:hint="cs"/>
          <w:sz w:val="32"/>
          <w:szCs w:val="32"/>
          <w:cs/>
        </w:rPr>
        <w:t xml:space="preserve">รของ </w:t>
      </w:r>
      <w:r w:rsidR="00BD06A9"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</w:t>
      </w:r>
      <w:r w:rsidR="001A5253">
        <w:rPr>
          <w:rFonts w:ascii="TH SarabunPSK" w:hAnsi="TH SarabunPSK" w:cs="TH SarabunPSK" w:hint="cs"/>
          <w:sz w:val="32"/>
          <w:szCs w:val="32"/>
          <w:u w:val="dotted" w:color="000000" w:themeColor="text1"/>
          <w:cs/>
        </w:rPr>
        <w:t xml:space="preserve">  </w:t>
      </w:r>
      <w:r w:rsidR="00BD06A9"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      </w:t>
      </w:r>
      <w:r w:rsidR="00BD06A9" w:rsidRPr="001A5253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</w:p>
    <w:p w:rsidR="005F4CD9" w:rsidRPr="001A5253" w:rsidRDefault="003C7DF6" w:rsidP="001A5253">
      <w:pPr>
        <w:spacing w:after="60"/>
        <w:rPr>
          <w:rFonts w:ascii="TH SarabunPSK" w:hAnsi="TH SarabunPSK" w:cs="TH SarabunPSK"/>
          <w:sz w:val="32"/>
          <w:szCs w:val="32"/>
        </w:rPr>
      </w:pPr>
      <w:r w:rsidRPr="001A5253">
        <w:rPr>
          <w:rFonts w:ascii="TH SarabunPSK" w:hAnsi="TH SarabunPSK" w:cs="TH SarabunPSK"/>
          <w:sz w:val="32"/>
          <w:szCs w:val="32"/>
          <w:cs/>
        </w:rPr>
        <w:t>ขอกำหนดตำแหน่ง</w:t>
      </w:r>
      <w:r w:rsidR="00BD06A9"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</w:t>
      </w:r>
      <w:r w:rsid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                  </w:t>
      </w:r>
      <w:r w:rsidR="00BD06A9"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</w:t>
      </w:r>
      <w:r w:rsidR="00BD06A9" w:rsidRPr="001A5253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1A5253">
        <w:rPr>
          <w:rFonts w:ascii="TH SarabunPSK" w:hAnsi="TH SarabunPSK" w:cs="TH SarabunPSK"/>
          <w:sz w:val="32"/>
          <w:szCs w:val="32"/>
          <w:cs/>
        </w:rPr>
        <w:t>ในการประชุมครั้งที่</w:t>
      </w:r>
      <w:r w:rsidR="00BD06A9"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</w:t>
      </w:r>
      <w:r w:rsidR="00BD06A9" w:rsidRPr="001A5253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1A5253">
        <w:rPr>
          <w:rFonts w:ascii="TH SarabunPSK" w:hAnsi="TH SarabunPSK" w:cs="TH SarabunPSK"/>
          <w:sz w:val="32"/>
          <w:szCs w:val="32"/>
          <w:cs/>
        </w:rPr>
        <w:t>/</w:t>
      </w:r>
      <w:r w:rsidR="00BD06A9"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</w:t>
      </w:r>
      <w:r w:rsid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</w:t>
      </w:r>
      <w:r w:rsidR="00BD06A9"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</w:t>
      </w:r>
      <w:r w:rsidR="00BD06A9" w:rsidRPr="001A5253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1A5253">
        <w:rPr>
          <w:rFonts w:ascii="TH SarabunPSK" w:hAnsi="TH SarabunPSK" w:cs="TH SarabunPSK"/>
          <w:sz w:val="32"/>
          <w:szCs w:val="32"/>
          <w:cs/>
        </w:rPr>
        <w:t>เมื</w:t>
      </w:r>
      <w:r w:rsidR="001A5253">
        <w:rPr>
          <w:rFonts w:ascii="TH SarabunPSK" w:hAnsi="TH SarabunPSK" w:cs="TH SarabunPSK" w:hint="cs"/>
          <w:sz w:val="32"/>
          <w:szCs w:val="32"/>
          <w:cs/>
        </w:rPr>
        <w:t xml:space="preserve">่อวันที่ </w:t>
      </w:r>
      <w:r w:rsidR="001A5253">
        <w:rPr>
          <w:rFonts w:ascii="TH SarabunPSK" w:hAnsi="TH SarabunPSK" w:cs="TH SarabunPSK" w:hint="cs"/>
          <w:sz w:val="32"/>
          <w:szCs w:val="32"/>
          <w:u w:val="dotted" w:color="000000" w:themeColor="text1"/>
          <w:cs/>
        </w:rPr>
        <w:t xml:space="preserve">   </w:t>
      </w:r>
      <w:r w:rsidR="00BD06A9"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         </w:t>
      </w:r>
      <w:r w:rsidR="00BD06A9" w:rsidRPr="001A5253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</w:p>
    <w:p w:rsidR="003C7DF6" w:rsidRPr="001A5253" w:rsidRDefault="003C7DF6" w:rsidP="001A5253">
      <w:pPr>
        <w:spacing w:after="60"/>
        <w:rPr>
          <w:rFonts w:ascii="TH SarabunPSK" w:hAnsi="TH SarabunPSK" w:cs="TH SarabunPSK"/>
          <w:sz w:val="32"/>
          <w:szCs w:val="32"/>
        </w:rPr>
      </w:pPr>
      <w:r w:rsidRPr="001A5253">
        <w:rPr>
          <w:rFonts w:ascii="TH SarabunPSK" w:hAnsi="TH SarabunPSK" w:cs="TH SarabunPSK"/>
          <w:sz w:val="32"/>
          <w:szCs w:val="32"/>
          <w:cs/>
        </w:rPr>
        <w:t>ผลการพิจารณาสรุปได้ดังนี้</w:t>
      </w:r>
    </w:p>
    <w:p w:rsidR="00CE04E6" w:rsidRPr="001A5253" w:rsidRDefault="00CE04E6" w:rsidP="001A5253">
      <w:pPr>
        <w:spacing w:after="60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990"/>
        <w:gridCol w:w="5714"/>
      </w:tblGrid>
      <w:tr w:rsidR="00605E4C" w:rsidRPr="001A5253" w:rsidTr="00993515">
        <w:tc>
          <w:tcPr>
            <w:tcW w:w="468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8774" w:type="dxa"/>
            <w:gridSpan w:val="5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ผลการพิจารณาผลงานทางวิชาการ</w:t>
            </w:r>
          </w:p>
        </w:tc>
      </w:tr>
      <w:tr w:rsidR="00605E4C" w:rsidRPr="001A5253" w:rsidTr="00993515">
        <w:tc>
          <w:tcPr>
            <w:tcW w:w="468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1.1</w:t>
            </w:r>
          </w:p>
        </w:tc>
        <w:tc>
          <w:tcPr>
            <w:tcW w:w="8234" w:type="dxa"/>
            <w:gridSpan w:val="4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งานวิจัย</w:t>
            </w:r>
            <w:r w:rsidR="001552A4"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="001552A4"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1A5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</w:tr>
      <w:tr w:rsidR="00605E4C" w:rsidRPr="001A5253" w:rsidTr="00993515">
        <w:tc>
          <w:tcPr>
            <w:tcW w:w="468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4" w:type="dxa"/>
            <w:gridSpan w:val="4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พิจารณาทุกเรื่องแล้ว</w:t>
            </w:r>
          </w:p>
        </w:tc>
      </w:tr>
      <w:tr w:rsidR="00605E4C" w:rsidRPr="001A5253" w:rsidTr="00993515">
        <w:tc>
          <w:tcPr>
            <w:tcW w:w="468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1.1.1</w:t>
            </w:r>
          </w:p>
        </w:tc>
        <w:tc>
          <w:tcPr>
            <w:tcW w:w="7514" w:type="dxa"/>
            <w:gridSpan w:val="3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</w:t>
            </w:r>
            <w:r w:rsidRPr="001A5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  <w:r w:rsidR="001552A4"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="001552A4"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เรื่อง  ได้แก่</w:t>
            </w:r>
          </w:p>
        </w:tc>
      </w:tr>
      <w:tr w:rsidR="00993515" w:rsidRPr="001A5253" w:rsidTr="00993515">
        <w:tc>
          <w:tcPr>
            <w:tcW w:w="468" w:type="dxa"/>
          </w:tcPr>
          <w:p w:rsidR="00CE04E6" w:rsidRPr="001A5253" w:rsidRDefault="00CE04E6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E04E6" w:rsidRPr="001A5253" w:rsidRDefault="00CE04E6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CE04E6" w:rsidRPr="001A5253" w:rsidRDefault="00CE04E6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CE04E6" w:rsidRPr="001A5253" w:rsidRDefault="00605E4C" w:rsidP="001A5253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1.1.1.1</w:t>
            </w:r>
          </w:p>
        </w:tc>
        <w:tc>
          <w:tcPr>
            <w:tcW w:w="6704" w:type="dxa"/>
            <w:gridSpan w:val="2"/>
          </w:tcPr>
          <w:p w:rsidR="00CE04E6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1A5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  <w:r w:rsidR="001552A4"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="001552A4"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ได้แก่</w:t>
            </w:r>
          </w:p>
        </w:tc>
      </w:tr>
      <w:tr w:rsidR="00993515" w:rsidRPr="001A5253" w:rsidTr="00350A14">
        <w:tc>
          <w:tcPr>
            <w:tcW w:w="468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1.1.1.1</w:t>
            </w:r>
            <w:r w:rsidR="00350A14" w:rsidRPr="001A525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</w:t>
            </w:r>
          </w:p>
        </w:tc>
        <w:tc>
          <w:tcPr>
            <w:tcW w:w="5714" w:type="dxa"/>
          </w:tcPr>
          <w:p w:rsidR="00605E4C" w:rsidRPr="001A5253" w:rsidRDefault="00BD06A9" w:rsidP="001A5253">
            <w:pPr>
              <w:spacing w:after="8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="00350A14"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(ระบุชื่องานวิจัยเหมือนที่เขียนใน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="001A5253"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      </w:t>
            </w:r>
            <w:r w:rsidR="001A5253"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D06A9" w:rsidRPr="001A5253" w:rsidRDefault="00BD06A9" w:rsidP="001A5253">
            <w:pPr>
              <w:spacing w:after="8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 w:rsidR="001A5253"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 w:rsidR="001A525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="001A525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D06A9" w:rsidRDefault="00BD06A9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 w:rsidR="001A525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="001A525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790405" w:rsidRPr="001A5253" w:rsidTr="00350A14">
        <w:tc>
          <w:tcPr>
            <w:tcW w:w="468" w:type="dxa"/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790405" w:rsidRPr="001A5253" w:rsidRDefault="00790405" w:rsidP="001A5253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1A5253" w:rsidRPr="001A5253" w:rsidTr="0035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1.1.1.1.2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(ระบุชื่องานวิจัยเหมือนที่เขียนใน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790405" w:rsidRPr="001A5253" w:rsidTr="0035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1A5253" w:rsidRPr="001A5253" w:rsidTr="0035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1.1.1.1.3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(ระบุชื่องานวิจัยเหมือนที่เขียนใน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790405" w:rsidRPr="001A5253" w:rsidTr="0035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1D226B" w:rsidRPr="001A5253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1A5253" w:rsidRDefault="001D226B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1A5253" w:rsidRDefault="001D226B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1A5253" w:rsidRDefault="001D226B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1A5253" w:rsidRDefault="001D226B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1A5253" w:rsidRDefault="001D226B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D226B" w:rsidRDefault="001D226B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5253" w:rsidRDefault="000779C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0" type="#_x0000_t202" style="position:absolute;margin-left:147.6pt;margin-top:11.45pt;width:132.5pt;height:92.15pt;z-index:251660288" filled="f" stroked="f">
                  <v:textbox style="mso-next-textbox:#_x0000_s1070">
                    <w:txbxContent>
                      <w:p w:rsidR="001A5253" w:rsidRPr="001A5253" w:rsidRDefault="001A5253" w:rsidP="00BC532D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ตรวจสอบรับรองความถูกต้อง</w:t>
                        </w:r>
                      </w:p>
                      <w:p w:rsidR="001A5253" w:rsidRPr="001A5253" w:rsidRDefault="001A5253" w:rsidP="00BC532D">
                        <w:pPr>
                          <w:rPr>
                            <w:rFonts w:ascii="TH SarabunPSK" w:hAnsi="TH SarabunPSK" w:cs="TH SarabunPSK"/>
                            <w:u w:val="dotted" w:color="000000" w:themeColor="text1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olor w:val="FFFFFF" w:themeColor="background1"/>
                            <w:u w:val="dotted" w:color="000000" w:themeColor="text1"/>
                            <w:cs/>
                          </w:rPr>
                          <w:t>.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                               </w:t>
                        </w:r>
                        <w:r w:rsidRPr="001A5253">
                          <w:rPr>
                            <w:rFonts w:ascii="TH SarabunPSK" w:hAnsi="TH SarabunPSK" w:cs="TH SarabunPSK"/>
                            <w:color w:val="FFFFFF" w:themeColor="background1"/>
                            <w:u w:val="dotted" w:color="000000" w:themeColor="text1"/>
                            <w:cs/>
                          </w:rPr>
                          <w:t>.</w:t>
                        </w:r>
                      </w:p>
                      <w:p w:rsidR="001A5253" w:rsidRPr="001A5253" w:rsidRDefault="001A5253" w:rsidP="00BC532D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เลขานุการคณะอนุวุฒยาจารย์</w:t>
                        </w:r>
                      </w:p>
                      <w:p w:rsidR="001A5253" w:rsidRPr="001A5253" w:rsidRDefault="001A5253" w:rsidP="00BC532D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วันที่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   </w:t>
                        </w: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เดือน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      </w:t>
                        </w: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 xml:space="preserve">พ.ศ. 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</w:t>
                        </w:r>
                        <w:r w:rsidRPr="001A5253">
                          <w:rPr>
                            <w:rFonts w:ascii="TH SarabunPSK" w:hAnsi="TH SarabunPSK" w:cs="TH SarabunPSK"/>
                            <w:color w:val="FFFFFF" w:themeColor="background1"/>
                            <w:u w:val="dotted" w:color="000000" w:themeColor="text1"/>
                            <w:cs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0A14" w:rsidTr="00FF2E6F">
        <w:tc>
          <w:tcPr>
            <w:tcW w:w="468" w:type="dxa"/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350A14" w:rsidRPr="00537414" w:rsidRDefault="00350A14" w:rsidP="00537414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1.1.1.2</w:t>
            </w:r>
          </w:p>
        </w:tc>
        <w:tc>
          <w:tcPr>
            <w:tcW w:w="6704" w:type="dxa"/>
            <w:gridSpan w:val="2"/>
          </w:tcPr>
          <w:p w:rsidR="00350A14" w:rsidRPr="00537414" w:rsidRDefault="00350A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537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  <w:r w:rsidR="001552A4" w:rsidRPr="0053741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="001552A4"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ได้แก่</w:t>
            </w:r>
          </w:p>
        </w:tc>
      </w:tr>
      <w:tr w:rsidR="00537414" w:rsidTr="00350A14">
        <w:tc>
          <w:tcPr>
            <w:tcW w:w="468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537414" w:rsidRPr="00537414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537414" w:rsidRPr="00537414" w:rsidRDefault="00537414" w:rsidP="00537414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1.1.1.2.1</w:t>
            </w:r>
          </w:p>
        </w:tc>
        <w:tc>
          <w:tcPr>
            <w:tcW w:w="5714" w:type="dxa"/>
          </w:tcPr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(ระบุชื่องานวิจัยเหมือนที่เขียนใน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350A14" w:rsidTr="00350A14">
        <w:tc>
          <w:tcPr>
            <w:tcW w:w="468" w:type="dxa"/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350A14" w:rsidRPr="00537414" w:rsidRDefault="00350A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350A14" w:rsidRPr="00537414" w:rsidRDefault="00350A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350A14" w:rsidRPr="00537414" w:rsidRDefault="00350A14" w:rsidP="00537414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537414" w:rsidTr="0035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537414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1.1.1.2.2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(ระบุชื่องานวิจัยเหมือนที่เขียนใน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350A14" w:rsidTr="0035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537414" w:rsidRDefault="00350A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537414" w:rsidRDefault="00350A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537414" w:rsidRDefault="00350A14" w:rsidP="00537414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537414" w:rsidTr="0035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537414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1.1.1.2.3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(ระบุชื่องานวิจัยเหมือนที่เขียนใน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    </w:t>
            </w:r>
            <w:r w:rsidR="00ED2873"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350A14" w:rsidTr="0035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537414" w:rsidRDefault="00350A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537414" w:rsidRDefault="00350A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537414" w:rsidRDefault="00350A14" w:rsidP="00537414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FF2E6F" w:rsidTr="0035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537414" w:rsidRDefault="00FF2E6F" w:rsidP="001A5253">
            <w:pPr>
              <w:spacing w:after="80"/>
              <w:rPr>
                <w:rFonts w:ascii="Angsana New" w:hAnsi="Angsana Ne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537414" w:rsidRDefault="00FF2E6F" w:rsidP="001A5253">
            <w:pPr>
              <w:spacing w:after="80"/>
              <w:rPr>
                <w:rFonts w:ascii="Angsana New" w:hAnsi="Angsana New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537414" w:rsidRDefault="00FF2E6F" w:rsidP="001A5253">
            <w:pPr>
              <w:spacing w:after="80"/>
              <w:rPr>
                <w:rFonts w:ascii="Angsana New" w:hAnsi="Angsana New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537414" w:rsidRDefault="00FF2E6F" w:rsidP="00537414">
            <w:pPr>
              <w:spacing w:after="80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537414" w:rsidRDefault="00FF2E6F" w:rsidP="00537414">
            <w:pPr>
              <w:spacing w:after="8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537414" w:rsidRDefault="00FF2E6F" w:rsidP="00537414">
            <w:pPr>
              <w:spacing w:after="8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1552A4" w:rsidTr="00FF2E6F">
        <w:tc>
          <w:tcPr>
            <w:tcW w:w="468" w:type="dxa"/>
          </w:tcPr>
          <w:p w:rsidR="001552A4" w:rsidRDefault="001552A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Default="001552A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552A4" w:rsidRDefault="001552A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1.1.2</w:t>
            </w:r>
          </w:p>
        </w:tc>
        <w:tc>
          <w:tcPr>
            <w:tcW w:w="7514" w:type="dxa"/>
            <w:gridSpan w:val="3"/>
          </w:tcPr>
          <w:p w:rsidR="001552A4" w:rsidRPr="00537414" w:rsidRDefault="001552A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</w:t>
            </w:r>
            <w:r w:rsidRPr="00537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ไม่ประเมิน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เนื่องจาก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537414" w:rsidTr="00FF2E6F">
        <w:tc>
          <w:tcPr>
            <w:tcW w:w="468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537414" w:rsidRPr="00537414" w:rsidRDefault="00537414" w:rsidP="00537414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1.1.2.1</w:t>
            </w:r>
          </w:p>
        </w:tc>
        <w:tc>
          <w:tcPr>
            <w:tcW w:w="6704" w:type="dxa"/>
            <w:gridSpan w:val="2"/>
          </w:tcPr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 w:color="000000"/>
                <w:cs/>
              </w:rPr>
              <w:t xml:space="preserve">            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(ระบุชื่องานวิจัยเหมือนที่เขียนใน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537414" w:rsidTr="00FF2E6F">
        <w:tc>
          <w:tcPr>
            <w:tcW w:w="468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537414" w:rsidRPr="00537414" w:rsidRDefault="00537414" w:rsidP="00537414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1.1.2.2</w:t>
            </w:r>
          </w:p>
        </w:tc>
        <w:tc>
          <w:tcPr>
            <w:tcW w:w="6704" w:type="dxa"/>
            <w:gridSpan w:val="2"/>
          </w:tcPr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 w:color="000000"/>
                <w:cs/>
              </w:rPr>
              <w:t xml:space="preserve">            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(ระบุชื่องานวิจัยเหมือนที่เขียนใน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537414" w:rsidTr="00FF2E6F">
        <w:tc>
          <w:tcPr>
            <w:tcW w:w="468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537414" w:rsidRPr="00537414" w:rsidRDefault="00537414" w:rsidP="00537414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1.1.2.3</w:t>
            </w:r>
          </w:p>
        </w:tc>
        <w:tc>
          <w:tcPr>
            <w:tcW w:w="6704" w:type="dxa"/>
            <w:gridSpan w:val="2"/>
          </w:tcPr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 w:color="000000"/>
                <w:cs/>
              </w:rPr>
              <w:t xml:space="preserve">            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(ระบุชื่องานวิจัยเหมือนที่เขียนใน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1552A4" w:rsidRPr="001552A4" w:rsidTr="00537414">
        <w:trPr>
          <w:trHeight w:val="2891"/>
        </w:trPr>
        <w:tc>
          <w:tcPr>
            <w:tcW w:w="468" w:type="dxa"/>
          </w:tcPr>
          <w:p w:rsidR="001552A4" w:rsidRPr="001552A4" w:rsidRDefault="001552A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1552A4" w:rsidRDefault="001552A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552A4" w:rsidRPr="001552A4" w:rsidRDefault="001552A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1552A4" w:rsidRPr="00537414" w:rsidRDefault="001552A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04" w:type="dxa"/>
            <w:gridSpan w:val="2"/>
          </w:tcPr>
          <w:p w:rsidR="001552A4" w:rsidRPr="00537414" w:rsidRDefault="000779C3" w:rsidP="00537414">
            <w:pPr>
              <w:spacing w:after="8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color w:val="FFFFFF" w:themeColor="background1"/>
                <w:sz w:val="32"/>
                <w:szCs w:val="32"/>
                <w:lang w:eastAsia="en-US"/>
              </w:rPr>
              <w:pict>
                <v:shape id="_x0000_s1071" type="#_x0000_t202" style="position:absolute;margin-left:192pt;margin-top:49.35pt;width:139pt;height:92.15pt;z-index:251661312;mso-position-horizontal-relative:text;mso-position-vertical-relative:text" filled="f" stroked="f">
                  <v:textbox style="mso-next-textbox:#_x0000_s1071">
                    <w:txbxContent>
                      <w:p w:rsidR="00537414" w:rsidRPr="001A5253" w:rsidRDefault="00537414" w:rsidP="00962B8C">
                        <w:pPr>
                          <w:spacing w:after="60"/>
                          <w:rPr>
                            <w:rFonts w:ascii="TH SarabunPSK" w:hAnsi="TH SarabunPSK" w:cs="TH SarabunPSK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ตรวจสอบรับรองความถูกต้อง</w:t>
                        </w:r>
                      </w:p>
                      <w:p w:rsidR="00537414" w:rsidRPr="001A5253" w:rsidRDefault="00537414" w:rsidP="00962B8C">
                        <w:pPr>
                          <w:spacing w:after="60"/>
                          <w:rPr>
                            <w:rFonts w:ascii="TH SarabunPSK" w:hAnsi="TH SarabunPSK" w:cs="TH SarabunPSK"/>
                            <w:u w:val="dotted" w:color="000000" w:themeColor="text1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olor w:val="FFFFFF" w:themeColor="background1"/>
                            <w:u w:val="dotted" w:color="000000" w:themeColor="text1"/>
                            <w:cs/>
                          </w:rPr>
                          <w:t>.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                               </w:t>
                        </w:r>
                        <w:r w:rsidRPr="001A5253">
                          <w:rPr>
                            <w:rFonts w:ascii="TH SarabunPSK" w:hAnsi="TH SarabunPSK" w:cs="TH SarabunPSK"/>
                            <w:color w:val="FFFFFF" w:themeColor="background1"/>
                            <w:u w:val="dotted" w:color="000000" w:themeColor="text1"/>
                            <w:cs/>
                          </w:rPr>
                          <w:t>.</w:t>
                        </w:r>
                      </w:p>
                      <w:p w:rsidR="00537414" w:rsidRPr="001A5253" w:rsidRDefault="00537414" w:rsidP="00962B8C">
                        <w:pPr>
                          <w:spacing w:after="60"/>
                          <w:rPr>
                            <w:rFonts w:ascii="TH SarabunPSK" w:hAnsi="TH SarabunPSK" w:cs="TH SarabunPSK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เลขานุการคณะอนุวุฒยา</w:t>
                        </w:r>
                        <w:proofErr w:type="spellStart"/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จารย์</w:t>
                        </w:r>
                        <w:proofErr w:type="spellEnd"/>
                      </w:p>
                      <w:p w:rsidR="00537414" w:rsidRPr="001A5253" w:rsidRDefault="00537414" w:rsidP="00962B8C">
                        <w:pPr>
                          <w:spacing w:after="60"/>
                          <w:rPr>
                            <w:rFonts w:ascii="TH SarabunPSK" w:hAnsi="TH SarabunPSK" w:cs="TH SarabunPSK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วันที่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   </w:t>
                        </w: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เดือน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      </w:t>
                        </w: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 xml:space="preserve">พ.ศ. 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</w:t>
                        </w:r>
                        <w:r w:rsidRPr="001A5253">
                          <w:rPr>
                            <w:rFonts w:ascii="TH SarabunPSK" w:hAnsi="TH SarabunPSK" w:cs="TH SarabunPSK"/>
                            <w:color w:val="FFFFFF" w:themeColor="background1"/>
                            <w:u w:val="dotted" w:color="000000" w:themeColor="text1"/>
                            <w:cs/>
                          </w:rPr>
                          <w:t>.</w:t>
                        </w:r>
                      </w:p>
                      <w:p w:rsidR="001A5253" w:rsidRPr="00537414" w:rsidRDefault="001A5253" w:rsidP="00537414"/>
                    </w:txbxContent>
                  </v:textbox>
                </v:shape>
              </w:pict>
            </w:r>
          </w:p>
        </w:tc>
      </w:tr>
      <w:tr w:rsidR="001552A4" w:rsidTr="00FF2E6F">
        <w:tc>
          <w:tcPr>
            <w:tcW w:w="468" w:type="dxa"/>
          </w:tcPr>
          <w:p w:rsidR="001552A4" w:rsidRDefault="001552A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1.2</w:t>
            </w:r>
          </w:p>
        </w:tc>
        <w:tc>
          <w:tcPr>
            <w:tcW w:w="8234" w:type="dxa"/>
            <w:gridSpan w:val="4"/>
          </w:tcPr>
          <w:p w:rsidR="001552A4" w:rsidRPr="00537414" w:rsidRDefault="00EA1820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</w:t>
            </w:r>
            <w:r w:rsidR="001552A4" w:rsidRPr="00537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วิชาการในลักษณะอื่น</w:t>
            </w:r>
            <w:r w:rsidR="001552A4" w:rsidRPr="0053741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="001552A4"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="001552A4" w:rsidRPr="00537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1552A4" w:rsidTr="00FF2E6F">
        <w:tc>
          <w:tcPr>
            <w:tcW w:w="468" w:type="dxa"/>
          </w:tcPr>
          <w:p w:rsidR="001552A4" w:rsidRDefault="001552A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4" w:type="dxa"/>
            <w:gridSpan w:val="4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พิจารณาทุกรายการแล้ว</w:t>
            </w:r>
          </w:p>
        </w:tc>
      </w:tr>
      <w:tr w:rsidR="001552A4" w:rsidTr="00FF2E6F">
        <w:tc>
          <w:tcPr>
            <w:tcW w:w="468" w:type="dxa"/>
          </w:tcPr>
          <w:p w:rsidR="001552A4" w:rsidRDefault="001552A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1.2.1</w:t>
            </w:r>
          </w:p>
        </w:tc>
        <w:tc>
          <w:tcPr>
            <w:tcW w:w="7514" w:type="dxa"/>
            <w:gridSpan w:val="3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</w:t>
            </w:r>
            <w:r w:rsidRPr="00537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รายการ  ได้แก่</w:t>
            </w:r>
          </w:p>
        </w:tc>
      </w:tr>
      <w:tr w:rsidR="001552A4" w:rsidTr="00FF2E6F">
        <w:tc>
          <w:tcPr>
            <w:tcW w:w="468" w:type="dxa"/>
          </w:tcPr>
          <w:p w:rsidR="001552A4" w:rsidRDefault="001552A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1.2.1.1</w:t>
            </w:r>
          </w:p>
        </w:tc>
        <w:tc>
          <w:tcPr>
            <w:tcW w:w="6704" w:type="dxa"/>
            <w:gridSpan w:val="2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537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รายการ ได้แก่</w:t>
            </w:r>
          </w:p>
        </w:tc>
      </w:tr>
      <w:tr w:rsidR="00537414" w:rsidTr="00FF2E6F">
        <w:tc>
          <w:tcPr>
            <w:tcW w:w="468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1.2.1.1.1</w:t>
            </w:r>
          </w:p>
        </w:tc>
        <w:tc>
          <w:tcPr>
            <w:tcW w:w="5714" w:type="dxa"/>
          </w:tcPr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</w:t>
            </w:r>
            <w:r w:rsidR="001F5C63">
              <w:rPr>
                <w:rFonts w:ascii="TH SarabunPSK" w:hAnsi="TH SarabunPSK" w:cs="TH SarabunPSK" w:hint="cs"/>
                <w:sz w:val="32"/>
                <w:szCs w:val="32"/>
                <w:u w:val="dotted" w:color="000000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</w:t>
            </w:r>
            <w:r w:rsidR="001F5C6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(ระบุชื่องาน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1552A4" w:rsidTr="00FF2E6F">
        <w:tc>
          <w:tcPr>
            <w:tcW w:w="468" w:type="dxa"/>
          </w:tcPr>
          <w:p w:rsidR="001552A4" w:rsidRDefault="001552A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1552A4" w:rsidRPr="00537414" w:rsidRDefault="001552A4" w:rsidP="00ED287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537414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1.2.1.1.2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</w:t>
            </w:r>
            <w:r w:rsidR="001F5C63">
              <w:rPr>
                <w:rFonts w:ascii="TH SarabunPSK" w:hAnsi="TH SarabunPSK" w:cs="TH SarabunPSK" w:hint="cs"/>
                <w:sz w:val="32"/>
                <w:szCs w:val="32"/>
                <w:u w:val="dotted" w:color="000000"/>
                <w:cs/>
              </w:rPr>
              <w:t xml:space="preserve">     </w:t>
            </w:r>
            <w:r w:rsidR="001F5C6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(ระบุชื่องาน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1552A4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552A4" w:rsidRDefault="001552A4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537414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37414" w:rsidRDefault="00537414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1.2.1.1.3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</w:t>
            </w:r>
            <w:r w:rsidR="001F5C63">
              <w:rPr>
                <w:rFonts w:ascii="TH SarabunPSK" w:hAnsi="TH SarabunPSK" w:cs="TH SarabunPSK" w:hint="cs"/>
                <w:sz w:val="32"/>
                <w:szCs w:val="32"/>
                <w:u w:val="dotted" w:color="000000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</w:t>
            </w:r>
            <w:r w:rsidR="001F5C6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(ระบุชื่องาน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1552A4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552A4" w:rsidRDefault="001552A4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1552A4" w:rsidTr="00FF2E6F">
        <w:tc>
          <w:tcPr>
            <w:tcW w:w="468" w:type="dxa"/>
          </w:tcPr>
          <w:p w:rsidR="001552A4" w:rsidRDefault="001552A4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FF2E6F"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2</w:t>
            </w: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.1.2</w:t>
            </w:r>
          </w:p>
        </w:tc>
        <w:tc>
          <w:tcPr>
            <w:tcW w:w="6704" w:type="dxa"/>
            <w:gridSpan w:val="2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537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="00FF2E6F"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</w:t>
            </w:r>
          </w:p>
        </w:tc>
      </w:tr>
      <w:tr w:rsidR="00537414" w:rsidTr="00FF2E6F">
        <w:tc>
          <w:tcPr>
            <w:tcW w:w="468" w:type="dxa"/>
          </w:tcPr>
          <w:p w:rsidR="00537414" w:rsidRDefault="00537414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1.2.1.2.1</w:t>
            </w:r>
          </w:p>
        </w:tc>
        <w:tc>
          <w:tcPr>
            <w:tcW w:w="5714" w:type="dxa"/>
          </w:tcPr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</w:t>
            </w:r>
            <w:r w:rsidR="001F5C63">
              <w:rPr>
                <w:rFonts w:ascii="TH SarabunPSK" w:hAnsi="TH SarabunPSK" w:cs="TH SarabunPSK" w:hint="cs"/>
                <w:sz w:val="32"/>
                <w:szCs w:val="32"/>
                <w:u w:val="dotted" w:color="000000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</w:t>
            </w:r>
            <w:r w:rsidR="001F5C6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(ระบุชื่องาน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1552A4" w:rsidTr="00FF2E6F">
        <w:tc>
          <w:tcPr>
            <w:tcW w:w="468" w:type="dxa"/>
          </w:tcPr>
          <w:p w:rsidR="001552A4" w:rsidRDefault="001552A4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1552A4" w:rsidRPr="00537414" w:rsidRDefault="001552A4" w:rsidP="00ED287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537414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37414" w:rsidRDefault="00537414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1.2.1.2.2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</w:t>
            </w:r>
            <w:r w:rsidR="001F5C63">
              <w:rPr>
                <w:rFonts w:ascii="TH SarabunPSK" w:hAnsi="TH SarabunPSK" w:cs="TH SarabunPSK" w:hint="cs"/>
                <w:sz w:val="32"/>
                <w:szCs w:val="32"/>
                <w:u w:val="dotted" w:color="000000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</w:t>
            </w:r>
            <w:r w:rsidR="001F5C6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(ระบุชื่องาน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1552A4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552A4" w:rsidRDefault="001552A4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BC532D" w:rsidRPr="00BC532D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C532D" w:rsidRPr="00BC532D" w:rsidRDefault="00BC532D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C532D" w:rsidRPr="00BC532D" w:rsidRDefault="00BC532D" w:rsidP="00ED2873">
            <w:pPr>
              <w:spacing w:after="6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C532D" w:rsidRPr="00BC532D" w:rsidRDefault="00BC532D" w:rsidP="00ED2873">
            <w:pPr>
              <w:spacing w:after="6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C532D" w:rsidRPr="00BC532D" w:rsidRDefault="00BC532D" w:rsidP="00ED2873">
            <w:pPr>
              <w:spacing w:after="6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C532D" w:rsidRPr="00BC532D" w:rsidRDefault="00BC532D" w:rsidP="00ED2873">
            <w:pPr>
              <w:spacing w:after="60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BC532D" w:rsidRPr="00BC532D" w:rsidRDefault="000779C3" w:rsidP="00ED2873">
            <w:pPr>
              <w:spacing w:after="60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eastAsia="en-US"/>
              </w:rPr>
              <w:pict>
                <v:shape id="_x0000_s1072" type="#_x0000_t202" style="position:absolute;margin-left:156.35pt;margin-top:16pt;width:131.9pt;height:82.6pt;z-index:251662336;mso-position-horizontal-relative:text;mso-position-vertical-relative:text" filled="f" stroked="f">
                  <v:textbox style="mso-next-textbox:#_x0000_s1072">
                    <w:txbxContent>
                      <w:p w:rsidR="00ED2873" w:rsidRPr="001A5253" w:rsidRDefault="00ED2873" w:rsidP="00962B8C">
                        <w:pPr>
                          <w:spacing w:after="60"/>
                          <w:rPr>
                            <w:rFonts w:ascii="TH SarabunPSK" w:hAnsi="TH SarabunPSK" w:cs="TH SarabunPSK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ตรวจสอบรับรองความถูกต้อง</w:t>
                        </w:r>
                      </w:p>
                      <w:p w:rsidR="00ED2873" w:rsidRPr="001A5253" w:rsidRDefault="00ED2873" w:rsidP="00962B8C">
                        <w:pPr>
                          <w:spacing w:after="60"/>
                          <w:rPr>
                            <w:rFonts w:ascii="TH SarabunPSK" w:hAnsi="TH SarabunPSK" w:cs="TH SarabunPSK"/>
                            <w:u w:val="dotted" w:color="000000" w:themeColor="text1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olor w:val="FFFFFF" w:themeColor="background1"/>
                            <w:u w:val="dotted" w:color="000000" w:themeColor="text1"/>
                            <w:cs/>
                          </w:rPr>
                          <w:t>.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                               </w:t>
                        </w:r>
                        <w:r w:rsidRPr="001A5253">
                          <w:rPr>
                            <w:rFonts w:ascii="TH SarabunPSK" w:hAnsi="TH SarabunPSK" w:cs="TH SarabunPSK"/>
                            <w:color w:val="FFFFFF" w:themeColor="background1"/>
                            <w:u w:val="dotted" w:color="000000" w:themeColor="text1"/>
                            <w:cs/>
                          </w:rPr>
                          <w:t>.</w:t>
                        </w:r>
                      </w:p>
                      <w:p w:rsidR="00ED2873" w:rsidRPr="001A5253" w:rsidRDefault="00ED2873" w:rsidP="00962B8C">
                        <w:pPr>
                          <w:spacing w:after="60"/>
                          <w:rPr>
                            <w:rFonts w:ascii="TH SarabunPSK" w:hAnsi="TH SarabunPSK" w:cs="TH SarabunPSK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เลขานุการคณะอนุวุฒยา</w:t>
                        </w:r>
                        <w:proofErr w:type="spellStart"/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จารย์</w:t>
                        </w:r>
                        <w:proofErr w:type="spellEnd"/>
                      </w:p>
                      <w:p w:rsidR="00ED2873" w:rsidRPr="001A5253" w:rsidRDefault="00ED2873" w:rsidP="00962B8C">
                        <w:pPr>
                          <w:spacing w:after="60"/>
                          <w:rPr>
                            <w:rFonts w:ascii="TH SarabunPSK" w:hAnsi="TH SarabunPSK" w:cs="TH SarabunPSK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วันที่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   </w:t>
                        </w: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เดือน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      </w:t>
                        </w: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 xml:space="preserve">พ.ศ. 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</w:t>
                        </w:r>
                        <w:r w:rsidRPr="001A5253">
                          <w:rPr>
                            <w:rFonts w:ascii="TH SarabunPSK" w:hAnsi="TH SarabunPSK" w:cs="TH SarabunPSK"/>
                            <w:color w:val="FFFFFF" w:themeColor="background1"/>
                            <w:u w:val="dotted" w:color="000000" w:themeColor="text1"/>
                            <w:cs/>
                          </w:rPr>
                          <w:t>.</w:t>
                        </w:r>
                      </w:p>
                      <w:p w:rsidR="001A5253" w:rsidRPr="00ED2873" w:rsidRDefault="001A5253" w:rsidP="00ED2873"/>
                    </w:txbxContent>
                  </v:textbox>
                </v:shape>
              </w:pict>
            </w:r>
          </w:p>
        </w:tc>
      </w:tr>
      <w:tr w:rsidR="00ED2873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ED2873" w:rsidRDefault="00ED2873" w:rsidP="00FF2E6F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ED287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1.2.1.2.3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1A5253" w:rsidRDefault="00ED2873" w:rsidP="00D406B7">
            <w:pPr>
              <w:spacing w:after="6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</w:t>
            </w:r>
            <w:r w:rsidR="001F5C63">
              <w:rPr>
                <w:rFonts w:ascii="TH SarabunPSK" w:hAnsi="TH SarabunPSK" w:cs="TH SarabunPSK" w:hint="cs"/>
                <w:sz w:val="32"/>
                <w:szCs w:val="32"/>
                <w:u w:val="dotted" w:color="000000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</w:t>
            </w:r>
            <w:r w:rsidR="001F5C6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(ระบุชื่องาน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ED2873" w:rsidRPr="001A5253" w:rsidRDefault="00ED2873" w:rsidP="00D406B7">
            <w:pPr>
              <w:spacing w:after="6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ED2873" w:rsidRDefault="00ED2873" w:rsidP="00D406B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ED2873" w:rsidRPr="001A5253" w:rsidRDefault="00ED2873" w:rsidP="00D406B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ED2873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790405" w:rsidRDefault="00ED2873" w:rsidP="00FF2E6F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ED287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ED2873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790405" w:rsidRDefault="00ED2873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ED2873" w:rsidTr="00FF2E6F">
        <w:tc>
          <w:tcPr>
            <w:tcW w:w="468" w:type="dxa"/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ED2873" w:rsidRPr="00ED2873" w:rsidRDefault="00ED2873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2873">
              <w:rPr>
                <w:rFonts w:ascii="TH SarabunPSK" w:hAnsi="TH SarabunPSK" w:cs="TH SarabunPSK"/>
                <w:sz w:val="32"/>
                <w:szCs w:val="32"/>
                <w:cs/>
              </w:rPr>
              <w:t>1.2.2</w:t>
            </w:r>
          </w:p>
        </w:tc>
        <w:tc>
          <w:tcPr>
            <w:tcW w:w="7514" w:type="dxa"/>
            <w:gridSpan w:val="3"/>
          </w:tcPr>
          <w:p w:rsidR="00ED2873" w:rsidRPr="00ED2873" w:rsidRDefault="00ED2873" w:rsidP="00ED28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2873">
              <w:rPr>
                <w:rFonts w:ascii="TH SarabunPSK" w:hAnsi="TH SarabunPSK" w:cs="TH SarabunPSK"/>
                <w:sz w:val="32"/>
                <w:szCs w:val="32"/>
                <w:cs/>
              </w:rPr>
              <w:t>งานที่</w:t>
            </w:r>
            <w:r w:rsidRPr="00ED28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ไม่ประเมิน</w:t>
            </w:r>
            <w:r w:rsidRPr="00ED28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</w:t>
            </w:r>
            <w:r w:rsidRPr="00ED287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ED2873">
              <w:rPr>
                <w:rFonts w:ascii="TH SarabunPSK" w:hAnsi="TH SarabunPSK" w:cs="TH SarabunPSK"/>
                <w:sz w:val="32"/>
                <w:szCs w:val="32"/>
                <w:cs/>
              </w:rPr>
              <w:t>รายการ เนื่องจาก</w:t>
            </w:r>
            <w:r w:rsidRPr="00ED28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ED287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ED2873" w:rsidTr="00FF2E6F">
        <w:tc>
          <w:tcPr>
            <w:tcW w:w="468" w:type="dxa"/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ED2873" w:rsidRPr="00ED2873" w:rsidRDefault="00ED2873" w:rsidP="00FF2E6F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ED287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1.2.2.1</w:t>
            </w:r>
          </w:p>
        </w:tc>
        <w:tc>
          <w:tcPr>
            <w:tcW w:w="6704" w:type="dxa"/>
            <w:gridSpan w:val="2"/>
          </w:tcPr>
          <w:p w:rsidR="00ED2873" w:rsidRDefault="00ED2873" w:rsidP="00FF2E6F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ED287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(ระบุชื่องานเหมือนที่เขียนใน วจ.01)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ED2873" w:rsidRDefault="00ED2873" w:rsidP="00FF2E6F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ED2873" w:rsidTr="00FF2E6F">
        <w:tc>
          <w:tcPr>
            <w:tcW w:w="468" w:type="dxa"/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ED2873" w:rsidRPr="00ED2873" w:rsidRDefault="00ED2873" w:rsidP="00FF2E6F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ED287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1.2.2.2</w:t>
            </w:r>
          </w:p>
        </w:tc>
        <w:tc>
          <w:tcPr>
            <w:tcW w:w="6704" w:type="dxa"/>
            <w:gridSpan w:val="2"/>
          </w:tcPr>
          <w:p w:rsidR="00ED2873" w:rsidRDefault="00ED2873" w:rsidP="00FF2E6F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ED287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(ระบุชื่องานเหมือนที่เขียนใน </w:t>
            </w:r>
            <w:proofErr w:type="spellStart"/>
            <w:r w:rsidRPr="00ED287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ED287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ED2873" w:rsidRDefault="00ED2873" w:rsidP="00FF2E6F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ED2873" w:rsidTr="00FF2E6F">
        <w:tc>
          <w:tcPr>
            <w:tcW w:w="468" w:type="dxa"/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ED2873" w:rsidRPr="001F5C63" w:rsidRDefault="00ED2873" w:rsidP="00FF2E6F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1F5C6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1.2.2.3</w:t>
            </w:r>
          </w:p>
        </w:tc>
        <w:tc>
          <w:tcPr>
            <w:tcW w:w="6704" w:type="dxa"/>
            <w:gridSpan w:val="2"/>
          </w:tcPr>
          <w:p w:rsidR="00ED2873" w:rsidRDefault="00ED2873" w:rsidP="00D406B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ED287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(ระบุชื่องานเหมือนที่เขียนใน </w:t>
            </w:r>
            <w:proofErr w:type="spellStart"/>
            <w:r w:rsidRPr="00ED287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ED287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ED2873" w:rsidRDefault="00ED2873" w:rsidP="00D406B7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ED2873" w:rsidRDefault="00ED2873" w:rsidP="00D406B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</w:tbl>
    <w:p w:rsidR="001552A4" w:rsidRPr="001552A4" w:rsidRDefault="001552A4">
      <w:pPr>
        <w:rPr>
          <w:rFonts w:ascii="Angsana New" w:hAnsi="Angsana New"/>
          <w:sz w:val="32"/>
          <w:szCs w:val="32"/>
        </w:rPr>
      </w:pPr>
    </w:p>
    <w:p w:rsidR="00790405" w:rsidRPr="00350A14" w:rsidRDefault="00790405" w:rsidP="003C7DF6">
      <w:pPr>
        <w:rPr>
          <w:rFonts w:ascii="Angsana New" w:hAnsi="Angsana New"/>
          <w:sz w:val="32"/>
          <w:szCs w:val="32"/>
        </w:rPr>
      </w:pPr>
    </w:p>
    <w:p w:rsidR="00790405" w:rsidRDefault="00790405" w:rsidP="003C7DF6">
      <w:pPr>
        <w:rPr>
          <w:rFonts w:ascii="Angsana New" w:hAnsi="Angsana New"/>
          <w:sz w:val="32"/>
          <w:szCs w:val="32"/>
        </w:rPr>
      </w:pPr>
    </w:p>
    <w:p w:rsidR="00790405" w:rsidRDefault="00790405" w:rsidP="003C7DF6">
      <w:pPr>
        <w:rPr>
          <w:rFonts w:ascii="Angsana New" w:hAnsi="Angsana New"/>
          <w:sz w:val="32"/>
          <w:szCs w:val="32"/>
        </w:rPr>
      </w:pPr>
    </w:p>
    <w:p w:rsidR="00CE04E6" w:rsidRDefault="00CE04E6" w:rsidP="003C7DF6">
      <w:pPr>
        <w:rPr>
          <w:rFonts w:ascii="Angsana New" w:hAnsi="Angsana New"/>
          <w:sz w:val="32"/>
          <w:szCs w:val="32"/>
        </w:rPr>
      </w:pPr>
    </w:p>
    <w:p w:rsidR="00FF2E6F" w:rsidRDefault="00FF2E6F" w:rsidP="003C7DF6">
      <w:pPr>
        <w:rPr>
          <w:rFonts w:ascii="Angsana New" w:hAnsi="Angsana New"/>
          <w:sz w:val="32"/>
          <w:szCs w:val="32"/>
        </w:rPr>
      </w:pPr>
    </w:p>
    <w:p w:rsidR="00FF2E6F" w:rsidRDefault="00FF2E6F" w:rsidP="003C7DF6">
      <w:pPr>
        <w:rPr>
          <w:rFonts w:ascii="Angsana New" w:hAnsi="Angsana New"/>
          <w:sz w:val="32"/>
          <w:szCs w:val="32"/>
        </w:rPr>
      </w:pPr>
    </w:p>
    <w:p w:rsidR="00FF2E6F" w:rsidRDefault="00FF2E6F" w:rsidP="003C7DF6">
      <w:pPr>
        <w:rPr>
          <w:rFonts w:ascii="Angsana New" w:hAnsi="Angsana New"/>
          <w:sz w:val="32"/>
          <w:szCs w:val="32"/>
        </w:rPr>
      </w:pPr>
    </w:p>
    <w:p w:rsidR="00FF2E6F" w:rsidRDefault="00FF2E6F" w:rsidP="003C7DF6">
      <w:pPr>
        <w:rPr>
          <w:rFonts w:ascii="Angsana New" w:hAnsi="Angsana New"/>
          <w:sz w:val="32"/>
          <w:szCs w:val="32"/>
        </w:rPr>
      </w:pPr>
    </w:p>
    <w:p w:rsidR="00FF2E6F" w:rsidRDefault="00FF2E6F" w:rsidP="003C7DF6">
      <w:pPr>
        <w:rPr>
          <w:rFonts w:ascii="Angsana New" w:hAnsi="Angsana New"/>
          <w:sz w:val="32"/>
          <w:szCs w:val="32"/>
        </w:rPr>
      </w:pPr>
    </w:p>
    <w:p w:rsidR="00FF2E6F" w:rsidRDefault="00FF2E6F" w:rsidP="003C7DF6">
      <w:pPr>
        <w:rPr>
          <w:rFonts w:ascii="Angsana New" w:hAnsi="Angsana New"/>
          <w:sz w:val="32"/>
          <w:szCs w:val="32"/>
        </w:rPr>
      </w:pPr>
    </w:p>
    <w:p w:rsidR="00FF2E6F" w:rsidRDefault="00FF2E6F" w:rsidP="003C7DF6">
      <w:pPr>
        <w:rPr>
          <w:rFonts w:ascii="Angsana New" w:hAnsi="Angsana New"/>
          <w:sz w:val="32"/>
          <w:szCs w:val="32"/>
        </w:rPr>
      </w:pPr>
    </w:p>
    <w:p w:rsidR="00FF2E6F" w:rsidRDefault="00FF2E6F" w:rsidP="003C7DF6">
      <w:pPr>
        <w:rPr>
          <w:rFonts w:ascii="Angsana New" w:hAnsi="Angsana New"/>
          <w:sz w:val="32"/>
          <w:szCs w:val="32"/>
        </w:rPr>
      </w:pPr>
    </w:p>
    <w:p w:rsidR="00FF2E6F" w:rsidRDefault="000779C3" w:rsidP="003C7DF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  <w:lang w:eastAsia="en-US"/>
        </w:rPr>
        <w:pict>
          <v:shape id="_x0000_s1073" type="#_x0000_t202" style="position:absolute;margin-left:335.75pt;margin-top:35.6pt;width:131.9pt;height:92.15pt;z-index:251663360" filled="f" stroked="f">
            <v:textbox style="mso-next-textbox:#_x0000_s1073">
              <w:txbxContent>
                <w:p w:rsidR="00ED2873" w:rsidRPr="001A5253" w:rsidRDefault="00ED2873" w:rsidP="00962B8C">
                  <w:pPr>
                    <w:spacing w:after="60"/>
                    <w:rPr>
                      <w:rFonts w:ascii="TH SarabunPSK" w:hAnsi="TH SarabunPSK" w:cs="TH SarabunPSK"/>
                    </w:rPr>
                  </w:pPr>
                  <w:r w:rsidRPr="001A5253">
                    <w:rPr>
                      <w:rFonts w:ascii="TH SarabunPSK" w:hAnsi="TH SarabunPSK" w:cs="TH SarabunPSK"/>
                      <w:cs/>
                    </w:rPr>
                    <w:t>ตรวจสอบรับรองความถูกต้อง</w:t>
                  </w:r>
                </w:p>
                <w:p w:rsidR="00ED2873" w:rsidRPr="001A5253" w:rsidRDefault="00ED2873" w:rsidP="00962B8C">
                  <w:pPr>
                    <w:spacing w:after="60"/>
                    <w:rPr>
                      <w:rFonts w:ascii="TH SarabunPSK" w:hAnsi="TH SarabunPSK" w:cs="TH SarabunPSK"/>
                      <w:u w:val="dotted" w:color="000000" w:themeColor="text1"/>
                    </w:rPr>
                  </w:pPr>
                  <w:r w:rsidRPr="001A5253">
                    <w:rPr>
                      <w:rFonts w:ascii="TH SarabunPSK" w:hAnsi="TH SarabunPSK" w:cs="TH SarabunPSK"/>
                      <w:color w:val="FFFFFF" w:themeColor="background1"/>
                      <w:u w:val="dotted" w:color="000000" w:themeColor="text1"/>
                      <w:cs/>
                    </w:rPr>
                    <w:t>.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                               </w:t>
                  </w:r>
                  <w:r w:rsidRPr="001A5253">
                    <w:rPr>
                      <w:rFonts w:ascii="TH SarabunPSK" w:hAnsi="TH SarabunPSK" w:cs="TH SarabunPSK"/>
                      <w:color w:val="FFFFFF" w:themeColor="background1"/>
                      <w:u w:val="dotted" w:color="000000" w:themeColor="text1"/>
                      <w:cs/>
                    </w:rPr>
                    <w:t>.</w:t>
                  </w:r>
                </w:p>
                <w:p w:rsidR="00ED2873" w:rsidRPr="001A5253" w:rsidRDefault="00ED2873" w:rsidP="00962B8C">
                  <w:pPr>
                    <w:spacing w:after="60"/>
                    <w:rPr>
                      <w:rFonts w:ascii="TH SarabunPSK" w:hAnsi="TH SarabunPSK" w:cs="TH SarabunPSK"/>
                    </w:rPr>
                  </w:pPr>
                  <w:r w:rsidRPr="001A5253">
                    <w:rPr>
                      <w:rFonts w:ascii="TH SarabunPSK" w:hAnsi="TH SarabunPSK" w:cs="TH SarabunPSK"/>
                      <w:cs/>
                    </w:rPr>
                    <w:t>เลขานุการคณะอนุวุฒยา</w:t>
                  </w:r>
                  <w:proofErr w:type="spellStart"/>
                  <w:r w:rsidRPr="001A5253">
                    <w:rPr>
                      <w:rFonts w:ascii="TH SarabunPSK" w:hAnsi="TH SarabunPSK" w:cs="TH SarabunPSK"/>
                      <w:cs/>
                    </w:rPr>
                    <w:t>จารย์</w:t>
                  </w:r>
                  <w:proofErr w:type="spellEnd"/>
                </w:p>
                <w:p w:rsidR="00ED2873" w:rsidRPr="001A5253" w:rsidRDefault="00ED2873" w:rsidP="00962B8C">
                  <w:pPr>
                    <w:spacing w:after="60"/>
                    <w:rPr>
                      <w:rFonts w:ascii="TH SarabunPSK" w:hAnsi="TH SarabunPSK" w:cs="TH SarabunPSK"/>
                    </w:rPr>
                  </w:pPr>
                  <w:r w:rsidRPr="001A5253">
                    <w:rPr>
                      <w:rFonts w:ascii="TH SarabunPSK" w:hAnsi="TH SarabunPSK" w:cs="TH SarabunPSK"/>
                      <w:cs/>
                    </w:rPr>
                    <w:t>วันที่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   </w:t>
                  </w:r>
                  <w:r w:rsidRPr="001A5253">
                    <w:rPr>
                      <w:rFonts w:ascii="TH SarabunPSK" w:hAnsi="TH SarabunPSK" w:cs="TH SarabunPSK"/>
                      <w:cs/>
                    </w:rPr>
                    <w:t>เดือน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      </w:t>
                  </w:r>
                  <w:r w:rsidRPr="001A5253">
                    <w:rPr>
                      <w:rFonts w:ascii="TH SarabunPSK" w:hAnsi="TH SarabunPSK" w:cs="TH SarabunPSK"/>
                      <w:cs/>
                    </w:rPr>
                    <w:t xml:space="preserve">พ.ศ. 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</w:t>
                  </w:r>
                  <w:r w:rsidRPr="001A5253">
                    <w:rPr>
                      <w:rFonts w:ascii="TH SarabunPSK" w:hAnsi="TH SarabunPSK" w:cs="TH SarabunPSK"/>
                      <w:color w:val="FFFFFF" w:themeColor="background1"/>
                      <w:u w:val="dotted" w:color="000000" w:themeColor="text1"/>
                      <w:cs/>
                    </w:rPr>
                    <w:t>.</w:t>
                  </w:r>
                </w:p>
                <w:p w:rsidR="001A5253" w:rsidRPr="00ED2873" w:rsidRDefault="001A5253" w:rsidP="00962B8C">
                  <w:pPr>
                    <w:spacing w:after="60"/>
                  </w:pPr>
                </w:p>
              </w:txbxContent>
            </v:textbox>
          </v:shape>
        </w:pict>
      </w:r>
    </w:p>
    <w:p w:rsidR="00FF2E6F" w:rsidRDefault="00FF2E6F" w:rsidP="003C7DF6">
      <w:pPr>
        <w:rPr>
          <w:rFonts w:ascii="Angsana New" w:hAnsi="Angsana New"/>
          <w:sz w:val="32"/>
          <w:szCs w:val="32"/>
        </w:rPr>
      </w:pPr>
    </w:p>
    <w:p w:rsidR="00FF2E6F" w:rsidRDefault="00FF2E6F" w:rsidP="003C7DF6">
      <w:pPr>
        <w:rPr>
          <w:rFonts w:ascii="Angsana New" w:hAnsi="Angsana New"/>
          <w:sz w:val="32"/>
          <w:szCs w:val="32"/>
        </w:rPr>
      </w:pPr>
    </w:p>
    <w:p w:rsidR="00BC532D" w:rsidRDefault="00BC532D" w:rsidP="003C7DF6">
      <w:pPr>
        <w:rPr>
          <w:rFonts w:ascii="Angsana New" w:hAnsi="Angsana New"/>
          <w:sz w:val="32"/>
          <w:szCs w:val="32"/>
        </w:rPr>
      </w:pPr>
    </w:p>
    <w:p w:rsidR="00BC532D" w:rsidRDefault="00BC532D" w:rsidP="003C7DF6">
      <w:pPr>
        <w:rPr>
          <w:rFonts w:ascii="Angsana New" w:hAnsi="Angsana New"/>
          <w:sz w:val="32"/>
          <w:szCs w:val="32"/>
        </w:rPr>
      </w:pPr>
    </w:p>
    <w:p w:rsidR="00ED2873" w:rsidRDefault="00ED2873" w:rsidP="003C7DF6">
      <w:pPr>
        <w:rPr>
          <w:rFonts w:ascii="Angsana New" w:hAnsi="Angsana New"/>
          <w:sz w:val="32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990"/>
        <w:gridCol w:w="5714"/>
      </w:tblGrid>
      <w:tr w:rsidR="00EA1820" w:rsidTr="00EA1820">
        <w:tc>
          <w:tcPr>
            <w:tcW w:w="468" w:type="dxa"/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EA1820" w:rsidRPr="00ED2873" w:rsidRDefault="00EA1820" w:rsidP="00EA18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28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1.3</w:t>
            </w:r>
          </w:p>
        </w:tc>
        <w:tc>
          <w:tcPr>
            <w:tcW w:w="8234" w:type="dxa"/>
            <w:gridSpan w:val="4"/>
          </w:tcPr>
          <w:p w:rsidR="00EA1820" w:rsidRPr="00ED2873" w:rsidRDefault="00EA1820" w:rsidP="00EA18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28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ผลงานวิชาการรับใช้สังคม</w:t>
            </w:r>
            <w:r w:rsidRPr="00ED28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ED287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ED28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EA1820" w:rsidTr="00EA1820">
        <w:tc>
          <w:tcPr>
            <w:tcW w:w="468" w:type="dxa"/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EA1820" w:rsidRPr="00ED2873" w:rsidRDefault="00EA1820" w:rsidP="00EA18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4" w:type="dxa"/>
            <w:gridSpan w:val="4"/>
          </w:tcPr>
          <w:p w:rsidR="00EA1820" w:rsidRPr="00ED2873" w:rsidRDefault="00EA1820" w:rsidP="00EA18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287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พิจารณาทุกรายการแล้ว</w:t>
            </w:r>
          </w:p>
        </w:tc>
      </w:tr>
      <w:tr w:rsidR="00EA1820" w:rsidTr="00EA1820">
        <w:tc>
          <w:tcPr>
            <w:tcW w:w="468" w:type="dxa"/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EA1820" w:rsidRPr="00ED2873" w:rsidRDefault="00EA1820" w:rsidP="00EA18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EA1820" w:rsidRPr="00ED2873" w:rsidRDefault="00EA1820" w:rsidP="00EA18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2873">
              <w:rPr>
                <w:rFonts w:ascii="TH SarabunPSK" w:hAnsi="TH SarabunPSK" w:cs="TH SarabunPSK"/>
                <w:sz w:val="32"/>
                <w:szCs w:val="32"/>
                <w:cs/>
              </w:rPr>
              <w:t>1.3.1</w:t>
            </w:r>
          </w:p>
        </w:tc>
        <w:tc>
          <w:tcPr>
            <w:tcW w:w="7514" w:type="dxa"/>
            <w:gridSpan w:val="3"/>
          </w:tcPr>
          <w:p w:rsidR="00EA1820" w:rsidRPr="00ED2873" w:rsidRDefault="00EA1820" w:rsidP="00EA18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2873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</w:t>
            </w:r>
            <w:r w:rsidRPr="00ED28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  <w:r w:rsidRPr="00ED28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ED287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ED2873">
              <w:rPr>
                <w:rFonts w:ascii="TH SarabunPSK" w:hAnsi="TH SarabunPSK" w:cs="TH SarabunPSK"/>
                <w:sz w:val="32"/>
                <w:szCs w:val="32"/>
                <w:cs/>
              </w:rPr>
              <w:t>รายการ  ได้แก่</w:t>
            </w:r>
          </w:p>
        </w:tc>
      </w:tr>
      <w:tr w:rsidR="00EA1820" w:rsidTr="00EA1820">
        <w:tc>
          <w:tcPr>
            <w:tcW w:w="468" w:type="dxa"/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EA1820" w:rsidRPr="00ED2873" w:rsidRDefault="00EA1820" w:rsidP="00EA18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EA1820" w:rsidRPr="00ED2873" w:rsidRDefault="00EA1820" w:rsidP="00EA18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EA1820" w:rsidRPr="00ED2873" w:rsidRDefault="00EA1820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ED287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1.3.1.1</w:t>
            </w:r>
          </w:p>
        </w:tc>
        <w:tc>
          <w:tcPr>
            <w:tcW w:w="6704" w:type="dxa"/>
            <w:gridSpan w:val="2"/>
          </w:tcPr>
          <w:p w:rsidR="00EA1820" w:rsidRPr="00ED2873" w:rsidRDefault="00EA1820" w:rsidP="00EA18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287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ED28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  <w:r w:rsidRPr="00ED28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ED287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ED2873">
              <w:rPr>
                <w:rFonts w:ascii="TH SarabunPSK" w:hAnsi="TH SarabunPSK" w:cs="TH SarabunPSK"/>
                <w:sz w:val="32"/>
                <w:szCs w:val="32"/>
                <w:cs/>
              </w:rPr>
              <w:t>รายการ ได้แก่</w:t>
            </w:r>
          </w:p>
        </w:tc>
      </w:tr>
      <w:tr w:rsidR="00ED2873" w:rsidTr="00EA1820">
        <w:tc>
          <w:tcPr>
            <w:tcW w:w="468" w:type="dxa"/>
          </w:tcPr>
          <w:p w:rsidR="00ED2873" w:rsidRDefault="00ED287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ED2873" w:rsidRDefault="00ED287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ED2873" w:rsidRDefault="00ED287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ED2873" w:rsidRDefault="00ED287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ED2873" w:rsidRPr="00ED2873" w:rsidRDefault="00ED2873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ED287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1.3.1.1.1</w:t>
            </w:r>
          </w:p>
        </w:tc>
        <w:tc>
          <w:tcPr>
            <w:tcW w:w="5714" w:type="dxa"/>
          </w:tcPr>
          <w:p w:rsidR="00ED2873" w:rsidRPr="001A5253" w:rsidRDefault="00ED2873" w:rsidP="00D406B7">
            <w:pPr>
              <w:spacing w:after="6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</w:t>
            </w:r>
            <w:r w:rsidR="001F5C63">
              <w:rPr>
                <w:rFonts w:ascii="TH SarabunPSK" w:hAnsi="TH SarabunPSK" w:cs="TH SarabunPSK" w:hint="cs"/>
                <w:sz w:val="32"/>
                <w:szCs w:val="32"/>
                <w:u w:val="dotted" w:color="000000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</w:t>
            </w:r>
            <w:r w:rsidR="001F5C6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(ระบุชื่องาน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="001F5C6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 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ED2873" w:rsidRPr="001A5253" w:rsidRDefault="00ED2873" w:rsidP="00D406B7">
            <w:pPr>
              <w:spacing w:after="6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ED2873" w:rsidRDefault="00ED2873" w:rsidP="00D406B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ED2873" w:rsidRPr="001A5253" w:rsidRDefault="00ED2873" w:rsidP="00D406B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EA1820" w:rsidTr="00EA1820">
        <w:tc>
          <w:tcPr>
            <w:tcW w:w="468" w:type="dxa"/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EA1820" w:rsidRPr="00790405" w:rsidRDefault="00EA1820" w:rsidP="00EA1820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ED287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ED2873" w:rsidTr="00EA1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ED2873" w:rsidRDefault="00ED2873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ED287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1.3.1.1.2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1A5253" w:rsidRDefault="00ED2873" w:rsidP="00D406B7">
            <w:pPr>
              <w:spacing w:after="6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</w:t>
            </w:r>
            <w:r w:rsidR="001F5C63">
              <w:rPr>
                <w:rFonts w:ascii="TH SarabunPSK" w:hAnsi="TH SarabunPSK" w:cs="TH SarabunPSK" w:hint="cs"/>
                <w:sz w:val="32"/>
                <w:szCs w:val="32"/>
                <w:u w:val="dotted" w:color="000000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</w:t>
            </w:r>
            <w:r w:rsidR="001F5C6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(ระบุชื่องาน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="001F5C6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ED2873" w:rsidRPr="001A5253" w:rsidRDefault="00ED2873" w:rsidP="00D406B7">
            <w:pPr>
              <w:spacing w:after="6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ED2873" w:rsidRDefault="00ED2873" w:rsidP="00D406B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ED2873" w:rsidRPr="001A5253" w:rsidRDefault="00ED2873" w:rsidP="00D406B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EA1820" w:rsidTr="00EA1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EA1820" w:rsidRPr="00790405" w:rsidRDefault="00EA1820" w:rsidP="00EA1820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ED287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ED2873" w:rsidTr="00EA1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ED2873" w:rsidRDefault="00ED2873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ED287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1.3.1.1.3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1A5253" w:rsidRDefault="00ED2873" w:rsidP="00D406B7">
            <w:pPr>
              <w:spacing w:after="6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</w:t>
            </w:r>
            <w:r w:rsidR="001F5C63"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="001F5C6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(ระบุชื่องาน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ED2873" w:rsidRPr="001A5253" w:rsidRDefault="00ED2873" w:rsidP="00D406B7">
            <w:pPr>
              <w:spacing w:after="6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ED2873" w:rsidRDefault="00ED2873" w:rsidP="00D406B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ED2873" w:rsidRPr="001A5253" w:rsidRDefault="00ED2873" w:rsidP="00D406B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EA1820" w:rsidTr="00EA1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EA1820" w:rsidRPr="00790405" w:rsidRDefault="00EA1820" w:rsidP="00EA1820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ED287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EA1820" w:rsidTr="00EA1820">
        <w:tc>
          <w:tcPr>
            <w:tcW w:w="468" w:type="dxa"/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EA1820" w:rsidRPr="00ED2873" w:rsidRDefault="00EA1820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ED287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1.3.1.2</w:t>
            </w:r>
          </w:p>
        </w:tc>
        <w:tc>
          <w:tcPr>
            <w:tcW w:w="6704" w:type="dxa"/>
            <w:gridSpan w:val="2"/>
          </w:tcPr>
          <w:p w:rsidR="00EA1820" w:rsidRPr="00ED2873" w:rsidRDefault="00EA1820" w:rsidP="00EA18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287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ED28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  <w:r w:rsidRPr="00ED28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ED287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ED2873">
              <w:rPr>
                <w:rFonts w:ascii="TH SarabunPSK" w:hAnsi="TH SarabunPSK" w:cs="TH SarabunPSK"/>
                <w:sz w:val="32"/>
                <w:szCs w:val="32"/>
                <w:cs/>
              </w:rPr>
              <w:t>รายการ ได้แก่</w:t>
            </w:r>
          </w:p>
        </w:tc>
      </w:tr>
      <w:tr w:rsidR="00ED2873" w:rsidTr="00EA1820">
        <w:tc>
          <w:tcPr>
            <w:tcW w:w="468" w:type="dxa"/>
          </w:tcPr>
          <w:p w:rsidR="00ED2873" w:rsidRDefault="00ED287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ED2873" w:rsidRDefault="00ED287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ED2873" w:rsidRDefault="00ED287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ED2873" w:rsidRDefault="00ED287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ED2873" w:rsidRPr="00ED2873" w:rsidRDefault="00ED2873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ED287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1.3.1.2.1</w:t>
            </w:r>
          </w:p>
        </w:tc>
        <w:tc>
          <w:tcPr>
            <w:tcW w:w="5714" w:type="dxa"/>
          </w:tcPr>
          <w:p w:rsidR="00ED2873" w:rsidRPr="001A5253" w:rsidRDefault="00ED2873" w:rsidP="00D406B7">
            <w:pPr>
              <w:spacing w:after="6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</w:t>
            </w:r>
            <w:r w:rsidR="001F5C63">
              <w:rPr>
                <w:rFonts w:ascii="TH SarabunPSK" w:hAnsi="TH SarabunPSK" w:cs="TH SarabunPSK" w:hint="cs"/>
                <w:sz w:val="32"/>
                <w:szCs w:val="32"/>
                <w:u w:val="dotted" w:color="000000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</w:t>
            </w:r>
            <w:r w:rsidR="001F5C6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(ระบุชื่องาน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="001F5C6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ED2873" w:rsidRPr="001A5253" w:rsidRDefault="00ED2873" w:rsidP="00D406B7">
            <w:pPr>
              <w:spacing w:after="6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ED2873" w:rsidRDefault="00ED2873" w:rsidP="00D406B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ED2873" w:rsidRPr="001A5253" w:rsidRDefault="00ED2873" w:rsidP="00D406B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EA1820" w:rsidTr="00EA1820">
        <w:tc>
          <w:tcPr>
            <w:tcW w:w="468" w:type="dxa"/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EA1820" w:rsidRPr="00790405" w:rsidRDefault="00EA1820" w:rsidP="00EA1820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ED287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ED2873" w:rsidTr="00EA1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ED2873" w:rsidRDefault="00ED2873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ED287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1.3.1.2.2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1A5253" w:rsidRDefault="00ED2873" w:rsidP="00D406B7">
            <w:pPr>
              <w:spacing w:after="6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</w:t>
            </w:r>
            <w:r w:rsidR="001F5C63">
              <w:rPr>
                <w:rFonts w:ascii="TH SarabunPSK" w:hAnsi="TH SarabunPSK" w:cs="TH SarabunPSK" w:hint="cs"/>
                <w:sz w:val="32"/>
                <w:szCs w:val="32"/>
                <w:u w:val="dotted" w:color="000000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</w:t>
            </w:r>
            <w:r w:rsidR="001F5C6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(ระบุชื่องาน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ED2873" w:rsidRPr="001A5253" w:rsidRDefault="00ED2873" w:rsidP="00D406B7">
            <w:pPr>
              <w:spacing w:after="6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ED2873" w:rsidRDefault="00ED2873" w:rsidP="00D406B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ED2873" w:rsidRPr="001A5253" w:rsidRDefault="00ED2873" w:rsidP="00D406B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EA1820" w:rsidTr="00EA1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EA1820" w:rsidRPr="00790405" w:rsidRDefault="00EA1820" w:rsidP="00EA1820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ED287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EA1820" w:rsidRPr="00BC532D" w:rsidTr="00EA1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A1820" w:rsidRPr="00BC532D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A1820" w:rsidRPr="00BC532D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A1820" w:rsidRPr="00BC532D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A1820" w:rsidRPr="00BC532D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A1820" w:rsidRPr="00BC532D" w:rsidRDefault="00EA1820" w:rsidP="00EA182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62B8C" w:rsidRDefault="00962B8C" w:rsidP="00EA1820">
            <w:pPr>
              <w:rPr>
                <w:rFonts w:ascii="Angsana New" w:hAnsi="Angsana New"/>
                <w:sz w:val="32"/>
                <w:szCs w:val="32"/>
              </w:rPr>
            </w:pPr>
          </w:p>
          <w:p w:rsidR="00962B8C" w:rsidRDefault="000779C3" w:rsidP="00EA1820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eastAsia="en-US"/>
              </w:rPr>
              <w:pict>
                <v:shape id="_x0000_s1081" type="#_x0000_t202" style="position:absolute;margin-left:145.6pt;margin-top:8.85pt;width:131.9pt;height:92.15pt;z-index:251671552" filled="f" stroked="f">
                  <v:textbox style="mso-next-textbox:#_x0000_s1081">
                    <w:txbxContent>
                      <w:p w:rsidR="00962B8C" w:rsidRPr="001A5253" w:rsidRDefault="00962B8C" w:rsidP="00962B8C">
                        <w:pPr>
                          <w:spacing w:after="60"/>
                          <w:rPr>
                            <w:rFonts w:ascii="TH SarabunPSK" w:hAnsi="TH SarabunPSK" w:cs="TH SarabunPSK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ตรวจสอบรับรองความถูกต้อง</w:t>
                        </w:r>
                      </w:p>
                      <w:p w:rsidR="00962B8C" w:rsidRPr="001A5253" w:rsidRDefault="00962B8C" w:rsidP="00962B8C">
                        <w:pPr>
                          <w:spacing w:after="60"/>
                          <w:rPr>
                            <w:rFonts w:ascii="TH SarabunPSK" w:hAnsi="TH SarabunPSK" w:cs="TH SarabunPSK"/>
                            <w:u w:val="dotted" w:color="000000" w:themeColor="text1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olor w:val="FFFFFF" w:themeColor="background1"/>
                            <w:u w:val="dotted" w:color="000000" w:themeColor="text1"/>
                            <w:cs/>
                          </w:rPr>
                          <w:t>.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                               </w:t>
                        </w:r>
                        <w:r w:rsidRPr="001A5253">
                          <w:rPr>
                            <w:rFonts w:ascii="TH SarabunPSK" w:hAnsi="TH SarabunPSK" w:cs="TH SarabunPSK"/>
                            <w:color w:val="FFFFFF" w:themeColor="background1"/>
                            <w:u w:val="dotted" w:color="000000" w:themeColor="text1"/>
                            <w:cs/>
                          </w:rPr>
                          <w:t>.</w:t>
                        </w:r>
                      </w:p>
                      <w:p w:rsidR="00962B8C" w:rsidRPr="001A5253" w:rsidRDefault="00962B8C" w:rsidP="00962B8C">
                        <w:pPr>
                          <w:spacing w:after="60"/>
                          <w:rPr>
                            <w:rFonts w:ascii="TH SarabunPSK" w:hAnsi="TH SarabunPSK" w:cs="TH SarabunPSK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เลขานุการคณะอนุวุฒยา</w:t>
                        </w:r>
                        <w:proofErr w:type="spellStart"/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จารย์</w:t>
                        </w:r>
                        <w:proofErr w:type="spellEnd"/>
                      </w:p>
                      <w:p w:rsidR="00962B8C" w:rsidRPr="001A5253" w:rsidRDefault="00962B8C" w:rsidP="00962B8C">
                        <w:pPr>
                          <w:spacing w:after="60"/>
                          <w:rPr>
                            <w:rFonts w:ascii="TH SarabunPSK" w:hAnsi="TH SarabunPSK" w:cs="TH SarabunPSK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วันที่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   </w:t>
                        </w: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เดือน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      </w:t>
                        </w: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 xml:space="preserve">พ.ศ. 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</w:t>
                        </w:r>
                        <w:r w:rsidRPr="001A5253">
                          <w:rPr>
                            <w:rFonts w:ascii="TH SarabunPSK" w:hAnsi="TH SarabunPSK" w:cs="TH SarabunPSK"/>
                            <w:color w:val="FFFFFF" w:themeColor="background1"/>
                            <w:u w:val="dotted" w:color="000000" w:themeColor="text1"/>
                            <w:cs/>
                          </w:rPr>
                          <w:t>.</w:t>
                        </w:r>
                      </w:p>
                      <w:p w:rsidR="001A5253" w:rsidRPr="00962B8C" w:rsidRDefault="001A5253" w:rsidP="00962B8C"/>
                    </w:txbxContent>
                  </v:textbox>
                </v:shape>
              </w:pict>
            </w:r>
          </w:p>
          <w:p w:rsidR="00962B8C" w:rsidRDefault="00962B8C" w:rsidP="00EA1820">
            <w:pPr>
              <w:rPr>
                <w:rFonts w:ascii="Angsana New" w:hAnsi="Angsana New"/>
                <w:sz w:val="32"/>
                <w:szCs w:val="32"/>
              </w:rPr>
            </w:pPr>
          </w:p>
          <w:p w:rsidR="00962B8C" w:rsidRDefault="00962B8C" w:rsidP="00EA1820">
            <w:pPr>
              <w:rPr>
                <w:rFonts w:ascii="Angsana New" w:hAnsi="Angsana New"/>
                <w:sz w:val="32"/>
                <w:szCs w:val="32"/>
              </w:rPr>
            </w:pPr>
          </w:p>
          <w:p w:rsidR="00962B8C" w:rsidRDefault="00962B8C" w:rsidP="00EA1820">
            <w:pPr>
              <w:rPr>
                <w:rFonts w:ascii="Angsana New" w:hAnsi="Angsana New"/>
                <w:sz w:val="32"/>
                <w:szCs w:val="32"/>
              </w:rPr>
            </w:pPr>
          </w:p>
          <w:p w:rsidR="00EA1820" w:rsidRPr="00BC532D" w:rsidRDefault="00EA1820" w:rsidP="00EA182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1F5C63" w:rsidTr="00EA1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F5C63" w:rsidRDefault="001F5C6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F5C63" w:rsidRDefault="001F5C6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F5C63" w:rsidRDefault="001F5C6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F5C63" w:rsidRDefault="001F5C6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F5C63" w:rsidRPr="00962B8C" w:rsidRDefault="001F5C63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62B8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1.3.1.2.3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F5C63" w:rsidRPr="001A5253" w:rsidRDefault="001F5C63" w:rsidP="00D406B7">
            <w:pPr>
              <w:spacing w:after="6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 w:color="000000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(ระบุชื่องาน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1F5C63" w:rsidRPr="001A5253" w:rsidRDefault="001F5C63" w:rsidP="00D406B7">
            <w:pPr>
              <w:spacing w:after="6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F5C63" w:rsidRDefault="001F5C63" w:rsidP="00D406B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F5C63" w:rsidRPr="001A5253" w:rsidRDefault="001F5C63" w:rsidP="00D406B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EA1820" w:rsidTr="00EA1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EA1820" w:rsidRPr="00790405" w:rsidRDefault="00EA1820" w:rsidP="00EA1820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1F5C6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EA1820" w:rsidTr="00EA1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EA1820" w:rsidRPr="00790405" w:rsidRDefault="00EA1820" w:rsidP="00EA182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EA1820" w:rsidTr="00EA1820">
        <w:tc>
          <w:tcPr>
            <w:tcW w:w="468" w:type="dxa"/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EA1820" w:rsidRPr="001F5C63" w:rsidRDefault="00EA1820" w:rsidP="00EA18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5C63">
              <w:rPr>
                <w:rFonts w:ascii="TH SarabunPSK" w:hAnsi="TH SarabunPSK" w:cs="TH SarabunPSK"/>
                <w:sz w:val="32"/>
                <w:szCs w:val="32"/>
                <w:cs/>
              </w:rPr>
              <w:t>1.3.2</w:t>
            </w:r>
          </w:p>
        </w:tc>
        <w:tc>
          <w:tcPr>
            <w:tcW w:w="7514" w:type="dxa"/>
            <w:gridSpan w:val="3"/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  <w:r w:rsidRPr="001F5C63">
              <w:rPr>
                <w:rFonts w:ascii="TH SarabunPSK" w:hAnsi="TH SarabunPSK" w:cs="TH SarabunPSK"/>
                <w:sz w:val="32"/>
                <w:szCs w:val="32"/>
                <w:cs/>
              </w:rPr>
              <w:t>งานที่</w:t>
            </w:r>
            <w:r w:rsidRPr="001F5C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ไม่ประเมิน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1F5C63">
              <w:rPr>
                <w:rFonts w:ascii="TH SarabunPSK" w:hAnsi="TH SarabunPSK" w:cs="TH SarabunPSK"/>
                <w:sz w:val="32"/>
                <w:szCs w:val="32"/>
                <w:cs/>
              </w:rPr>
              <w:t>รายการ เนื่องจาก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EA1820" w:rsidTr="00EA1820">
        <w:tc>
          <w:tcPr>
            <w:tcW w:w="468" w:type="dxa"/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EA1820" w:rsidRPr="001F5C63" w:rsidRDefault="00EA1820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F5C6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1.3.2.1</w:t>
            </w:r>
          </w:p>
        </w:tc>
        <w:tc>
          <w:tcPr>
            <w:tcW w:w="6704" w:type="dxa"/>
            <w:gridSpan w:val="2"/>
          </w:tcPr>
          <w:p w:rsidR="00EA1820" w:rsidRDefault="00EA1820" w:rsidP="00EA1820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</w:t>
            </w:r>
            <w:r w:rsidR="001F5C63"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F5C6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(ระบุชื่องานเหมือนที่เขียนใน </w:t>
            </w:r>
            <w:proofErr w:type="spellStart"/>
            <w:r w:rsidRPr="001F5C6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1F5C6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 w:rsidR="001F5C63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EA1820" w:rsidRDefault="00EA1820" w:rsidP="00EA1820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1F5C63" w:rsidTr="00EA1820">
        <w:tc>
          <w:tcPr>
            <w:tcW w:w="468" w:type="dxa"/>
          </w:tcPr>
          <w:p w:rsidR="001F5C63" w:rsidRDefault="001F5C6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F5C63" w:rsidRDefault="001F5C6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F5C63" w:rsidRDefault="001F5C6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1F5C63" w:rsidRPr="001F5C63" w:rsidRDefault="001F5C63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1F5C6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1.3.2.2</w:t>
            </w:r>
          </w:p>
        </w:tc>
        <w:tc>
          <w:tcPr>
            <w:tcW w:w="6704" w:type="dxa"/>
            <w:gridSpan w:val="2"/>
          </w:tcPr>
          <w:p w:rsidR="001F5C63" w:rsidRDefault="001F5C63" w:rsidP="00D406B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F5C6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(ระบุชื่องานเหมือนที่เขียนใน </w:t>
            </w:r>
            <w:proofErr w:type="spellStart"/>
            <w:r w:rsidRPr="001F5C6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1F5C6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1F5C63" w:rsidRDefault="001F5C63" w:rsidP="00D406B7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F5C63" w:rsidRDefault="001F5C63" w:rsidP="00D406B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1F5C63" w:rsidTr="00EA1820">
        <w:tc>
          <w:tcPr>
            <w:tcW w:w="468" w:type="dxa"/>
          </w:tcPr>
          <w:p w:rsidR="001F5C63" w:rsidRDefault="001F5C6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F5C63" w:rsidRDefault="001F5C6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F5C63" w:rsidRDefault="001F5C6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1F5C63" w:rsidRPr="001F5C63" w:rsidRDefault="001F5C63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1F5C6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1.3.2.3</w:t>
            </w:r>
          </w:p>
        </w:tc>
        <w:tc>
          <w:tcPr>
            <w:tcW w:w="6704" w:type="dxa"/>
            <w:gridSpan w:val="2"/>
          </w:tcPr>
          <w:p w:rsidR="001F5C63" w:rsidRDefault="001F5C63" w:rsidP="00D406B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F5C6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(ระบุชื่องานเหมือนที่เขียนใน </w:t>
            </w:r>
            <w:proofErr w:type="spellStart"/>
            <w:r w:rsidRPr="001F5C6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1F5C6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1F5C63" w:rsidRDefault="001F5C63" w:rsidP="00D406B7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F5C63" w:rsidRDefault="001F5C63" w:rsidP="00D406B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</w:tbl>
    <w:p w:rsidR="00EA1820" w:rsidRPr="001552A4" w:rsidRDefault="00EA1820" w:rsidP="00EA1820">
      <w:pPr>
        <w:rPr>
          <w:rFonts w:ascii="Angsana New" w:hAnsi="Angsana New"/>
          <w:sz w:val="32"/>
          <w:szCs w:val="32"/>
        </w:rPr>
      </w:pPr>
    </w:p>
    <w:p w:rsidR="00EA1820" w:rsidRPr="00350A14" w:rsidRDefault="00EA1820" w:rsidP="00EA1820">
      <w:pPr>
        <w:rPr>
          <w:rFonts w:ascii="Angsana New" w:hAnsi="Angsana New"/>
          <w:sz w:val="32"/>
          <w:szCs w:val="32"/>
        </w:rPr>
      </w:pPr>
    </w:p>
    <w:p w:rsidR="00EA1820" w:rsidRDefault="00EA1820" w:rsidP="00EA1820">
      <w:pPr>
        <w:rPr>
          <w:rFonts w:ascii="Angsana New" w:hAnsi="Angsana New"/>
          <w:sz w:val="32"/>
          <w:szCs w:val="32"/>
        </w:rPr>
      </w:pPr>
    </w:p>
    <w:p w:rsidR="00EA1820" w:rsidRDefault="00EA1820" w:rsidP="00EA1820">
      <w:pPr>
        <w:rPr>
          <w:rFonts w:ascii="Angsana New" w:hAnsi="Angsana New"/>
          <w:sz w:val="32"/>
          <w:szCs w:val="32"/>
        </w:rPr>
      </w:pPr>
    </w:p>
    <w:p w:rsidR="00EA1820" w:rsidRDefault="00EA1820" w:rsidP="00EA1820">
      <w:pPr>
        <w:rPr>
          <w:rFonts w:ascii="Angsana New" w:hAnsi="Angsana New"/>
          <w:sz w:val="32"/>
          <w:szCs w:val="32"/>
        </w:rPr>
      </w:pPr>
    </w:p>
    <w:p w:rsidR="00EA1820" w:rsidRDefault="00EA1820" w:rsidP="00EA1820">
      <w:pPr>
        <w:rPr>
          <w:rFonts w:ascii="Angsana New" w:hAnsi="Angsana New"/>
          <w:sz w:val="32"/>
          <w:szCs w:val="32"/>
        </w:rPr>
      </w:pPr>
    </w:p>
    <w:p w:rsidR="00EA1820" w:rsidRDefault="00EA1820" w:rsidP="00EA1820">
      <w:pPr>
        <w:rPr>
          <w:rFonts w:ascii="Angsana New" w:hAnsi="Angsana New"/>
          <w:sz w:val="32"/>
          <w:szCs w:val="32"/>
        </w:rPr>
      </w:pPr>
    </w:p>
    <w:p w:rsidR="00EA1820" w:rsidRDefault="00EA1820" w:rsidP="00EA1820">
      <w:pPr>
        <w:rPr>
          <w:rFonts w:ascii="Angsana New" w:hAnsi="Angsana New"/>
          <w:sz w:val="32"/>
          <w:szCs w:val="32"/>
        </w:rPr>
      </w:pPr>
    </w:p>
    <w:p w:rsidR="00EA1820" w:rsidRDefault="00EA1820" w:rsidP="00EA1820">
      <w:pPr>
        <w:rPr>
          <w:rFonts w:ascii="Angsana New" w:hAnsi="Angsana New"/>
          <w:sz w:val="32"/>
          <w:szCs w:val="32"/>
        </w:rPr>
      </w:pPr>
    </w:p>
    <w:p w:rsidR="00EA1820" w:rsidRDefault="00EA1820" w:rsidP="00EA1820">
      <w:pPr>
        <w:rPr>
          <w:rFonts w:ascii="Angsana New" w:hAnsi="Angsana New"/>
          <w:sz w:val="32"/>
          <w:szCs w:val="32"/>
        </w:rPr>
      </w:pPr>
    </w:p>
    <w:p w:rsidR="00EA1820" w:rsidRDefault="00EA1820" w:rsidP="00EA1820">
      <w:pPr>
        <w:rPr>
          <w:rFonts w:ascii="Angsana New" w:hAnsi="Angsana New"/>
          <w:sz w:val="32"/>
          <w:szCs w:val="32"/>
        </w:rPr>
      </w:pPr>
    </w:p>
    <w:p w:rsidR="00EA1820" w:rsidRDefault="00EA1820" w:rsidP="00EA1820">
      <w:pPr>
        <w:rPr>
          <w:rFonts w:ascii="Angsana New" w:hAnsi="Angsana New"/>
          <w:sz w:val="32"/>
          <w:szCs w:val="32"/>
        </w:rPr>
      </w:pPr>
    </w:p>
    <w:p w:rsidR="00EA1820" w:rsidRDefault="00EA1820" w:rsidP="00EA1820">
      <w:pPr>
        <w:rPr>
          <w:rFonts w:ascii="Angsana New" w:hAnsi="Angsana New"/>
          <w:sz w:val="32"/>
          <w:szCs w:val="32"/>
        </w:rPr>
      </w:pPr>
    </w:p>
    <w:p w:rsidR="001F5C63" w:rsidRDefault="001F5C63" w:rsidP="00EA1820">
      <w:pPr>
        <w:rPr>
          <w:rFonts w:ascii="Angsana New" w:hAnsi="Angsana New"/>
          <w:sz w:val="32"/>
          <w:szCs w:val="32"/>
        </w:rPr>
      </w:pPr>
    </w:p>
    <w:p w:rsidR="00EA1820" w:rsidRDefault="000779C3" w:rsidP="00EA182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  <w:lang w:eastAsia="en-US"/>
        </w:rPr>
        <w:pict>
          <v:shape id="_x0000_s1082" type="#_x0000_t202" style="position:absolute;margin-left:330.55pt;margin-top:7.95pt;width:131.9pt;height:92.15pt;z-index:251672576" filled="f" stroked="f">
            <v:textbox style="mso-next-textbox:#_x0000_s1082">
              <w:txbxContent>
                <w:p w:rsidR="001F5C63" w:rsidRPr="001A5253" w:rsidRDefault="001F5C63" w:rsidP="001F5C63">
                  <w:pPr>
                    <w:spacing w:after="60"/>
                    <w:rPr>
                      <w:rFonts w:ascii="TH SarabunPSK" w:hAnsi="TH SarabunPSK" w:cs="TH SarabunPSK"/>
                    </w:rPr>
                  </w:pPr>
                  <w:r w:rsidRPr="001A5253">
                    <w:rPr>
                      <w:rFonts w:ascii="TH SarabunPSK" w:hAnsi="TH SarabunPSK" w:cs="TH SarabunPSK"/>
                      <w:cs/>
                    </w:rPr>
                    <w:t>ตรวจสอบรับรองความถูกต้อง</w:t>
                  </w:r>
                </w:p>
                <w:p w:rsidR="001F5C63" w:rsidRPr="001A5253" w:rsidRDefault="001F5C63" w:rsidP="001F5C63">
                  <w:pPr>
                    <w:spacing w:after="60"/>
                    <w:rPr>
                      <w:rFonts w:ascii="TH SarabunPSK" w:hAnsi="TH SarabunPSK" w:cs="TH SarabunPSK"/>
                      <w:u w:val="dotted" w:color="000000" w:themeColor="text1"/>
                    </w:rPr>
                  </w:pPr>
                  <w:r w:rsidRPr="001A5253">
                    <w:rPr>
                      <w:rFonts w:ascii="TH SarabunPSK" w:hAnsi="TH SarabunPSK" w:cs="TH SarabunPSK"/>
                      <w:color w:val="FFFFFF" w:themeColor="background1"/>
                      <w:u w:val="dotted" w:color="000000" w:themeColor="text1"/>
                      <w:cs/>
                    </w:rPr>
                    <w:t>.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                               </w:t>
                  </w:r>
                  <w:r w:rsidRPr="001A5253">
                    <w:rPr>
                      <w:rFonts w:ascii="TH SarabunPSK" w:hAnsi="TH SarabunPSK" w:cs="TH SarabunPSK"/>
                      <w:color w:val="FFFFFF" w:themeColor="background1"/>
                      <w:u w:val="dotted" w:color="000000" w:themeColor="text1"/>
                      <w:cs/>
                    </w:rPr>
                    <w:t>.</w:t>
                  </w:r>
                </w:p>
                <w:p w:rsidR="001F5C63" w:rsidRPr="001A5253" w:rsidRDefault="001F5C63" w:rsidP="001F5C63">
                  <w:pPr>
                    <w:spacing w:after="60"/>
                    <w:rPr>
                      <w:rFonts w:ascii="TH SarabunPSK" w:hAnsi="TH SarabunPSK" w:cs="TH SarabunPSK"/>
                    </w:rPr>
                  </w:pPr>
                  <w:r w:rsidRPr="001A5253">
                    <w:rPr>
                      <w:rFonts w:ascii="TH SarabunPSK" w:hAnsi="TH SarabunPSK" w:cs="TH SarabunPSK"/>
                      <w:cs/>
                    </w:rPr>
                    <w:t>เลขานุการคณะอนุวุฒยา</w:t>
                  </w:r>
                  <w:proofErr w:type="spellStart"/>
                  <w:r w:rsidRPr="001A5253">
                    <w:rPr>
                      <w:rFonts w:ascii="TH SarabunPSK" w:hAnsi="TH SarabunPSK" w:cs="TH SarabunPSK"/>
                      <w:cs/>
                    </w:rPr>
                    <w:t>จารย์</w:t>
                  </w:r>
                  <w:proofErr w:type="spellEnd"/>
                </w:p>
                <w:p w:rsidR="001F5C63" w:rsidRPr="001A5253" w:rsidRDefault="001F5C63" w:rsidP="001F5C63">
                  <w:pPr>
                    <w:spacing w:after="60"/>
                    <w:rPr>
                      <w:rFonts w:ascii="TH SarabunPSK" w:hAnsi="TH SarabunPSK" w:cs="TH SarabunPSK"/>
                    </w:rPr>
                  </w:pPr>
                  <w:r w:rsidRPr="001A5253">
                    <w:rPr>
                      <w:rFonts w:ascii="TH SarabunPSK" w:hAnsi="TH SarabunPSK" w:cs="TH SarabunPSK"/>
                      <w:cs/>
                    </w:rPr>
                    <w:t>วันที่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   </w:t>
                  </w:r>
                  <w:r w:rsidRPr="001A5253">
                    <w:rPr>
                      <w:rFonts w:ascii="TH SarabunPSK" w:hAnsi="TH SarabunPSK" w:cs="TH SarabunPSK"/>
                      <w:cs/>
                    </w:rPr>
                    <w:t>เดือน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      </w:t>
                  </w:r>
                  <w:r w:rsidRPr="001A5253">
                    <w:rPr>
                      <w:rFonts w:ascii="TH SarabunPSK" w:hAnsi="TH SarabunPSK" w:cs="TH SarabunPSK"/>
                      <w:cs/>
                    </w:rPr>
                    <w:t xml:space="preserve">พ.ศ. 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</w:t>
                  </w:r>
                  <w:r w:rsidRPr="001A5253">
                    <w:rPr>
                      <w:rFonts w:ascii="TH SarabunPSK" w:hAnsi="TH SarabunPSK" w:cs="TH SarabunPSK"/>
                      <w:color w:val="FFFFFF" w:themeColor="background1"/>
                      <w:u w:val="dotted" w:color="000000" w:themeColor="text1"/>
                      <w:cs/>
                    </w:rPr>
                    <w:t>.</w:t>
                  </w:r>
                </w:p>
                <w:p w:rsidR="001A5253" w:rsidRDefault="001A5253" w:rsidP="00EA1820">
                  <w:r w:rsidRPr="00BC532D">
                    <w:rPr>
                      <w:rFonts w:hint="cs"/>
                      <w:color w:val="FFFFFF" w:themeColor="background1"/>
                      <w:u w:val="dotted" w:color="000000" w:themeColor="text1"/>
                      <w:cs/>
                    </w:rPr>
                    <w:t>.</w:t>
                  </w:r>
                </w:p>
              </w:txbxContent>
            </v:textbox>
          </v:shape>
        </w:pict>
      </w:r>
    </w:p>
    <w:p w:rsidR="00EA1820" w:rsidRDefault="00EA1820" w:rsidP="00EA1820">
      <w:pPr>
        <w:rPr>
          <w:rFonts w:ascii="Angsana New" w:hAnsi="Angsana New"/>
          <w:sz w:val="32"/>
          <w:szCs w:val="32"/>
        </w:rPr>
      </w:pPr>
    </w:p>
    <w:p w:rsidR="00EA1820" w:rsidRDefault="00EA1820" w:rsidP="00EA1820">
      <w:pPr>
        <w:rPr>
          <w:rFonts w:ascii="Angsana New" w:hAnsi="Angsana New"/>
          <w:sz w:val="32"/>
          <w:szCs w:val="32"/>
        </w:rPr>
      </w:pPr>
    </w:p>
    <w:p w:rsidR="00EA1820" w:rsidRDefault="00EA1820" w:rsidP="00EA1820">
      <w:pPr>
        <w:rPr>
          <w:rFonts w:ascii="Angsana New" w:hAnsi="Angsana New"/>
          <w:sz w:val="32"/>
          <w:szCs w:val="32"/>
        </w:rPr>
      </w:pPr>
    </w:p>
    <w:p w:rsidR="00EA1820" w:rsidRDefault="00EA1820" w:rsidP="00EA1820">
      <w:pPr>
        <w:rPr>
          <w:rFonts w:ascii="Angsana New" w:hAnsi="Angsana New"/>
          <w:sz w:val="32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990"/>
        <w:gridCol w:w="5714"/>
      </w:tblGrid>
      <w:tr w:rsidR="00FF2E6F" w:rsidTr="00FF2E6F">
        <w:tc>
          <w:tcPr>
            <w:tcW w:w="468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Pr="001F5C63" w:rsidRDefault="00FF2E6F" w:rsidP="00EA18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C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="00EA1820" w:rsidRPr="001F5C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234" w:type="dxa"/>
            <w:gridSpan w:val="4"/>
          </w:tcPr>
          <w:p w:rsidR="00FF2E6F" w:rsidRPr="001F5C63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5C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ตำรา</w:t>
            </w:r>
            <w:r w:rsidRPr="001F5C6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1F5C6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1F5C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เล่ม</w:t>
            </w:r>
          </w:p>
        </w:tc>
      </w:tr>
      <w:tr w:rsidR="00FF2E6F" w:rsidTr="00FF2E6F">
        <w:tc>
          <w:tcPr>
            <w:tcW w:w="468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234" w:type="dxa"/>
            <w:gridSpan w:val="4"/>
          </w:tcPr>
          <w:p w:rsidR="00FF2E6F" w:rsidRPr="001F5C63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5C6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พิจารณาทุกเล่มแล้ว</w:t>
            </w:r>
          </w:p>
        </w:tc>
      </w:tr>
      <w:tr w:rsidR="00FF2E6F" w:rsidTr="00FF2E6F">
        <w:tc>
          <w:tcPr>
            <w:tcW w:w="468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Pr="001F5C63" w:rsidRDefault="00EA1820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5C63">
              <w:rPr>
                <w:rFonts w:ascii="TH SarabunPSK" w:hAnsi="TH SarabunPSK" w:cs="TH SarabunPSK"/>
                <w:sz w:val="32"/>
                <w:szCs w:val="32"/>
                <w:cs/>
              </w:rPr>
              <w:t>1.4</w:t>
            </w:r>
            <w:r w:rsidR="00FF2E6F" w:rsidRPr="001F5C63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7514" w:type="dxa"/>
            <w:gridSpan w:val="3"/>
          </w:tcPr>
          <w:p w:rsidR="00FF2E6F" w:rsidRPr="001F5C63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5C63">
              <w:rPr>
                <w:rFonts w:ascii="TH SarabunPSK" w:hAnsi="TH SarabunPSK" w:cs="TH SarabunPSK"/>
                <w:sz w:val="32"/>
                <w:szCs w:val="32"/>
                <w:cs/>
              </w:rPr>
              <w:t>ตำราที่</w:t>
            </w:r>
            <w:r w:rsidRPr="001F5C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  <w:r w:rsidRPr="001F5C6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1F5C6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1F5C63">
              <w:rPr>
                <w:rFonts w:ascii="TH SarabunPSK" w:hAnsi="TH SarabunPSK" w:cs="TH SarabunPSK"/>
                <w:sz w:val="32"/>
                <w:szCs w:val="32"/>
                <w:cs/>
              </w:rPr>
              <w:t>เล่ม  ได้แก่</w:t>
            </w:r>
          </w:p>
        </w:tc>
      </w:tr>
      <w:tr w:rsidR="00FF2E6F" w:rsidTr="00FF2E6F">
        <w:tc>
          <w:tcPr>
            <w:tcW w:w="468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FF2E6F" w:rsidRPr="001F5C63" w:rsidRDefault="00EA1820" w:rsidP="00FF2E6F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F5C6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1.4</w:t>
            </w:r>
            <w:r w:rsidR="00FF2E6F" w:rsidRPr="001F5C6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.1.1</w:t>
            </w:r>
          </w:p>
        </w:tc>
        <w:tc>
          <w:tcPr>
            <w:tcW w:w="6704" w:type="dxa"/>
            <w:gridSpan w:val="2"/>
          </w:tcPr>
          <w:p w:rsidR="00FF2E6F" w:rsidRPr="001F5C63" w:rsidRDefault="00FF2E6F" w:rsidP="001D22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5C6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1F5C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  <w:r w:rsidRPr="001F5C6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1F5C6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1F5C63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="001D226B" w:rsidRPr="001F5C63">
              <w:rPr>
                <w:rFonts w:ascii="TH SarabunPSK" w:hAnsi="TH SarabunPSK" w:cs="TH SarabunPSK"/>
                <w:sz w:val="32"/>
                <w:szCs w:val="32"/>
                <w:cs/>
              </w:rPr>
              <w:t>ล่ม</w:t>
            </w:r>
            <w:r w:rsidRPr="001F5C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</w:t>
            </w:r>
          </w:p>
        </w:tc>
      </w:tr>
      <w:tr w:rsidR="00FF2E6F" w:rsidTr="00FF2E6F">
        <w:tc>
          <w:tcPr>
            <w:tcW w:w="468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FF2E6F" w:rsidRPr="00BA251F" w:rsidRDefault="00FF2E6F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A1820"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4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.1.1.1</w:t>
            </w:r>
          </w:p>
        </w:tc>
        <w:tc>
          <w:tcPr>
            <w:tcW w:w="5714" w:type="dxa"/>
          </w:tcPr>
          <w:p w:rsidR="00FF2E6F" w:rsidRDefault="00FF2E6F" w:rsidP="00FF2E6F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</w:t>
            </w:r>
            <w:r w:rsidR="00BA251F"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(ระบุชื่อตำราเหมือนที่เขียนใน วจ.01)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FF2E6F" w:rsidRDefault="00FF2E6F" w:rsidP="00FF2E6F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FF2E6F" w:rsidRPr="00BD06A9" w:rsidRDefault="00FF2E6F" w:rsidP="00FF2E6F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FF2E6F" w:rsidTr="00FF2E6F">
        <w:tc>
          <w:tcPr>
            <w:tcW w:w="468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FF2E6F" w:rsidRPr="00790405" w:rsidRDefault="00FF2E6F" w:rsidP="00FF2E6F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BA251F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A251F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1.4.1.1.2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D406B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(ระบุชื่อตำราเหมือนที่เขียนใน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D406B7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FF2E6F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790405" w:rsidRDefault="00FF2E6F" w:rsidP="00FF2E6F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BA251F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A251F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1.4.1.1.3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D406B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(ระบุชื่อตำราเหมือนที่เขียนใน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D406B7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FF2E6F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790405" w:rsidRDefault="00FF2E6F" w:rsidP="00FF2E6F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FF2E6F" w:rsidTr="00FF2E6F">
        <w:tc>
          <w:tcPr>
            <w:tcW w:w="468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FF2E6F" w:rsidRPr="00BA251F" w:rsidRDefault="00FF2E6F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A1820"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4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.1.2</w:t>
            </w:r>
          </w:p>
        </w:tc>
        <w:tc>
          <w:tcPr>
            <w:tcW w:w="6704" w:type="dxa"/>
            <w:gridSpan w:val="2"/>
          </w:tcPr>
          <w:p w:rsidR="00FF2E6F" w:rsidRPr="00BA251F" w:rsidRDefault="00FF2E6F" w:rsidP="001D22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BA251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="001D226B"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ล่ม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</w:t>
            </w:r>
          </w:p>
        </w:tc>
      </w:tr>
      <w:tr w:rsidR="00BA251F" w:rsidTr="00FF2E6F">
        <w:tc>
          <w:tcPr>
            <w:tcW w:w="468" w:type="dxa"/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BA251F" w:rsidRPr="00BA251F" w:rsidRDefault="00BA251F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1.4.1.2.1</w:t>
            </w:r>
          </w:p>
        </w:tc>
        <w:tc>
          <w:tcPr>
            <w:tcW w:w="5714" w:type="dxa"/>
          </w:tcPr>
          <w:p w:rsidR="00BA251F" w:rsidRDefault="00BA251F" w:rsidP="00D406B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(ระบุชื่อตำราเหมือนที่เขียนใน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D406B7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FF2E6F" w:rsidTr="00FF2E6F">
        <w:tc>
          <w:tcPr>
            <w:tcW w:w="468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FF2E6F" w:rsidRPr="00790405" w:rsidRDefault="00FF2E6F" w:rsidP="00FF2E6F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BA251F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A251F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1.4.1.2.2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D406B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(ระบุชื่อตำราเหมือนที่เขียนใน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D406B7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FF2E6F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790405" w:rsidRDefault="00FF2E6F" w:rsidP="00FF2E6F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1D226B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1D226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1D226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1D226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1D226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1D226B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790405" w:rsidRDefault="000779C3" w:rsidP="001D226B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eastAsia="en-US"/>
              </w:rPr>
              <w:pict>
                <v:shape id="_x0000_s1074" type="#_x0000_t202" style="position:absolute;margin-left:147.75pt;margin-top:23.4pt;width:131.9pt;height:92.15pt;z-index:251664384;mso-position-horizontal-relative:text;mso-position-vertical-relative:text" filled="f" stroked="f">
                  <v:textbox style="mso-next-textbox:#_x0000_s1074">
                    <w:txbxContent>
                      <w:p w:rsidR="00BA251F" w:rsidRPr="001A5253" w:rsidRDefault="00BA251F" w:rsidP="00BA251F">
                        <w:pPr>
                          <w:spacing w:after="60"/>
                          <w:rPr>
                            <w:rFonts w:ascii="TH SarabunPSK" w:hAnsi="TH SarabunPSK" w:cs="TH SarabunPSK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ตรวจสอบรับรองความถูกต้อง</w:t>
                        </w:r>
                      </w:p>
                      <w:p w:rsidR="00BA251F" w:rsidRPr="001A5253" w:rsidRDefault="00BA251F" w:rsidP="00BA251F">
                        <w:pPr>
                          <w:spacing w:after="60"/>
                          <w:rPr>
                            <w:rFonts w:ascii="TH SarabunPSK" w:hAnsi="TH SarabunPSK" w:cs="TH SarabunPSK"/>
                            <w:u w:val="dotted" w:color="000000" w:themeColor="text1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olor w:val="FFFFFF" w:themeColor="background1"/>
                            <w:u w:val="dotted" w:color="000000" w:themeColor="text1"/>
                            <w:cs/>
                          </w:rPr>
                          <w:t>.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                               </w:t>
                        </w:r>
                        <w:r w:rsidRPr="001A5253">
                          <w:rPr>
                            <w:rFonts w:ascii="TH SarabunPSK" w:hAnsi="TH SarabunPSK" w:cs="TH SarabunPSK"/>
                            <w:color w:val="FFFFFF" w:themeColor="background1"/>
                            <w:u w:val="dotted" w:color="000000" w:themeColor="text1"/>
                            <w:cs/>
                          </w:rPr>
                          <w:t>.</w:t>
                        </w:r>
                      </w:p>
                      <w:p w:rsidR="00BA251F" w:rsidRPr="001A5253" w:rsidRDefault="00BA251F" w:rsidP="00BA251F">
                        <w:pPr>
                          <w:spacing w:after="60"/>
                          <w:rPr>
                            <w:rFonts w:ascii="TH SarabunPSK" w:hAnsi="TH SarabunPSK" w:cs="TH SarabunPSK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เลขานุการคณะอนุวุฒยา</w:t>
                        </w:r>
                        <w:proofErr w:type="spellStart"/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จารย์</w:t>
                        </w:r>
                        <w:proofErr w:type="spellEnd"/>
                      </w:p>
                      <w:p w:rsidR="00BA251F" w:rsidRPr="001A5253" w:rsidRDefault="00BA251F" w:rsidP="00BA251F">
                        <w:pPr>
                          <w:spacing w:after="60"/>
                          <w:rPr>
                            <w:rFonts w:ascii="TH SarabunPSK" w:hAnsi="TH SarabunPSK" w:cs="TH SarabunPSK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วันที่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   </w:t>
                        </w: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เดือน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      </w:t>
                        </w: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 xml:space="preserve">พ.ศ. 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</w:t>
                        </w:r>
                        <w:r w:rsidRPr="001A5253">
                          <w:rPr>
                            <w:rFonts w:ascii="TH SarabunPSK" w:hAnsi="TH SarabunPSK" w:cs="TH SarabunPSK"/>
                            <w:color w:val="FFFFFF" w:themeColor="background1"/>
                            <w:u w:val="dotted" w:color="000000" w:themeColor="text1"/>
                            <w:cs/>
                          </w:rPr>
                          <w:t>.</w:t>
                        </w:r>
                      </w:p>
                      <w:p w:rsidR="001A5253" w:rsidRPr="00BA251F" w:rsidRDefault="001A5253" w:rsidP="00BA251F"/>
                    </w:txbxContent>
                  </v:textbox>
                </v:shape>
              </w:pict>
            </w:r>
          </w:p>
        </w:tc>
      </w:tr>
      <w:tr w:rsidR="00BA251F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A251F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1.4.1.2.3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D406B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(ระบุชื่อตำราเหมือนที่เขียนใน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D406B7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FF2E6F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790405" w:rsidRDefault="00FF2E6F" w:rsidP="00FF2E6F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FF2E6F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790405" w:rsidRDefault="00FF2E6F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F2E6F" w:rsidTr="00FF2E6F">
        <w:tc>
          <w:tcPr>
            <w:tcW w:w="468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Pr="00BA251F" w:rsidRDefault="00FF2E6F" w:rsidP="00EA18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EA1820"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.2</w:t>
            </w:r>
          </w:p>
        </w:tc>
        <w:tc>
          <w:tcPr>
            <w:tcW w:w="7514" w:type="dxa"/>
            <w:gridSpan w:val="3"/>
          </w:tcPr>
          <w:p w:rsidR="00FF2E6F" w:rsidRDefault="001D226B" w:rsidP="001D226B">
            <w:pPr>
              <w:rPr>
                <w:rFonts w:ascii="Angsana New" w:hAnsi="Angsana New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ตำรา</w:t>
            </w:r>
            <w:r w:rsidR="00FF2E6F"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="00FF2E6F"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ไม่ประเมิน</w:t>
            </w:r>
            <w:r w:rsidR="00FF2E6F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</w:t>
            </w:r>
            <w:r w:rsidR="00FF2E6F"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="00FF2E6F"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ล่ม</w:t>
            </w:r>
            <w:r w:rsidR="00FF2E6F" w:rsidRPr="00BA25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เนื่องจาก</w:t>
            </w:r>
            <w:r w:rsidR="00FF2E6F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</w:t>
            </w:r>
            <w:r w:rsidR="00FF2E6F"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FF2E6F" w:rsidTr="00FF2E6F">
        <w:tc>
          <w:tcPr>
            <w:tcW w:w="468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FF2E6F" w:rsidRPr="00BA251F" w:rsidRDefault="00FF2E6F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A1820"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4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.2.1</w:t>
            </w:r>
          </w:p>
        </w:tc>
        <w:tc>
          <w:tcPr>
            <w:tcW w:w="6704" w:type="dxa"/>
            <w:gridSpan w:val="2"/>
          </w:tcPr>
          <w:p w:rsidR="00FF2E6F" w:rsidRDefault="001D226B" w:rsidP="00FF2E6F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</w:t>
            </w:r>
            <w:r w:rsidR="00BA251F"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(ระบุชื่อตำราเหมือนที่เขียนใน วจ.01)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="00BA251F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FF2E6F" w:rsidRDefault="00FF2E6F" w:rsidP="00FF2E6F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BA251F" w:rsidTr="00FF2E6F">
        <w:tc>
          <w:tcPr>
            <w:tcW w:w="468" w:type="dxa"/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BA251F" w:rsidRDefault="00BA251F" w:rsidP="00EA1820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1.4.2.2</w:t>
            </w:r>
          </w:p>
        </w:tc>
        <w:tc>
          <w:tcPr>
            <w:tcW w:w="6704" w:type="dxa"/>
            <w:gridSpan w:val="2"/>
          </w:tcPr>
          <w:p w:rsidR="00BA251F" w:rsidRDefault="00BA251F" w:rsidP="00D406B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(ระบุชื่อตำราเหมือนที่เขียนใน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BA251F" w:rsidTr="00FF2E6F">
        <w:tc>
          <w:tcPr>
            <w:tcW w:w="468" w:type="dxa"/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BA251F" w:rsidRDefault="00BA251F" w:rsidP="00EA1820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1.4.2.3</w:t>
            </w:r>
          </w:p>
        </w:tc>
        <w:tc>
          <w:tcPr>
            <w:tcW w:w="6704" w:type="dxa"/>
            <w:gridSpan w:val="2"/>
          </w:tcPr>
          <w:p w:rsidR="00BA251F" w:rsidRDefault="00BA251F" w:rsidP="00D406B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(ระบุชื่อตำราเหมือนที่เขียนใน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FF2E6F" w:rsidRPr="001552A4" w:rsidTr="00FF2E6F">
        <w:trPr>
          <w:trHeight w:val="225"/>
        </w:trPr>
        <w:tc>
          <w:tcPr>
            <w:tcW w:w="468" w:type="dxa"/>
          </w:tcPr>
          <w:p w:rsidR="00FF2E6F" w:rsidRPr="001552A4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Pr="001552A4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Pr="001552A4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FF2E6F" w:rsidRPr="001552A4" w:rsidRDefault="00FF2E6F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6704" w:type="dxa"/>
            <w:gridSpan w:val="2"/>
          </w:tcPr>
          <w:p w:rsidR="00FF2E6F" w:rsidRPr="001552A4" w:rsidRDefault="00FF2E6F" w:rsidP="00FF2E6F">
            <w:pPr>
              <w:rPr>
                <w:rFonts w:ascii="Angsana New" w:hAnsi="Angsana New"/>
                <w:color w:val="FFFFFF" w:themeColor="background1"/>
                <w:sz w:val="32"/>
                <w:szCs w:val="32"/>
                <w:cs/>
              </w:rPr>
            </w:pPr>
          </w:p>
        </w:tc>
      </w:tr>
    </w:tbl>
    <w:p w:rsidR="00FF2E6F" w:rsidRDefault="00FF2E6F" w:rsidP="003C7DF6">
      <w:pPr>
        <w:rPr>
          <w:rFonts w:ascii="Angsana New" w:hAnsi="Angsana New"/>
          <w:sz w:val="32"/>
          <w:szCs w:val="32"/>
        </w:rPr>
      </w:pP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p w:rsidR="001D226B" w:rsidRDefault="000779C3" w:rsidP="003C7DF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  <w:lang w:eastAsia="en-US"/>
        </w:rPr>
        <w:pict>
          <v:shape id="_x0000_s1075" type="#_x0000_t202" style="position:absolute;margin-left:323.3pt;margin-top:17.2pt;width:131.9pt;height:92.15pt;z-index:251665408" filled="f" stroked="f">
            <v:textbox style="mso-next-textbox:#_x0000_s1075">
              <w:txbxContent>
                <w:p w:rsidR="00BA251F" w:rsidRPr="001A5253" w:rsidRDefault="00BA251F" w:rsidP="00BA251F">
                  <w:pPr>
                    <w:spacing w:after="60"/>
                    <w:rPr>
                      <w:rFonts w:ascii="TH SarabunPSK" w:hAnsi="TH SarabunPSK" w:cs="TH SarabunPSK"/>
                    </w:rPr>
                  </w:pPr>
                  <w:r w:rsidRPr="001A5253">
                    <w:rPr>
                      <w:rFonts w:ascii="TH SarabunPSK" w:hAnsi="TH SarabunPSK" w:cs="TH SarabunPSK"/>
                      <w:cs/>
                    </w:rPr>
                    <w:t>ตรวจสอบรับรองความถูกต้อง</w:t>
                  </w:r>
                </w:p>
                <w:p w:rsidR="00BA251F" w:rsidRPr="001A5253" w:rsidRDefault="00BA251F" w:rsidP="00BA251F">
                  <w:pPr>
                    <w:spacing w:after="60"/>
                    <w:rPr>
                      <w:rFonts w:ascii="TH SarabunPSK" w:hAnsi="TH SarabunPSK" w:cs="TH SarabunPSK"/>
                      <w:u w:val="dotted" w:color="000000" w:themeColor="text1"/>
                    </w:rPr>
                  </w:pPr>
                  <w:r w:rsidRPr="001A5253">
                    <w:rPr>
                      <w:rFonts w:ascii="TH SarabunPSK" w:hAnsi="TH SarabunPSK" w:cs="TH SarabunPSK"/>
                      <w:color w:val="FFFFFF" w:themeColor="background1"/>
                      <w:u w:val="dotted" w:color="000000" w:themeColor="text1"/>
                      <w:cs/>
                    </w:rPr>
                    <w:t>.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                               </w:t>
                  </w:r>
                  <w:r w:rsidRPr="001A5253">
                    <w:rPr>
                      <w:rFonts w:ascii="TH SarabunPSK" w:hAnsi="TH SarabunPSK" w:cs="TH SarabunPSK"/>
                      <w:color w:val="FFFFFF" w:themeColor="background1"/>
                      <w:u w:val="dotted" w:color="000000" w:themeColor="text1"/>
                      <w:cs/>
                    </w:rPr>
                    <w:t>.</w:t>
                  </w:r>
                </w:p>
                <w:p w:rsidR="00BA251F" w:rsidRPr="001A5253" w:rsidRDefault="00BA251F" w:rsidP="00BA251F">
                  <w:pPr>
                    <w:spacing w:after="60"/>
                    <w:rPr>
                      <w:rFonts w:ascii="TH SarabunPSK" w:hAnsi="TH SarabunPSK" w:cs="TH SarabunPSK"/>
                    </w:rPr>
                  </w:pPr>
                  <w:r w:rsidRPr="001A5253">
                    <w:rPr>
                      <w:rFonts w:ascii="TH SarabunPSK" w:hAnsi="TH SarabunPSK" w:cs="TH SarabunPSK"/>
                      <w:cs/>
                    </w:rPr>
                    <w:t>เลขานุการคณะอนุวุฒยา</w:t>
                  </w:r>
                  <w:proofErr w:type="spellStart"/>
                  <w:r w:rsidRPr="001A5253">
                    <w:rPr>
                      <w:rFonts w:ascii="TH SarabunPSK" w:hAnsi="TH SarabunPSK" w:cs="TH SarabunPSK"/>
                      <w:cs/>
                    </w:rPr>
                    <w:t>จารย์</w:t>
                  </w:r>
                  <w:proofErr w:type="spellEnd"/>
                </w:p>
                <w:p w:rsidR="00BA251F" w:rsidRPr="001A5253" w:rsidRDefault="00BA251F" w:rsidP="00BA251F">
                  <w:pPr>
                    <w:spacing w:after="60"/>
                    <w:rPr>
                      <w:rFonts w:ascii="TH SarabunPSK" w:hAnsi="TH SarabunPSK" w:cs="TH SarabunPSK"/>
                    </w:rPr>
                  </w:pPr>
                  <w:r w:rsidRPr="001A5253">
                    <w:rPr>
                      <w:rFonts w:ascii="TH SarabunPSK" w:hAnsi="TH SarabunPSK" w:cs="TH SarabunPSK"/>
                      <w:cs/>
                    </w:rPr>
                    <w:t>วันที่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   </w:t>
                  </w:r>
                  <w:r w:rsidRPr="001A5253">
                    <w:rPr>
                      <w:rFonts w:ascii="TH SarabunPSK" w:hAnsi="TH SarabunPSK" w:cs="TH SarabunPSK"/>
                      <w:cs/>
                    </w:rPr>
                    <w:t>เดือน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      </w:t>
                  </w:r>
                  <w:r w:rsidRPr="001A5253">
                    <w:rPr>
                      <w:rFonts w:ascii="TH SarabunPSK" w:hAnsi="TH SarabunPSK" w:cs="TH SarabunPSK"/>
                      <w:cs/>
                    </w:rPr>
                    <w:t xml:space="preserve">พ.ศ. 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</w:t>
                  </w:r>
                  <w:r w:rsidRPr="001A5253">
                    <w:rPr>
                      <w:rFonts w:ascii="TH SarabunPSK" w:hAnsi="TH SarabunPSK" w:cs="TH SarabunPSK"/>
                      <w:color w:val="FFFFFF" w:themeColor="background1"/>
                      <w:u w:val="dotted" w:color="000000" w:themeColor="text1"/>
                      <w:cs/>
                    </w:rPr>
                    <w:t>.</w:t>
                  </w:r>
                </w:p>
                <w:p w:rsidR="001A5253" w:rsidRPr="00BA251F" w:rsidRDefault="001A5253" w:rsidP="00BA251F"/>
              </w:txbxContent>
            </v:textbox>
          </v:shape>
        </w:pict>
      </w: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p w:rsidR="00BC532D" w:rsidRDefault="00BC532D" w:rsidP="003C7DF6">
      <w:pPr>
        <w:rPr>
          <w:rFonts w:ascii="Angsana New" w:hAnsi="Angsana New"/>
          <w:sz w:val="32"/>
          <w:szCs w:val="32"/>
        </w:rPr>
      </w:pPr>
    </w:p>
    <w:p w:rsidR="00BC532D" w:rsidRDefault="00BC532D" w:rsidP="003C7DF6">
      <w:pPr>
        <w:rPr>
          <w:rFonts w:ascii="Angsana New" w:hAnsi="Angsana New"/>
          <w:sz w:val="32"/>
          <w:szCs w:val="32"/>
        </w:rPr>
      </w:pPr>
    </w:p>
    <w:p w:rsidR="00BA251F" w:rsidRDefault="00BA251F" w:rsidP="003C7DF6">
      <w:pPr>
        <w:rPr>
          <w:rFonts w:ascii="Angsana New" w:hAnsi="Angsana New"/>
          <w:sz w:val="32"/>
          <w:szCs w:val="32"/>
        </w:rPr>
      </w:pP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990"/>
        <w:gridCol w:w="5714"/>
      </w:tblGrid>
      <w:tr w:rsidR="001D226B" w:rsidTr="00BC532D">
        <w:tc>
          <w:tcPr>
            <w:tcW w:w="468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Pr="00BA251F" w:rsidRDefault="001D226B" w:rsidP="00EA18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="00EA1820"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234" w:type="dxa"/>
            <w:gridSpan w:val="4"/>
          </w:tcPr>
          <w:p w:rsidR="001D226B" w:rsidRPr="00BA251F" w:rsidRDefault="001D226B" w:rsidP="001D22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หนังสือ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BA251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เล่ม</w:t>
            </w:r>
          </w:p>
        </w:tc>
      </w:tr>
      <w:tr w:rsidR="001D226B" w:rsidTr="00BC532D">
        <w:tc>
          <w:tcPr>
            <w:tcW w:w="468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234" w:type="dxa"/>
            <w:gridSpan w:val="4"/>
          </w:tcPr>
          <w:p w:rsidR="001D226B" w:rsidRPr="00BA251F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พิจารณาทุกเล่มแล้ว</w:t>
            </w:r>
          </w:p>
        </w:tc>
      </w:tr>
      <w:tr w:rsidR="001D226B" w:rsidTr="00BC532D">
        <w:tc>
          <w:tcPr>
            <w:tcW w:w="468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Pr="00BA251F" w:rsidRDefault="00EA1820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1.5</w:t>
            </w:r>
            <w:r w:rsidR="001D226B"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7514" w:type="dxa"/>
            <w:gridSpan w:val="3"/>
          </w:tcPr>
          <w:p w:rsidR="001D226B" w:rsidRPr="00BA251F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หนังสือที่</w:t>
            </w: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BA251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เล่ม  ได้แก่</w:t>
            </w:r>
          </w:p>
        </w:tc>
      </w:tr>
      <w:tr w:rsidR="001D226B" w:rsidRPr="00BA251F" w:rsidTr="00BC532D">
        <w:tc>
          <w:tcPr>
            <w:tcW w:w="468" w:type="dxa"/>
          </w:tcPr>
          <w:p w:rsidR="001D226B" w:rsidRPr="00BA251F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Pr="00BA251F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Pr="00BA251F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D226B" w:rsidRPr="00BA251F" w:rsidRDefault="00EA1820" w:rsidP="001D226B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1.5</w:t>
            </w:r>
            <w:r w:rsidR="001D226B"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.1.1</w:t>
            </w:r>
          </w:p>
        </w:tc>
        <w:tc>
          <w:tcPr>
            <w:tcW w:w="6704" w:type="dxa"/>
            <w:gridSpan w:val="2"/>
          </w:tcPr>
          <w:p w:rsidR="001D226B" w:rsidRPr="00BA251F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BA251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เล่ม ได้แก่</w:t>
            </w:r>
          </w:p>
        </w:tc>
      </w:tr>
      <w:tr w:rsidR="001D226B" w:rsidTr="00BC532D">
        <w:tc>
          <w:tcPr>
            <w:tcW w:w="468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1D226B" w:rsidRPr="00BA251F" w:rsidRDefault="001D226B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A1820"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5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.1.1.1</w:t>
            </w:r>
          </w:p>
        </w:tc>
        <w:tc>
          <w:tcPr>
            <w:tcW w:w="5714" w:type="dxa"/>
          </w:tcPr>
          <w:p w:rsidR="001D226B" w:rsidRDefault="001D226B" w:rsidP="00BC532D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</w:t>
            </w:r>
            <w:r w:rsidR="00BA251F"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</w:t>
            </w:r>
            <w:r w:rsidR="00DF0469"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หนังสือ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เหมือนที่เขียนใน วจ.01)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1D226B" w:rsidRDefault="001D226B" w:rsidP="00BC532D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D226B" w:rsidRPr="00BD06A9" w:rsidRDefault="001D226B" w:rsidP="00BC532D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1D226B" w:rsidTr="00BC532D">
        <w:tc>
          <w:tcPr>
            <w:tcW w:w="468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1D226B" w:rsidRPr="00790405" w:rsidRDefault="001D226B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BA251F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A251F" w:rsidP="00EA1820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1.5.1.1.2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D406B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(ระบุชื่อหนังสือเหมือนที่เขียนใน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D406B7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1D226B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790405" w:rsidRDefault="001D226B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BA251F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A251F" w:rsidP="00BC532D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1.5.1.1.3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D406B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(ระบุชื่อหนังสือเหมือนที่เขียนใน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D406B7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1D226B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790405" w:rsidRDefault="001D226B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1D226B" w:rsidTr="00BC532D">
        <w:tc>
          <w:tcPr>
            <w:tcW w:w="468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1D226B" w:rsidRPr="00BA251F" w:rsidRDefault="001D226B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A1820"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5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.1.2</w:t>
            </w:r>
          </w:p>
        </w:tc>
        <w:tc>
          <w:tcPr>
            <w:tcW w:w="6704" w:type="dxa"/>
            <w:gridSpan w:val="2"/>
          </w:tcPr>
          <w:p w:rsidR="001D226B" w:rsidRPr="00BA251F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BA251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เล่ม ได้แก่</w:t>
            </w:r>
          </w:p>
        </w:tc>
      </w:tr>
      <w:tr w:rsidR="00BA251F" w:rsidTr="00BC532D">
        <w:tc>
          <w:tcPr>
            <w:tcW w:w="468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BA251F" w:rsidRPr="00BA251F" w:rsidRDefault="00BA251F" w:rsidP="00EA1820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1.5.1.2.1</w:t>
            </w:r>
          </w:p>
        </w:tc>
        <w:tc>
          <w:tcPr>
            <w:tcW w:w="5714" w:type="dxa"/>
          </w:tcPr>
          <w:p w:rsidR="00BA251F" w:rsidRDefault="00BA251F" w:rsidP="00D406B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(ระบุชื่อหนังสือเหมือนที่เขียนใน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D406B7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1D226B" w:rsidTr="00BC532D">
        <w:tc>
          <w:tcPr>
            <w:tcW w:w="468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1D226B" w:rsidRPr="00790405" w:rsidRDefault="001D226B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BA251F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A251F" w:rsidP="00DF0469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1.5.1.2.2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D406B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(ระบุชื่อหนังสือเหมือนที่เขียนใน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D406B7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1D226B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790405" w:rsidRDefault="001D226B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1D226B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  <w:p w:rsidR="00BA251F" w:rsidRDefault="000779C3" w:rsidP="00BC532D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eastAsia="en-US"/>
              </w:rPr>
              <w:pict>
                <v:shape id="_x0000_s1076" type="#_x0000_t202" style="position:absolute;margin-left:148.3pt;margin-top:5.55pt;width:131.9pt;height:92.15pt;z-index:251666432" filled="f" stroked="f">
                  <v:textbox style="mso-next-textbox:#_x0000_s1076">
                    <w:txbxContent>
                      <w:p w:rsidR="00BA251F" w:rsidRPr="001A5253" w:rsidRDefault="00BA251F" w:rsidP="00BA251F">
                        <w:pPr>
                          <w:spacing w:after="60"/>
                          <w:rPr>
                            <w:rFonts w:ascii="TH SarabunPSK" w:hAnsi="TH SarabunPSK" w:cs="TH SarabunPSK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ตรวจสอบรับรองความถูกต้อง</w:t>
                        </w:r>
                      </w:p>
                      <w:p w:rsidR="00BA251F" w:rsidRPr="001A5253" w:rsidRDefault="00BA251F" w:rsidP="00BA251F">
                        <w:pPr>
                          <w:spacing w:after="60"/>
                          <w:rPr>
                            <w:rFonts w:ascii="TH SarabunPSK" w:hAnsi="TH SarabunPSK" w:cs="TH SarabunPSK"/>
                            <w:u w:val="dotted" w:color="000000" w:themeColor="text1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olor w:val="FFFFFF" w:themeColor="background1"/>
                            <w:u w:val="dotted" w:color="000000" w:themeColor="text1"/>
                            <w:cs/>
                          </w:rPr>
                          <w:t>.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                               </w:t>
                        </w:r>
                        <w:r w:rsidRPr="001A5253">
                          <w:rPr>
                            <w:rFonts w:ascii="TH SarabunPSK" w:hAnsi="TH SarabunPSK" w:cs="TH SarabunPSK"/>
                            <w:color w:val="FFFFFF" w:themeColor="background1"/>
                            <w:u w:val="dotted" w:color="000000" w:themeColor="text1"/>
                            <w:cs/>
                          </w:rPr>
                          <w:t>.</w:t>
                        </w:r>
                      </w:p>
                      <w:p w:rsidR="00BA251F" w:rsidRPr="001A5253" w:rsidRDefault="00BA251F" w:rsidP="00BA251F">
                        <w:pPr>
                          <w:spacing w:after="60"/>
                          <w:rPr>
                            <w:rFonts w:ascii="TH SarabunPSK" w:hAnsi="TH SarabunPSK" w:cs="TH SarabunPSK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เลขานุการคณะอนุวุฒยา</w:t>
                        </w:r>
                        <w:proofErr w:type="spellStart"/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จารย์</w:t>
                        </w:r>
                        <w:proofErr w:type="spellEnd"/>
                      </w:p>
                      <w:p w:rsidR="001A5253" w:rsidRPr="00BA251F" w:rsidRDefault="00BA251F" w:rsidP="00BA251F"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วันที่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   </w:t>
                        </w: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เดือน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      </w:t>
                        </w: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 xml:space="preserve">พ.ศ. 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</w:t>
                        </w:r>
                        <w:r w:rsidRPr="001A5253">
                          <w:rPr>
                            <w:rFonts w:ascii="TH SarabunPSK" w:hAnsi="TH SarabunPSK" w:cs="TH SarabunPSK"/>
                            <w:color w:val="FFFFFF" w:themeColor="background1"/>
                            <w:u w:val="dotted" w:color="000000" w:themeColor="text1"/>
                            <w:cs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  <w:p w:rsidR="001D226B" w:rsidRPr="00790405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BA251F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A251F" w:rsidP="00EA1820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1.5.1.2.3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D406B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(ระบุชื่อหนังสือเหมือนที่เขียนใน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D406B7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1D226B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790405" w:rsidRDefault="001D226B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1D226B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790405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1D226B" w:rsidTr="00BC532D">
        <w:tc>
          <w:tcPr>
            <w:tcW w:w="468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Pr="00BA251F" w:rsidRDefault="001D226B" w:rsidP="00EA18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EA1820"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.2</w:t>
            </w:r>
          </w:p>
        </w:tc>
        <w:tc>
          <w:tcPr>
            <w:tcW w:w="7514" w:type="dxa"/>
            <w:gridSpan w:val="3"/>
          </w:tcPr>
          <w:p w:rsidR="001D226B" w:rsidRDefault="00DF0469" w:rsidP="00DF0469">
            <w:pPr>
              <w:rPr>
                <w:rFonts w:ascii="Angsana New" w:hAnsi="Angsana New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</w:t>
            </w:r>
            <w:r w:rsidR="001D226B"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="001D226B"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ไม่ประเมิน</w:t>
            </w:r>
            <w:r w:rsidR="001D226B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</w:t>
            </w:r>
            <w:r w:rsidR="001D226B"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="001D226B"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เล่ม เนื่องจาก</w:t>
            </w:r>
            <w:r w:rsidR="001D226B"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="001D226B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  <w:r w:rsidR="001D226B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</w:t>
            </w:r>
            <w:r w:rsidR="001D226B"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1D226B" w:rsidTr="00BC532D">
        <w:tc>
          <w:tcPr>
            <w:tcW w:w="468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1D226B" w:rsidRPr="00BA251F" w:rsidRDefault="001D226B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A1820"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5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.2.1</w:t>
            </w:r>
          </w:p>
        </w:tc>
        <w:tc>
          <w:tcPr>
            <w:tcW w:w="6704" w:type="dxa"/>
            <w:gridSpan w:val="2"/>
          </w:tcPr>
          <w:p w:rsidR="001D226B" w:rsidRDefault="001D226B" w:rsidP="00BC532D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</w:t>
            </w:r>
            <w:r w:rsidR="00BA251F"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</w:t>
            </w:r>
            <w:r w:rsidR="00DF0469"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หนังสือ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เหมือนที่เขียนใน วจ.01)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1D226B" w:rsidRDefault="001D226B" w:rsidP="00BC532D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BA251F" w:rsidTr="00BC532D">
        <w:tc>
          <w:tcPr>
            <w:tcW w:w="468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BA251F" w:rsidRPr="00BA251F" w:rsidRDefault="00BA251F" w:rsidP="00BC532D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1.5.2.2</w:t>
            </w:r>
          </w:p>
        </w:tc>
        <w:tc>
          <w:tcPr>
            <w:tcW w:w="6704" w:type="dxa"/>
            <w:gridSpan w:val="2"/>
          </w:tcPr>
          <w:p w:rsidR="00BA251F" w:rsidRDefault="00BA251F" w:rsidP="00D406B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(ระบุชื่อหนังสือเหมือนที่เขียนใน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BA251F" w:rsidTr="00BC532D">
        <w:tc>
          <w:tcPr>
            <w:tcW w:w="468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BA251F" w:rsidRPr="00BA251F" w:rsidRDefault="00BA251F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1.5.2.3</w:t>
            </w:r>
          </w:p>
        </w:tc>
        <w:tc>
          <w:tcPr>
            <w:tcW w:w="6704" w:type="dxa"/>
            <w:gridSpan w:val="2"/>
          </w:tcPr>
          <w:p w:rsidR="00BA251F" w:rsidRDefault="00BA251F" w:rsidP="00D406B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(ระบุชื่อหนังสือเหมือนที่เขียนใน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1D226B" w:rsidRPr="001552A4" w:rsidTr="00BC532D">
        <w:trPr>
          <w:trHeight w:val="225"/>
        </w:trPr>
        <w:tc>
          <w:tcPr>
            <w:tcW w:w="468" w:type="dxa"/>
          </w:tcPr>
          <w:p w:rsidR="001D226B" w:rsidRPr="001552A4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Pr="001552A4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Pr="001552A4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1D226B" w:rsidRPr="001552A4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6704" w:type="dxa"/>
            <w:gridSpan w:val="2"/>
          </w:tcPr>
          <w:p w:rsidR="001D226B" w:rsidRPr="001552A4" w:rsidRDefault="001D226B" w:rsidP="00BC532D">
            <w:pPr>
              <w:rPr>
                <w:rFonts w:ascii="Angsana New" w:hAnsi="Angsana New"/>
                <w:color w:val="FFFFFF" w:themeColor="background1"/>
                <w:sz w:val="32"/>
                <w:szCs w:val="32"/>
                <w:cs/>
              </w:rPr>
            </w:pPr>
          </w:p>
        </w:tc>
      </w:tr>
    </w:tbl>
    <w:p w:rsidR="001D226B" w:rsidRPr="00DF0469" w:rsidRDefault="001D226B" w:rsidP="00DF0469">
      <w:pPr>
        <w:rPr>
          <w:rFonts w:ascii="Angsana New" w:hAnsi="Angsana New"/>
          <w:sz w:val="32"/>
          <w:szCs w:val="32"/>
        </w:rPr>
      </w:pPr>
    </w:p>
    <w:p w:rsidR="00397680" w:rsidRPr="00DF0469" w:rsidRDefault="001E313A" w:rsidP="00DF0469">
      <w:pPr>
        <w:rPr>
          <w:rFonts w:ascii="Angsana New" w:hAnsi="Angsana New"/>
          <w:sz w:val="32"/>
          <w:szCs w:val="32"/>
        </w:rPr>
      </w:pPr>
      <w:r w:rsidRPr="00DF0469">
        <w:rPr>
          <w:rFonts w:ascii="Angsana New" w:hAnsi="Angsana New" w:hint="cs"/>
          <w:sz w:val="32"/>
          <w:szCs w:val="32"/>
          <w:cs/>
        </w:rPr>
        <w:t xml:space="preserve">                                              </w:t>
      </w:r>
    </w:p>
    <w:p w:rsidR="00030FE5" w:rsidRPr="00DF0469" w:rsidRDefault="00397680" w:rsidP="00DF0469">
      <w:pPr>
        <w:rPr>
          <w:rFonts w:ascii="Angsana New" w:hAnsi="Angsana New"/>
          <w:sz w:val="32"/>
          <w:szCs w:val="32"/>
        </w:rPr>
      </w:pPr>
      <w:r w:rsidRPr="00DF0469">
        <w:rPr>
          <w:rFonts w:ascii="Angsana New" w:hAnsi="Angsana New"/>
          <w:sz w:val="32"/>
          <w:szCs w:val="32"/>
        </w:rPr>
        <w:t xml:space="preserve">      </w:t>
      </w:r>
    </w:p>
    <w:p w:rsidR="00C914C3" w:rsidRPr="00DF0469" w:rsidRDefault="00C914C3" w:rsidP="00DF0469">
      <w:pPr>
        <w:rPr>
          <w:rFonts w:ascii="Angsana New" w:hAnsi="Angsana New"/>
          <w:sz w:val="32"/>
          <w:szCs w:val="32"/>
        </w:rPr>
      </w:pPr>
    </w:p>
    <w:p w:rsidR="006D5041" w:rsidRDefault="006D5041" w:rsidP="00026AEB">
      <w:pPr>
        <w:rPr>
          <w:rFonts w:ascii="Angsana New" w:hAnsi="Angsana New"/>
          <w:sz w:val="32"/>
          <w:szCs w:val="32"/>
        </w:rPr>
      </w:pPr>
    </w:p>
    <w:p w:rsidR="00C914C3" w:rsidRDefault="00C914C3" w:rsidP="00026AEB">
      <w:pPr>
        <w:rPr>
          <w:rFonts w:ascii="Angsana New" w:hAnsi="Angsana New"/>
          <w:sz w:val="32"/>
          <w:szCs w:val="32"/>
        </w:rPr>
      </w:pPr>
    </w:p>
    <w:p w:rsidR="00787608" w:rsidRDefault="00787608" w:rsidP="00026AEB">
      <w:pPr>
        <w:rPr>
          <w:rFonts w:ascii="Angsana New" w:hAnsi="Angsana New"/>
          <w:sz w:val="32"/>
          <w:szCs w:val="32"/>
        </w:rPr>
      </w:pPr>
    </w:p>
    <w:p w:rsidR="00DF0469" w:rsidRDefault="00DF0469" w:rsidP="00026AEB">
      <w:pPr>
        <w:rPr>
          <w:rFonts w:ascii="Angsana New" w:hAnsi="Angsana New"/>
          <w:sz w:val="32"/>
          <w:szCs w:val="32"/>
        </w:rPr>
      </w:pPr>
    </w:p>
    <w:p w:rsidR="00DF0469" w:rsidRDefault="00DF0469" w:rsidP="00026AEB">
      <w:pPr>
        <w:rPr>
          <w:rFonts w:ascii="Angsana New" w:hAnsi="Angsana New"/>
          <w:sz w:val="32"/>
          <w:szCs w:val="32"/>
        </w:rPr>
      </w:pPr>
    </w:p>
    <w:p w:rsidR="00DF0469" w:rsidRDefault="00DF0469" w:rsidP="00026AEB">
      <w:pPr>
        <w:rPr>
          <w:rFonts w:ascii="Angsana New" w:hAnsi="Angsana New"/>
          <w:sz w:val="32"/>
          <w:szCs w:val="32"/>
        </w:rPr>
      </w:pPr>
    </w:p>
    <w:p w:rsidR="00DF0469" w:rsidRDefault="00DF0469" w:rsidP="00026AEB">
      <w:pPr>
        <w:rPr>
          <w:rFonts w:ascii="Angsana New" w:hAnsi="Angsana New"/>
          <w:sz w:val="32"/>
          <w:szCs w:val="32"/>
        </w:rPr>
      </w:pPr>
    </w:p>
    <w:p w:rsidR="00DF0469" w:rsidRDefault="00DF0469" w:rsidP="00026AEB">
      <w:pPr>
        <w:rPr>
          <w:rFonts w:ascii="Angsana New" w:hAnsi="Angsana New"/>
          <w:sz w:val="32"/>
          <w:szCs w:val="32"/>
        </w:rPr>
      </w:pPr>
    </w:p>
    <w:p w:rsidR="00DF0469" w:rsidRDefault="000779C3" w:rsidP="00026AE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  <w:lang w:eastAsia="en-US"/>
        </w:rPr>
        <w:pict>
          <v:shape id="_x0000_s1077" type="#_x0000_t202" style="position:absolute;margin-left:320.1pt;margin-top:7.4pt;width:131.9pt;height:92.15pt;z-index:251667456" filled="f" stroked="f">
            <v:textbox style="mso-next-textbox:#_x0000_s1077">
              <w:txbxContent>
                <w:p w:rsidR="00BA251F" w:rsidRPr="001A5253" w:rsidRDefault="00BA251F" w:rsidP="00BA251F">
                  <w:pPr>
                    <w:spacing w:after="60"/>
                    <w:rPr>
                      <w:rFonts w:ascii="TH SarabunPSK" w:hAnsi="TH SarabunPSK" w:cs="TH SarabunPSK"/>
                    </w:rPr>
                  </w:pPr>
                  <w:r w:rsidRPr="001A5253">
                    <w:rPr>
                      <w:rFonts w:ascii="TH SarabunPSK" w:hAnsi="TH SarabunPSK" w:cs="TH SarabunPSK"/>
                      <w:cs/>
                    </w:rPr>
                    <w:t>ตรวจสอบรับรองความถูกต้อง</w:t>
                  </w:r>
                </w:p>
                <w:p w:rsidR="00BA251F" w:rsidRPr="001A5253" w:rsidRDefault="00BA251F" w:rsidP="00BA251F">
                  <w:pPr>
                    <w:spacing w:after="60"/>
                    <w:rPr>
                      <w:rFonts w:ascii="TH SarabunPSK" w:hAnsi="TH SarabunPSK" w:cs="TH SarabunPSK"/>
                      <w:u w:val="dotted" w:color="000000" w:themeColor="text1"/>
                    </w:rPr>
                  </w:pPr>
                  <w:r w:rsidRPr="001A5253">
                    <w:rPr>
                      <w:rFonts w:ascii="TH SarabunPSK" w:hAnsi="TH SarabunPSK" w:cs="TH SarabunPSK"/>
                      <w:color w:val="FFFFFF" w:themeColor="background1"/>
                      <w:u w:val="dotted" w:color="000000" w:themeColor="text1"/>
                      <w:cs/>
                    </w:rPr>
                    <w:t>.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                               </w:t>
                  </w:r>
                  <w:r w:rsidRPr="001A5253">
                    <w:rPr>
                      <w:rFonts w:ascii="TH SarabunPSK" w:hAnsi="TH SarabunPSK" w:cs="TH SarabunPSK"/>
                      <w:color w:val="FFFFFF" w:themeColor="background1"/>
                      <w:u w:val="dotted" w:color="000000" w:themeColor="text1"/>
                      <w:cs/>
                    </w:rPr>
                    <w:t>.</w:t>
                  </w:r>
                </w:p>
                <w:p w:rsidR="00BA251F" w:rsidRPr="001A5253" w:rsidRDefault="00BA251F" w:rsidP="00BA251F">
                  <w:pPr>
                    <w:spacing w:after="60"/>
                    <w:rPr>
                      <w:rFonts w:ascii="TH SarabunPSK" w:hAnsi="TH SarabunPSK" w:cs="TH SarabunPSK"/>
                    </w:rPr>
                  </w:pPr>
                  <w:r w:rsidRPr="001A5253">
                    <w:rPr>
                      <w:rFonts w:ascii="TH SarabunPSK" w:hAnsi="TH SarabunPSK" w:cs="TH SarabunPSK"/>
                      <w:cs/>
                    </w:rPr>
                    <w:t>เลขานุการคณะอนุวุฒยา</w:t>
                  </w:r>
                  <w:proofErr w:type="spellStart"/>
                  <w:r w:rsidRPr="001A5253">
                    <w:rPr>
                      <w:rFonts w:ascii="TH SarabunPSK" w:hAnsi="TH SarabunPSK" w:cs="TH SarabunPSK"/>
                      <w:cs/>
                    </w:rPr>
                    <w:t>จารย์</w:t>
                  </w:r>
                  <w:proofErr w:type="spellEnd"/>
                </w:p>
                <w:p w:rsidR="00BA251F" w:rsidRPr="00BA251F" w:rsidRDefault="00BA251F" w:rsidP="00BA251F">
                  <w:r w:rsidRPr="001A5253">
                    <w:rPr>
                      <w:rFonts w:ascii="TH SarabunPSK" w:hAnsi="TH SarabunPSK" w:cs="TH SarabunPSK"/>
                      <w:cs/>
                    </w:rPr>
                    <w:t>วันที่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   </w:t>
                  </w:r>
                  <w:r w:rsidRPr="001A5253">
                    <w:rPr>
                      <w:rFonts w:ascii="TH SarabunPSK" w:hAnsi="TH SarabunPSK" w:cs="TH SarabunPSK"/>
                      <w:cs/>
                    </w:rPr>
                    <w:t>เดือน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      </w:t>
                  </w:r>
                  <w:r w:rsidRPr="001A5253">
                    <w:rPr>
                      <w:rFonts w:ascii="TH SarabunPSK" w:hAnsi="TH SarabunPSK" w:cs="TH SarabunPSK"/>
                      <w:cs/>
                    </w:rPr>
                    <w:t xml:space="preserve">พ.ศ. 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</w:t>
                  </w:r>
                  <w:r w:rsidRPr="001A5253">
                    <w:rPr>
                      <w:rFonts w:ascii="TH SarabunPSK" w:hAnsi="TH SarabunPSK" w:cs="TH SarabunPSK"/>
                      <w:color w:val="FFFFFF" w:themeColor="background1"/>
                      <w:u w:val="dotted" w:color="000000" w:themeColor="text1"/>
                      <w:cs/>
                    </w:rPr>
                    <w:t>.</w:t>
                  </w:r>
                </w:p>
                <w:p w:rsidR="001A5253" w:rsidRPr="00BA251F" w:rsidRDefault="001A5253" w:rsidP="00BA251F"/>
              </w:txbxContent>
            </v:textbox>
          </v:shape>
        </w:pict>
      </w:r>
    </w:p>
    <w:p w:rsidR="00DF0469" w:rsidRDefault="00DF0469" w:rsidP="00026AEB">
      <w:pPr>
        <w:rPr>
          <w:rFonts w:ascii="Angsana New" w:hAnsi="Angsana New"/>
          <w:sz w:val="32"/>
          <w:szCs w:val="32"/>
        </w:rPr>
      </w:pPr>
    </w:p>
    <w:p w:rsidR="00DF0469" w:rsidRDefault="00DF0469" w:rsidP="00026AEB">
      <w:pPr>
        <w:rPr>
          <w:rFonts w:ascii="Angsana New" w:hAnsi="Angsana New"/>
          <w:sz w:val="32"/>
          <w:szCs w:val="32"/>
        </w:rPr>
      </w:pPr>
    </w:p>
    <w:p w:rsidR="00BC532D" w:rsidRDefault="00BC532D" w:rsidP="00026AEB">
      <w:pPr>
        <w:rPr>
          <w:rFonts w:ascii="Angsana New" w:hAnsi="Angsana New"/>
          <w:sz w:val="32"/>
          <w:szCs w:val="32"/>
        </w:rPr>
      </w:pPr>
    </w:p>
    <w:p w:rsidR="00BA251F" w:rsidRDefault="00BA251F" w:rsidP="00026AEB">
      <w:pPr>
        <w:rPr>
          <w:rFonts w:ascii="Angsana New" w:hAnsi="Angsana New"/>
          <w:sz w:val="32"/>
          <w:szCs w:val="32"/>
        </w:rPr>
      </w:pPr>
    </w:p>
    <w:p w:rsidR="00BC532D" w:rsidRDefault="00BC532D" w:rsidP="00026AEB">
      <w:pPr>
        <w:rPr>
          <w:rFonts w:ascii="Angsana New" w:hAnsi="Angsana New"/>
          <w:sz w:val="32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990"/>
        <w:gridCol w:w="5714"/>
      </w:tblGrid>
      <w:tr w:rsidR="00DF0469" w:rsidTr="00BC532D">
        <w:tc>
          <w:tcPr>
            <w:tcW w:w="468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Pr="00BA251F" w:rsidRDefault="00DF0469" w:rsidP="00BC53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="00EA1820"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8234" w:type="dxa"/>
            <w:gridSpan w:val="4"/>
          </w:tcPr>
          <w:p w:rsidR="00DF0469" w:rsidRPr="00BA251F" w:rsidRDefault="00EA1820" w:rsidP="00EA18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บทความ</w:t>
            </w:r>
            <w:r w:rsidR="00DF0469"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วิชาการ</w:t>
            </w:r>
            <w:r w:rsidR="00DF0469"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="00DF0469" w:rsidRPr="00BA251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="00DF0469"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</w:tr>
      <w:tr w:rsidR="00DF0469" w:rsidTr="00BC532D">
        <w:tc>
          <w:tcPr>
            <w:tcW w:w="468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234" w:type="dxa"/>
            <w:gridSpan w:val="4"/>
          </w:tcPr>
          <w:p w:rsidR="00DF0469" w:rsidRPr="00BA251F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พิจารณาทุกเรื่องแล้ว</w:t>
            </w:r>
          </w:p>
        </w:tc>
      </w:tr>
      <w:tr w:rsidR="00DF0469" w:rsidTr="00BC532D">
        <w:tc>
          <w:tcPr>
            <w:tcW w:w="468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DF0469" w:rsidRPr="00BA251F" w:rsidRDefault="00DF0469" w:rsidP="00EA18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EA1820"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7514" w:type="dxa"/>
            <w:gridSpan w:val="3"/>
          </w:tcPr>
          <w:p w:rsidR="00DF0469" w:rsidRPr="00BA251F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</w:t>
            </w: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BA251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เรื่อง  ได้แก่</w:t>
            </w:r>
          </w:p>
        </w:tc>
      </w:tr>
      <w:tr w:rsidR="00DF0469" w:rsidTr="00BC532D">
        <w:tc>
          <w:tcPr>
            <w:tcW w:w="468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DF0469" w:rsidRPr="00BA251F" w:rsidRDefault="00DF0469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A1820"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6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.1.1</w:t>
            </w:r>
          </w:p>
        </w:tc>
        <w:tc>
          <w:tcPr>
            <w:tcW w:w="6704" w:type="dxa"/>
            <w:gridSpan w:val="2"/>
          </w:tcPr>
          <w:p w:rsidR="00DF0469" w:rsidRPr="00BA251F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BA251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ได้แก่</w:t>
            </w:r>
          </w:p>
        </w:tc>
      </w:tr>
      <w:tr w:rsidR="00DF0469" w:rsidTr="00BC532D">
        <w:tc>
          <w:tcPr>
            <w:tcW w:w="468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DF0469" w:rsidRPr="00BA251F" w:rsidRDefault="00DF0469" w:rsidP="00EA1820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1.</w:t>
            </w:r>
            <w:r w:rsidR="00EA1820" w:rsidRPr="00BA251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6</w:t>
            </w:r>
            <w:r w:rsidRPr="00BA251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.1.1.1</w:t>
            </w:r>
          </w:p>
        </w:tc>
        <w:tc>
          <w:tcPr>
            <w:tcW w:w="5714" w:type="dxa"/>
          </w:tcPr>
          <w:p w:rsidR="00DF0469" w:rsidRDefault="00DF0469" w:rsidP="00BC532D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</w:t>
            </w:r>
            <w:r w:rsidR="00BA251F"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(ระบุชื่อบทความเหมือนที่เขียนใน วจ.01)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DF0469" w:rsidRDefault="00DF0469" w:rsidP="00BC532D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DF0469" w:rsidRPr="00BD06A9" w:rsidRDefault="00DF0469" w:rsidP="00BC532D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DF0469" w:rsidTr="00BC532D">
        <w:tc>
          <w:tcPr>
            <w:tcW w:w="468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DF0469" w:rsidRPr="00790405" w:rsidRDefault="00DF0469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BA251F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A251F" w:rsidP="00EA1820">
            <w:pPr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BA251F">
              <w:rPr>
                <w:rFonts w:ascii="Angsana New" w:hAnsi="Angsana New" w:hint="cs"/>
                <w:spacing w:val="-4"/>
                <w:sz w:val="32"/>
                <w:szCs w:val="32"/>
                <w:cs/>
              </w:rPr>
              <w:t>1.6.1.1.2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D406B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D406B7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DF0469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790405" w:rsidRDefault="00DF0469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BA251F" w:rsidTr="00EA1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A251F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1.6.1.1.3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D406B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D406B7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DF0469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790405" w:rsidRDefault="00DF0469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DF0469" w:rsidTr="00BC532D">
        <w:tc>
          <w:tcPr>
            <w:tcW w:w="468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DF0469" w:rsidRPr="00BA251F" w:rsidRDefault="00DF0469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A1820"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6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.1.2</w:t>
            </w:r>
          </w:p>
        </w:tc>
        <w:tc>
          <w:tcPr>
            <w:tcW w:w="6704" w:type="dxa"/>
            <w:gridSpan w:val="2"/>
          </w:tcPr>
          <w:p w:rsidR="00DF0469" w:rsidRPr="00BA251F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BA251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ได้แก่</w:t>
            </w:r>
          </w:p>
        </w:tc>
      </w:tr>
      <w:tr w:rsidR="00BA251F" w:rsidTr="00BC532D">
        <w:tc>
          <w:tcPr>
            <w:tcW w:w="468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BA251F" w:rsidRPr="00BA251F" w:rsidRDefault="00BA251F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1.6.1.2.1</w:t>
            </w:r>
          </w:p>
        </w:tc>
        <w:tc>
          <w:tcPr>
            <w:tcW w:w="5714" w:type="dxa"/>
          </w:tcPr>
          <w:p w:rsidR="00BA251F" w:rsidRDefault="00BA251F" w:rsidP="00D406B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D406B7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DF0469" w:rsidTr="00BC532D">
        <w:tc>
          <w:tcPr>
            <w:tcW w:w="468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DF0469" w:rsidRPr="00790405" w:rsidRDefault="00DF0469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BA251F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A251F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1.6.1.2.2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D406B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D406B7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DF0469" w:rsidTr="00025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790405" w:rsidRDefault="00DF0469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0259EB" w:rsidTr="00643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259EB" w:rsidRDefault="000259E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259EB" w:rsidRDefault="000259E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259EB" w:rsidRDefault="000259E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259EB" w:rsidRDefault="000259E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259EB" w:rsidRDefault="000259E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0259EB">
            <w:pPr>
              <w:rPr>
                <w:rFonts w:ascii="Angsana New" w:hAnsi="Angsana New"/>
                <w:sz w:val="32"/>
                <w:szCs w:val="32"/>
              </w:rPr>
            </w:pPr>
          </w:p>
          <w:p w:rsidR="00BA251F" w:rsidRDefault="000779C3" w:rsidP="000259E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eastAsia="en-US"/>
              </w:rPr>
              <w:pict>
                <v:shape id="_x0000_s1078" type="#_x0000_t202" style="position:absolute;margin-left:146.75pt;margin-top:6.95pt;width:131.9pt;height:92.15pt;z-index:251668480" filled="f" stroked="f">
                  <v:textbox style="mso-next-textbox:#_x0000_s1078">
                    <w:txbxContent>
                      <w:p w:rsidR="00BA251F" w:rsidRPr="001A5253" w:rsidRDefault="00BA251F" w:rsidP="00BA251F">
                        <w:pPr>
                          <w:spacing w:after="60"/>
                          <w:rPr>
                            <w:rFonts w:ascii="TH SarabunPSK" w:hAnsi="TH SarabunPSK" w:cs="TH SarabunPSK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ตรวจสอบรับรองความถูกต้อง</w:t>
                        </w:r>
                      </w:p>
                      <w:p w:rsidR="00BA251F" w:rsidRPr="001A5253" w:rsidRDefault="00BA251F" w:rsidP="00BA251F">
                        <w:pPr>
                          <w:spacing w:after="60"/>
                          <w:rPr>
                            <w:rFonts w:ascii="TH SarabunPSK" w:hAnsi="TH SarabunPSK" w:cs="TH SarabunPSK"/>
                            <w:u w:val="dotted" w:color="000000" w:themeColor="text1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olor w:val="FFFFFF" w:themeColor="background1"/>
                            <w:u w:val="dotted" w:color="000000" w:themeColor="text1"/>
                            <w:cs/>
                          </w:rPr>
                          <w:t>.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                               </w:t>
                        </w:r>
                        <w:r w:rsidRPr="001A5253">
                          <w:rPr>
                            <w:rFonts w:ascii="TH SarabunPSK" w:hAnsi="TH SarabunPSK" w:cs="TH SarabunPSK"/>
                            <w:color w:val="FFFFFF" w:themeColor="background1"/>
                            <w:u w:val="dotted" w:color="000000" w:themeColor="text1"/>
                            <w:cs/>
                          </w:rPr>
                          <w:t>.</w:t>
                        </w:r>
                      </w:p>
                      <w:p w:rsidR="00BA251F" w:rsidRPr="001A5253" w:rsidRDefault="00BA251F" w:rsidP="00BA251F">
                        <w:pPr>
                          <w:spacing w:after="60"/>
                          <w:rPr>
                            <w:rFonts w:ascii="TH SarabunPSK" w:hAnsi="TH SarabunPSK" w:cs="TH SarabunPSK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เลขานุการคณะอนุวุฒยา</w:t>
                        </w:r>
                        <w:proofErr w:type="spellStart"/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จารย์</w:t>
                        </w:r>
                        <w:proofErr w:type="spellEnd"/>
                      </w:p>
                      <w:p w:rsidR="00BA251F" w:rsidRPr="00BA251F" w:rsidRDefault="00BA251F" w:rsidP="00BA251F"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วันที่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   </w:t>
                        </w: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เดือน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      </w:t>
                        </w: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 xml:space="preserve">พ.ศ. 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</w:t>
                        </w:r>
                        <w:r w:rsidRPr="001A5253">
                          <w:rPr>
                            <w:rFonts w:ascii="TH SarabunPSK" w:hAnsi="TH SarabunPSK" w:cs="TH SarabunPSK"/>
                            <w:color w:val="FFFFFF" w:themeColor="background1"/>
                            <w:u w:val="dotted" w:color="000000" w:themeColor="text1"/>
                            <w:cs/>
                          </w:rPr>
                          <w:t>.</w:t>
                        </w:r>
                      </w:p>
                      <w:p w:rsidR="00BA251F" w:rsidRPr="00BA251F" w:rsidRDefault="00BA251F" w:rsidP="00BA251F"/>
                      <w:p w:rsidR="001A5253" w:rsidRDefault="001A5253" w:rsidP="000259EB"/>
                    </w:txbxContent>
                  </v:textbox>
                </v:shape>
              </w:pict>
            </w:r>
          </w:p>
          <w:p w:rsidR="00BA251F" w:rsidRDefault="00BA251F" w:rsidP="000259EB">
            <w:pPr>
              <w:rPr>
                <w:rFonts w:ascii="Angsana New" w:hAnsi="Angsana New"/>
                <w:sz w:val="32"/>
                <w:szCs w:val="32"/>
              </w:rPr>
            </w:pPr>
          </w:p>
          <w:p w:rsidR="00BA251F" w:rsidRDefault="00BA251F" w:rsidP="000259EB">
            <w:pPr>
              <w:rPr>
                <w:rFonts w:ascii="Angsana New" w:hAnsi="Angsana New"/>
                <w:sz w:val="32"/>
                <w:szCs w:val="32"/>
              </w:rPr>
            </w:pPr>
          </w:p>
          <w:p w:rsidR="000259EB" w:rsidRPr="00790405" w:rsidRDefault="000259EB" w:rsidP="000259EB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BA251F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A251F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1.6.1.2.3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D406B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D406B7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DF0469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790405" w:rsidRDefault="00DF0469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DF0469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790405" w:rsidRDefault="00DF0469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F0469" w:rsidTr="00BC532D">
        <w:tc>
          <w:tcPr>
            <w:tcW w:w="468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DF0469" w:rsidRPr="00BA251F" w:rsidRDefault="00DF0469" w:rsidP="00EA18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EA1820"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.2</w:t>
            </w:r>
          </w:p>
        </w:tc>
        <w:tc>
          <w:tcPr>
            <w:tcW w:w="7514" w:type="dxa"/>
            <w:gridSpan w:val="3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</w:t>
            </w: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ไม่ประเมิน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เนื่องจาก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DF0469" w:rsidTr="00BC532D">
        <w:tc>
          <w:tcPr>
            <w:tcW w:w="468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DF0469" w:rsidRPr="00BA251F" w:rsidRDefault="00DF0469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A1820"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6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.2.1</w:t>
            </w:r>
          </w:p>
        </w:tc>
        <w:tc>
          <w:tcPr>
            <w:tcW w:w="6704" w:type="dxa"/>
            <w:gridSpan w:val="2"/>
          </w:tcPr>
          <w:p w:rsidR="00DF0469" w:rsidRDefault="00DF0469" w:rsidP="00BC532D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</w:t>
            </w:r>
            <w:r w:rsidR="00BA251F"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(ระบุชื่อบทความเหมือนที่เขียนใน วจ.01)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DF0469" w:rsidRDefault="00DF0469" w:rsidP="00BC532D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BA251F" w:rsidTr="00BC532D">
        <w:tc>
          <w:tcPr>
            <w:tcW w:w="468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BA251F" w:rsidRPr="00BA251F" w:rsidRDefault="00BA251F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1.6.2.2</w:t>
            </w:r>
          </w:p>
        </w:tc>
        <w:tc>
          <w:tcPr>
            <w:tcW w:w="6704" w:type="dxa"/>
            <w:gridSpan w:val="2"/>
          </w:tcPr>
          <w:p w:rsidR="00BA251F" w:rsidRDefault="00BA251F" w:rsidP="00D406B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BA251F" w:rsidTr="00BC532D">
        <w:tc>
          <w:tcPr>
            <w:tcW w:w="468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BA251F" w:rsidRPr="00BA251F" w:rsidRDefault="00BA251F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1.6.2.3</w:t>
            </w:r>
          </w:p>
        </w:tc>
        <w:tc>
          <w:tcPr>
            <w:tcW w:w="6704" w:type="dxa"/>
            <w:gridSpan w:val="2"/>
          </w:tcPr>
          <w:p w:rsidR="00BA251F" w:rsidRDefault="00BA251F" w:rsidP="00D406B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</w:tbl>
    <w:p w:rsidR="00DF0469" w:rsidRDefault="00DF0469" w:rsidP="00026AEB">
      <w:pPr>
        <w:rPr>
          <w:rFonts w:ascii="Angsana New" w:hAnsi="Angsana New"/>
          <w:sz w:val="32"/>
          <w:szCs w:val="32"/>
        </w:rPr>
      </w:pPr>
    </w:p>
    <w:p w:rsidR="007B6059" w:rsidRDefault="007B6059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7B6059" w:rsidRDefault="007B6059" w:rsidP="007B6059">
      <w:pPr>
        <w:rPr>
          <w:rFonts w:ascii="Angsana New" w:hAnsi="Angsana New"/>
          <w:sz w:val="36"/>
          <w:szCs w:val="36"/>
        </w:rPr>
      </w:pPr>
    </w:p>
    <w:p w:rsidR="000259EB" w:rsidRDefault="000259EB" w:rsidP="007B6059">
      <w:pPr>
        <w:rPr>
          <w:rFonts w:ascii="Angsana New" w:hAnsi="Angsana New"/>
          <w:sz w:val="36"/>
          <w:szCs w:val="36"/>
        </w:rPr>
      </w:pPr>
    </w:p>
    <w:p w:rsidR="000259EB" w:rsidRDefault="000259EB" w:rsidP="007B6059">
      <w:pPr>
        <w:rPr>
          <w:rFonts w:ascii="Angsana New" w:hAnsi="Angsana New"/>
          <w:sz w:val="36"/>
          <w:szCs w:val="36"/>
        </w:rPr>
      </w:pPr>
    </w:p>
    <w:p w:rsidR="000259EB" w:rsidRDefault="000259EB" w:rsidP="007B6059">
      <w:pPr>
        <w:rPr>
          <w:rFonts w:ascii="Angsana New" w:hAnsi="Angsana New"/>
          <w:sz w:val="36"/>
          <w:szCs w:val="36"/>
        </w:rPr>
      </w:pPr>
    </w:p>
    <w:p w:rsidR="000259EB" w:rsidRDefault="000259EB" w:rsidP="007B6059">
      <w:pPr>
        <w:rPr>
          <w:rFonts w:ascii="Angsana New" w:hAnsi="Angsana New"/>
          <w:sz w:val="36"/>
          <w:szCs w:val="36"/>
        </w:rPr>
      </w:pPr>
    </w:p>
    <w:p w:rsidR="000259EB" w:rsidRDefault="000259EB" w:rsidP="007B6059">
      <w:pPr>
        <w:rPr>
          <w:rFonts w:ascii="Angsana New" w:hAnsi="Angsana New"/>
          <w:sz w:val="36"/>
          <w:szCs w:val="36"/>
        </w:rPr>
      </w:pPr>
    </w:p>
    <w:p w:rsidR="000259EB" w:rsidRDefault="000779C3" w:rsidP="007B6059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noProof/>
          <w:sz w:val="36"/>
          <w:szCs w:val="36"/>
          <w:lang w:eastAsia="en-US"/>
        </w:rPr>
        <w:pict>
          <v:shape id="_x0000_s1069" type="#_x0000_t202" style="position:absolute;margin-left:321.3pt;margin-top:15.45pt;width:131.9pt;height:92.15pt;z-index:251659264" filled="f" stroked="f">
            <v:textbox style="mso-next-textbox:#_x0000_s1069">
              <w:txbxContent>
                <w:p w:rsidR="00BA251F" w:rsidRPr="001A5253" w:rsidRDefault="00BA251F" w:rsidP="00BA251F">
                  <w:pPr>
                    <w:spacing w:after="60"/>
                    <w:rPr>
                      <w:rFonts w:ascii="TH SarabunPSK" w:hAnsi="TH SarabunPSK" w:cs="TH SarabunPSK"/>
                    </w:rPr>
                  </w:pPr>
                  <w:r w:rsidRPr="001A5253">
                    <w:rPr>
                      <w:rFonts w:ascii="TH SarabunPSK" w:hAnsi="TH SarabunPSK" w:cs="TH SarabunPSK"/>
                      <w:cs/>
                    </w:rPr>
                    <w:t>ตรวจสอบรับรองความถูกต้อง</w:t>
                  </w:r>
                </w:p>
                <w:p w:rsidR="00BA251F" w:rsidRPr="001A5253" w:rsidRDefault="00BA251F" w:rsidP="00BA251F">
                  <w:pPr>
                    <w:spacing w:after="60"/>
                    <w:rPr>
                      <w:rFonts w:ascii="TH SarabunPSK" w:hAnsi="TH SarabunPSK" w:cs="TH SarabunPSK"/>
                      <w:u w:val="dotted" w:color="000000" w:themeColor="text1"/>
                    </w:rPr>
                  </w:pPr>
                  <w:r w:rsidRPr="001A5253">
                    <w:rPr>
                      <w:rFonts w:ascii="TH SarabunPSK" w:hAnsi="TH SarabunPSK" w:cs="TH SarabunPSK"/>
                      <w:color w:val="FFFFFF" w:themeColor="background1"/>
                      <w:u w:val="dotted" w:color="000000" w:themeColor="text1"/>
                      <w:cs/>
                    </w:rPr>
                    <w:t>.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                               </w:t>
                  </w:r>
                  <w:r w:rsidRPr="001A5253">
                    <w:rPr>
                      <w:rFonts w:ascii="TH SarabunPSK" w:hAnsi="TH SarabunPSK" w:cs="TH SarabunPSK"/>
                      <w:color w:val="FFFFFF" w:themeColor="background1"/>
                      <w:u w:val="dotted" w:color="000000" w:themeColor="text1"/>
                      <w:cs/>
                    </w:rPr>
                    <w:t>.</w:t>
                  </w:r>
                </w:p>
                <w:p w:rsidR="00BA251F" w:rsidRPr="001A5253" w:rsidRDefault="00BA251F" w:rsidP="00BA251F">
                  <w:pPr>
                    <w:spacing w:after="60"/>
                    <w:rPr>
                      <w:rFonts w:ascii="TH SarabunPSK" w:hAnsi="TH SarabunPSK" w:cs="TH SarabunPSK"/>
                    </w:rPr>
                  </w:pPr>
                  <w:r w:rsidRPr="001A5253">
                    <w:rPr>
                      <w:rFonts w:ascii="TH SarabunPSK" w:hAnsi="TH SarabunPSK" w:cs="TH SarabunPSK"/>
                      <w:cs/>
                    </w:rPr>
                    <w:t>เลขานุการคณะอนุวุฒยา</w:t>
                  </w:r>
                  <w:proofErr w:type="spellStart"/>
                  <w:r w:rsidRPr="001A5253">
                    <w:rPr>
                      <w:rFonts w:ascii="TH SarabunPSK" w:hAnsi="TH SarabunPSK" w:cs="TH SarabunPSK"/>
                      <w:cs/>
                    </w:rPr>
                    <w:t>จารย์</w:t>
                  </w:r>
                  <w:proofErr w:type="spellEnd"/>
                </w:p>
                <w:p w:rsidR="00BA251F" w:rsidRPr="00BA251F" w:rsidRDefault="00BA251F" w:rsidP="00BA251F">
                  <w:r w:rsidRPr="001A5253">
                    <w:rPr>
                      <w:rFonts w:ascii="TH SarabunPSK" w:hAnsi="TH SarabunPSK" w:cs="TH SarabunPSK"/>
                      <w:cs/>
                    </w:rPr>
                    <w:t>วันที่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   </w:t>
                  </w:r>
                  <w:r w:rsidRPr="001A5253">
                    <w:rPr>
                      <w:rFonts w:ascii="TH SarabunPSK" w:hAnsi="TH SarabunPSK" w:cs="TH SarabunPSK"/>
                      <w:cs/>
                    </w:rPr>
                    <w:t>เดือน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      </w:t>
                  </w:r>
                  <w:r w:rsidRPr="001A5253">
                    <w:rPr>
                      <w:rFonts w:ascii="TH SarabunPSK" w:hAnsi="TH SarabunPSK" w:cs="TH SarabunPSK"/>
                      <w:cs/>
                    </w:rPr>
                    <w:t xml:space="preserve">พ.ศ. 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</w:t>
                  </w:r>
                  <w:r w:rsidRPr="001A5253">
                    <w:rPr>
                      <w:rFonts w:ascii="TH SarabunPSK" w:hAnsi="TH SarabunPSK" w:cs="TH SarabunPSK"/>
                      <w:color w:val="FFFFFF" w:themeColor="background1"/>
                      <w:u w:val="dotted" w:color="000000" w:themeColor="text1"/>
                      <w:cs/>
                    </w:rPr>
                    <w:t>.</w:t>
                  </w:r>
                </w:p>
                <w:p w:rsidR="001A5253" w:rsidRDefault="001A5253" w:rsidP="00BC532D"/>
              </w:txbxContent>
            </v:textbox>
          </v:shape>
        </w:pict>
      </w:r>
    </w:p>
    <w:p w:rsidR="000259EB" w:rsidRDefault="000259EB" w:rsidP="007B6059">
      <w:pPr>
        <w:rPr>
          <w:rFonts w:ascii="Angsana New" w:hAnsi="Angsana New"/>
          <w:sz w:val="36"/>
          <w:szCs w:val="36"/>
        </w:rPr>
      </w:pPr>
    </w:p>
    <w:p w:rsidR="000259EB" w:rsidRDefault="000259EB" w:rsidP="007B6059">
      <w:pPr>
        <w:rPr>
          <w:rFonts w:ascii="Angsana New" w:hAnsi="Angsana New"/>
          <w:sz w:val="36"/>
          <w:szCs w:val="36"/>
        </w:rPr>
      </w:pPr>
    </w:p>
    <w:p w:rsidR="000259EB" w:rsidRDefault="000259EB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5704C3">
      <w:pPr>
        <w:rPr>
          <w:rFonts w:ascii="Angsana New" w:hAnsi="Angsana New"/>
          <w:sz w:val="32"/>
          <w:szCs w:val="32"/>
        </w:rPr>
      </w:pPr>
    </w:p>
    <w:p w:rsidR="00BA251F" w:rsidRDefault="00BA251F" w:rsidP="005704C3">
      <w:pPr>
        <w:rPr>
          <w:rFonts w:ascii="Angsana New" w:hAnsi="Angsana New"/>
          <w:sz w:val="32"/>
          <w:szCs w:val="32"/>
        </w:rPr>
      </w:pPr>
    </w:p>
    <w:p w:rsidR="00BA251F" w:rsidRPr="005704C3" w:rsidRDefault="00BA251F" w:rsidP="005704C3">
      <w:pPr>
        <w:rPr>
          <w:rFonts w:ascii="Angsana New" w:hAnsi="Angsana New"/>
          <w:sz w:val="32"/>
          <w:szCs w:val="32"/>
        </w:rPr>
      </w:pPr>
    </w:p>
    <w:p w:rsidR="005704C3" w:rsidRPr="00BA251F" w:rsidRDefault="005704C3" w:rsidP="00BA251F">
      <w:pPr>
        <w:spacing w:after="80"/>
        <w:rPr>
          <w:rFonts w:ascii="TH SarabunPSK" w:hAnsi="TH SarabunPSK" w:cs="TH SarabunPSK"/>
          <w:sz w:val="32"/>
          <w:szCs w:val="32"/>
        </w:rPr>
      </w:pPr>
      <w:r w:rsidRPr="00BA251F">
        <w:rPr>
          <w:rFonts w:ascii="TH SarabunPSK" w:hAnsi="TH SarabunPSK" w:cs="TH SarabunPSK"/>
          <w:b/>
          <w:bCs/>
          <w:sz w:val="32"/>
          <w:szCs w:val="32"/>
          <w:cs/>
        </w:rPr>
        <w:t xml:space="preserve">2.   </w:t>
      </w:r>
      <w:r w:rsidRPr="00BA251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ผลการพิจารณาจริยธรรมและจรรยาบรรณทางวิชาการ</w:t>
      </w:r>
    </w:p>
    <w:p w:rsidR="005704C3" w:rsidRPr="00BA251F" w:rsidRDefault="005704C3" w:rsidP="00BA251F">
      <w:pPr>
        <w:spacing w:after="80"/>
        <w:rPr>
          <w:rFonts w:ascii="TH SarabunPSK" w:hAnsi="TH SarabunPSK" w:cs="TH SarabunPSK"/>
          <w:b/>
          <w:bCs/>
          <w:sz w:val="4"/>
          <w:szCs w:val="4"/>
          <w:u w:val="single"/>
        </w:rPr>
      </w:pPr>
    </w:p>
    <w:p w:rsidR="005704C3" w:rsidRPr="00BA251F" w:rsidRDefault="005704C3" w:rsidP="00BA251F">
      <w:pPr>
        <w:spacing w:after="80"/>
        <w:ind w:left="360"/>
        <w:rPr>
          <w:rFonts w:ascii="TH SarabunPSK" w:hAnsi="TH SarabunPSK" w:cs="TH SarabunPSK"/>
          <w:sz w:val="32"/>
          <w:szCs w:val="32"/>
        </w:rPr>
      </w:pPr>
      <w:r w:rsidRPr="00BA251F">
        <w:rPr>
          <w:rFonts w:ascii="TH SarabunPSK" w:hAnsi="TH SarabunPSK" w:cs="TH SarabunPSK"/>
          <w:sz w:val="32"/>
          <w:szCs w:val="32"/>
        </w:rPr>
        <w:sym w:font="Wingdings 2" w:char="F0A3"/>
      </w:r>
      <w:r w:rsidRPr="00BA251F">
        <w:rPr>
          <w:rFonts w:ascii="TH SarabunPSK" w:hAnsi="TH SarabunPSK" w:cs="TH SarabunPSK"/>
          <w:sz w:val="32"/>
          <w:szCs w:val="32"/>
          <w:cs/>
        </w:rPr>
        <w:t xml:space="preserve">    พบว่ามีการละเมิดทางจริยธรรมและจรรยาบรรณทางวิชาการ        </w:t>
      </w:r>
    </w:p>
    <w:p w:rsidR="005704C3" w:rsidRPr="00BA251F" w:rsidRDefault="00BA251F" w:rsidP="00BA251F">
      <w:pPr>
        <w:numPr>
          <w:ilvl w:val="0"/>
          <w:numId w:val="6"/>
        </w:numPr>
        <w:spacing w:after="8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04C3" w:rsidRPr="00BA251F">
        <w:rPr>
          <w:rFonts w:ascii="TH SarabunPSK" w:hAnsi="TH SarabunPSK" w:cs="TH SarabunPSK"/>
          <w:sz w:val="32"/>
          <w:szCs w:val="32"/>
          <w:cs/>
        </w:rPr>
        <w:t xml:space="preserve">ไม่พบว่ามีการละเมิดทางจริยธรรมและจรรยาบรรณทางวิชาการ  </w:t>
      </w:r>
    </w:p>
    <w:p w:rsidR="005704C3" w:rsidRDefault="005704C3" w:rsidP="00BA251F">
      <w:pPr>
        <w:spacing w:after="80"/>
        <w:rPr>
          <w:rFonts w:ascii="Angsana New" w:hAnsi="Angsana New"/>
          <w:sz w:val="36"/>
          <w:szCs w:val="36"/>
        </w:rPr>
      </w:pPr>
    </w:p>
    <w:p w:rsidR="000259EB" w:rsidRPr="005704C3" w:rsidRDefault="000259EB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0779C3" w:rsidP="007B6059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noProof/>
          <w:sz w:val="36"/>
          <w:szCs w:val="36"/>
          <w:lang w:eastAsia="en-US"/>
        </w:rPr>
        <w:pict>
          <v:shape id="_x0000_s1079" type="#_x0000_t202" style="position:absolute;margin-left:326.45pt;margin-top:20.45pt;width:131.9pt;height:92.15pt;z-index:251669504" filled="f" stroked="f">
            <v:textbox style="mso-next-textbox:#_x0000_s1079">
              <w:txbxContent>
                <w:p w:rsidR="00BA251F" w:rsidRPr="001A5253" w:rsidRDefault="00BA251F" w:rsidP="00BA251F">
                  <w:pPr>
                    <w:spacing w:after="60"/>
                    <w:rPr>
                      <w:rFonts w:ascii="TH SarabunPSK" w:hAnsi="TH SarabunPSK" w:cs="TH SarabunPSK"/>
                    </w:rPr>
                  </w:pPr>
                  <w:r w:rsidRPr="001A5253">
                    <w:rPr>
                      <w:rFonts w:ascii="TH SarabunPSK" w:hAnsi="TH SarabunPSK" w:cs="TH SarabunPSK"/>
                      <w:cs/>
                    </w:rPr>
                    <w:t>ตรวจสอบรับรองความถูกต้อง</w:t>
                  </w:r>
                </w:p>
                <w:p w:rsidR="00BA251F" w:rsidRPr="001A5253" w:rsidRDefault="00BA251F" w:rsidP="00BA251F">
                  <w:pPr>
                    <w:spacing w:after="60"/>
                    <w:rPr>
                      <w:rFonts w:ascii="TH SarabunPSK" w:hAnsi="TH SarabunPSK" w:cs="TH SarabunPSK"/>
                      <w:u w:val="dotted" w:color="000000" w:themeColor="text1"/>
                    </w:rPr>
                  </w:pPr>
                  <w:r w:rsidRPr="001A5253">
                    <w:rPr>
                      <w:rFonts w:ascii="TH SarabunPSK" w:hAnsi="TH SarabunPSK" w:cs="TH SarabunPSK"/>
                      <w:color w:val="FFFFFF" w:themeColor="background1"/>
                      <w:u w:val="dotted" w:color="000000" w:themeColor="text1"/>
                      <w:cs/>
                    </w:rPr>
                    <w:t>.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                               </w:t>
                  </w:r>
                  <w:r w:rsidRPr="001A5253">
                    <w:rPr>
                      <w:rFonts w:ascii="TH SarabunPSK" w:hAnsi="TH SarabunPSK" w:cs="TH SarabunPSK"/>
                      <w:color w:val="FFFFFF" w:themeColor="background1"/>
                      <w:u w:val="dotted" w:color="000000" w:themeColor="text1"/>
                      <w:cs/>
                    </w:rPr>
                    <w:t>.</w:t>
                  </w:r>
                </w:p>
                <w:p w:rsidR="00BA251F" w:rsidRPr="001A5253" w:rsidRDefault="00BA251F" w:rsidP="00BA251F">
                  <w:pPr>
                    <w:spacing w:after="60"/>
                    <w:rPr>
                      <w:rFonts w:ascii="TH SarabunPSK" w:hAnsi="TH SarabunPSK" w:cs="TH SarabunPSK"/>
                    </w:rPr>
                  </w:pPr>
                  <w:r w:rsidRPr="001A5253">
                    <w:rPr>
                      <w:rFonts w:ascii="TH SarabunPSK" w:hAnsi="TH SarabunPSK" w:cs="TH SarabunPSK"/>
                      <w:cs/>
                    </w:rPr>
                    <w:t>เลขานุการคณะอนุวุฒยา</w:t>
                  </w:r>
                  <w:proofErr w:type="spellStart"/>
                  <w:r w:rsidRPr="001A5253">
                    <w:rPr>
                      <w:rFonts w:ascii="TH SarabunPSK" w:hAnsi="TH SarabunPSK" w:cs="TH SarabunPSK"/>
                      <w:cs/>
                    </w:rPr>
                    <w:t>จารย์</w:t>
                  </w:r>
                  <w:proofErr w:type="spellEnd"/>
                </w:p>
                <w:p w:rsidR="00BA251F" w:rsidRPr="00BA251F" w:rsidRDefault="00BA251F" w:rsidP="00BA251F">
                  <w:r w:rsidRPr="001A5253">
                    <w:rPr>
                      <w:rFonts w:ascii="TH SarabunPSK" w:hAnsi="TH SarabunPSK" w:cs="TH SarabunPSK"/>
                      <w:cs/>
                    </w:rPr>
                    <w:t>วันที่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   </w:t>
                  </w:r>
                  <w:r w:rsidRPr="001A5253">
                    <w:rPr>
                      <w:rFonts w:ascii="TH SarabunPSK" w:hAnsi="TH SarabunPSK" w:cs="TH SarabunPSK"/>
                      <w:cs/>
                    </w:rPr>
                    <w:t>เดือน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      </w:t>
                  </w:r>
                  <w:r w:rsidRPr="001A5253">
                    <w:rPr>
                      <w:rFonts w:ascii="TH SarabunPSK" w:hAnsi="TH SarabunPSK" w:cs="TH SarabunPSK"/>
                      <w:cs/>
                    </w:rPr>
                    <w:t xml:space="preserve">พ.ศ. 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</w:t>
                  </w:r>
                  <w:r w:rsidRPr="001A5253">
                    <w:rPr>
                      <w:rFonts w:ascii="TH SarabunPSK" w:hAnsi="TH SarabunPSK" w:cs="TH SarabunPSK"/>
                      <w:color w:val="FFFFFF" w:themeColor="background1"/>
                      <w:u w:val="dotted" w:color="000000" w:themeColor="text1"/>
                      <w:cs/>
                    </w:rPr>
                    <w:t>.</w:t>
                  </w:r>
                </w:p>
                <w:p w:rsidR="001A5253" w:rsidRPr="00BA251F" w:rsidRDefault="001A5253" w:rsidP="00BA251F"/>
              </w:txbxContent>
            </v:textbox>
          </v:shape>
        </w:pict>
      </w: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3C7DF6" w:rsidRPr="00BA251F" w:rsidRDefault="001E641C" w:rsidP="003C7DF6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BA251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สรุปผลการพิจารณาของคณะอนุวุฒยาจารย์</w:t>
      </w:r>
      <w:r w:rsidR="003C7DF6" w:rsidRPr="00BA251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(อ.ว</w:t>
      </w:r>
      <w:r w:rsidRPr="00BA251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</w:t>
      </w:r>
      <w:r w:rsidR="003C7DF6" w:rsidRPr="00BA251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.)</w:t>
      </w:r>
    </w:p>
    <w:p w:rsidR="003C7DF6" w:rsidRPr="003A1DD5" w:rsidRDefault="003C7DF6" w:rsidP="003C7DF6">
      <w:pPr>
        <w:rPr>
          <w:rFonts w:ascii="Angsana New" w:hAnsi="Angsana New"/>
          <w:sz w:val="10"/>
          <w:szCs w:val="10"/>
        </w:rPr>
      </w:pPr>
    </w:p>
    <w:p w:rsidR="003C7DF6" w:rsidRPr="008B5156" w:rsidRDefault="003C7DF6" w:rsidP="008B5156">
      <w:pPr>
        <w:pStyle w:val="a9"/>
        <w:numPr>
          <w:ilvl w:val="0"/>
          <w:numId w:val="9"/>
        </w:numPr>
        <w:tabs>
          <w:tab w:val="left" w:pos="1260"/>
        </w:tabs>
        <w:ind w:left="0" w:firstLine="911"/>
        <w:jc w:val="thaiDistribute"/>
        <w:rPr>
          <w:rFonts w:ascii="Angsana New" w:hAnsi="Angsana New"/>
          <w:sz w:val="32"/>
          <w:szCs w:val="32"/>
        </w:rPr>
      </w:pPr>
      <w:r w:rsidRPr="00BA251F">
        <w:rPr>
          <w:rFonts w:ascii="TH SarabunPSK" w:hAnsi="TH SarabunPSK" w:cs="TH SarabunPSK"/>
          <w:sz w:val="32"/>
          <w:szCs w:val="32"/>
          <w:cs/>
        </w:rPr>
        <w:t>ที่ประชุมพิจารณาแล้วเห็นว่า</w:t>
      </w:r>
      <w:r w:rsidR="00967E37" w:rsidRPr="00BA25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479C" w:rsidRPr="00BA251F">
        <w:rPr>
          <w:rFonts w:ascii="TH SarabunPSK" w:hAnsi="TH SarabunPSK" w:cs="TH SarabunPSK"/>
          <w:sz w:val="32"/>
          <w:szCs w:val="32"/>
          <w:cs/>
        </w:rPr>
        <w:t xml:space="preserve">งานวิจัย  </w:t>
      </w:r>
      <w:r w:rsidR="00EA1820" w:rsidRPr="00BA251F">
        <w:rPr>
          <w:rFonts w:ascii="TH SarabunPSK" w:hAnsi="TH SarabunPSK" w:cs="TH SarabunPSK"/>
          <w:sz w:val="32"/>
          <w:szCs w:val="32"/>
          <w:cs/>
        </w:rPr>
        <w:t>ผลงาน</w:t>
      </w:r>
      <w:r w:rsidR="0030479C" w:rsidRPr="00BA251F">
        <w:rPr>
          <w:rFonts w:ascii="TH SarabunPSK" w:hAnsi="TH SarabunPSK" w:cs="TH SarabunPSK"/>
          <w:sz w:val="32"/>
          <w:szCs w:val="32"/>
          <w:cs/>
        </w:rPr>
        <w:t xml:space="preserve">วิชาการในลักษณะอื่น  </w:t>
      </w:r>
      <w:r w:rsidR="00EA1820" w:rsidRPr="00BA251F">
        <w:rPr>
          <w:rFonts w:ascii="TH SarabunPSK" w:hAnsi="TH SarabunPSK" w:cs="TH SarabunPSK"/>
          <w:sz w:val="32"/>
          <w:szCs w:val="32"/>
          <w:cs/>
        </w:rPr>
        <w:t xml:space="preserve">ผลงานวิชาการรับใช้สังคม  </w:t>
      </w:r>
      <w:r w:rsidR="0030479C" w:rsidRPr="00BA251F">
        <w:rPr>
          <w:rFonts w:ascii="TH SarabunPSK" w:hAnsi="TH SarabunPSK" w:cs="TH SarabunPSK"/>
          <w:sz w:val="32"/>
          <w:szCs w:val="32"/>
          <w:cs/>
        </w:rPr>
        <w:t xml:space="preserve">ตำรา  หนังสือ  </w:t>
      </w:r>
      <w:r w:rsidR="00EA1820" w:rsidRPr="00BA251F">
        <w:rPr>
          <w:rFonts w:ascii="TH SarabunPSK" w:hAnsi="TH SarabunPSK" w:cs="TH SarabunPSK"/>
          <w:sz w:val="32"/>
          <w:szCs w:val="32"/>
          <w:cs/>
        </w:rPr>
        <w:t>บทความ</w:t>
      </w:r>
      <w:r w:rsidR="0030479C" w:rsidRPr="00BA251F">
        <w:rPr>
          <w:rFonts w:ascii="TH SarabunPSK" w:hAnsi="TH SarabunPSK" w:cs="TH SarabunPSK"/>
          <w:sz w:val="32"/>
          <w:szCs w:val="32"/>
          <w:cs/>
        </w:rPr>
        <w:t>วิชาการ  คุณภาพ</w:t>
      </w:r>
      <w:r w:rsidR="0030479C" w:rsidRPr="00BA251F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อยู่</w:t>
      </w:r>
      <w:r w:rsidR="0030479C" w:rsidRPr="00BA251F">
        <w:rPr>
          <w:rFonts w:ascii="TH SarabunPSK" w:hAnsi="TH SarabunPSK" w:cs="TH SarabunPSK"/>
          <w:sz w:val="32"/>
          <w:szCs w:val="32"/>
          <w:cs/>
        </w:rPr>
        <w:t>ในเกณฑ์ที่สภามหาวิทยาลัยกำหนด</w:t>
      </w:r>
      <w:r w:rsidR="00262B2F" w:rsidRPr="00BA25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0BC1" w:rsidRPr="00BA251F">
        <w:rPr>
          <w:rFonts w:ascii="TH SarabunPSK" w:hAnsi="TH SarabunPSK" w:cs="TH SarabunPSK"/>
          <w:sz w:val="32"/>
          <w:szCs w:val="32"/>
          <w:cs/>
        </w:rPr>
        <w:t>และ</w:t>
      </w:r>
      <w:r w:rsidR="00242603" w:rsidRPr="00BA251F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ไม่พบ</w:t>
      </w:r>
      <w:r w:rsidR="00242603" w:rsidRPr="00BA251F">
        <w:rPr>
          <w:rFonts w:ascii="TH SarabunPSK" w:hAnsi="TH SarabunPSK" w:cs="TH SarabunPSK"/>
          <w:sz w:val="32"/>
          <w:szCs w:val="32"/>
          <w:cs/>
        </w:rPr>
        <w:t>ว่าผู้เสนอขอมีการละเมิด</w:t>
      </w:r>
      <w:r w:rsidR="0030479C" w:rsidRPr="00BA251F">
        <w:rPr>
          <w:rFonts w:ascii="TH SarabunPSK" w:hAnsi="TH SarabunPSK" w:cs="TH SarabunPSK"/>
          <w:sz w:val="32"/>
          <w:szCs w:val="32"/>
          <w:cs/>
        </w:rPr>
        <w:t>จริยธรรมและจรรยาบรรณ</w:t>
      </w:r>
      <w:r w:rsidR="006506C3" w:rsidRPr="00BA251F">
        <w:rPr>
          <w:rFonts w:ascii="TH SarabunPSK" w:hAnsi="TH SarabunPSK" w:cs="TH SarabunPSK"/>
          <w:sz w:val="32"/>
          <w:szCs w:val="32"/>
          <w:cs/>
        </w:rPr>
        <w:t>ทางวิชาการตามเกณฑ์ที่</w:t>
      </w:r>
      <w:r w:rsidR="005920EE" w:rsidRPr="00BA251F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6303B2" w:rsidRPr="00BA251F">
        <w:rPr>
          <w:rFonts w:ascii="TH SarabunPSK" w:hAnsi="TH SarabunPSK" w:cs="TH SarabunPSK"/>
          <w:sz w:val="32"/>
          <w:szCs w:val="32"/>
          <w:cs/>
        </w:rPr>
        <w:t>กำหนด</w:t>
      </w:r>
      <w:r w:rsidR="006506C3" w:rsidRPr="00BA25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479C" w:rsidRPr="00BA251F">
        <w:rPr>
          <w:rFonts w:ascii="TH SarabunPSK" w:hAnsi="TH SarabunPSK" w:cs="TH SarabunPSK"/>
          <w:sz w:val="32"/>
          <w:szCs w:val="32"/>
          <w:cs/>
        </w:rPr>
        <w:t>จึงเห็นว่า</w:t>
      </w:r>
      <w:r w:rsidR="00BA251F">
        <w:rPr>
          <w:rFonts w:ascii="Angsana New" w:hAnsi="Angsana New" w:hint="cs"/>
          <w:b/>
          <w:bCs/>
          <w:i/>
          <w:iCs/>
          <w:spacing w:val="-8"/>
          <w:sz w:val="32"/>
          <w:szCs w:val="32"/>
          <w:cs/>
        </w:rPr>
        <w:t xml:space="preserve">   </w:t>
      </w:r>
      <w:r w:rsidR="00480E64" w:rsidRPr="00BA251F">
        <w:rPr>
          <w:rFonts w:ascii="TH SarabunPSK" w:hAnsi="TH SarabunPSK" w:cs="TH SarabunPSK"/>
          <w:b/>
          <w:bCs/>
          <w:i/>
          <w:iCs/>
          <w:spacing w:val="-8"/>
          <w:sz w:val="32"/>
          <w:szCs w:val="32"/>
          <w:cs/>
        </w:rPr>
        <w:t>สมควร</w:t>
      </w:r>
      <w:r w:rsidR="00480E64" w:rsidRPr="00BA251F">
        <w:rPr>
          <w:rFonts w:ascii="TH SarabunPSK" w:hAnsi="TH SarabunPSK" w:cs="TH SarabunPSK"/>
          <w:spacing w:val="-8"/>
          <w:sz w:val="32"/>
          <w:szCs w:val="32"/>
          <w:cs/>
        </w:rPr>
        <w:t>กำหนดตำแหน่ง (อาจารย์/ผู้ช่วยศ</w:t>
      </w:r>
      <w:r w:rsidRPr="00BA251F">
        <w:rPr>
          <w:rFonts w:ascii="TH SarabunPSK" w:hAnsi="TH SarabunPSK" w:cs="TH SarabunPSK"/>
          <w:spacing w:val="-8"/>
          <w:sz w:val="32"/>
          <w:szCs w:val="32"/>
          <w:cs/>
        </w:rPr>
        <w:t>าสตราจารย์)</w:t>
      </w:r>
      <w:r w:rsidR="00480E64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</w:t>
      </w:r>
      <w:r w:rsidR="00DF0469" w:rsidRPr="008B5156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               </w:t>
      </w:r>
      <w:r w:rsidR="008B5156">
        <w:rPr>
          <w:rFonts w:ascii="Angsana New" w:hAnsi="Angsana New"/>
          <w:sz w:val="32"/>
          <w:szCs w:val="32"/>
          <w:u w:val="dotted" w:color="000000" w:themeColor="text1"/>
        </w:rPr>
        <w:t xml:space="preserve">                          </w:t>
      </w:r>
      <w:r w:rsidR="00480E64">
        <w:rPr>
          <w:rFonts w:ascii="Angsana New" w:hAnsi="Angsana New"/>
          <w:sz w:val="32"/>
          <w:szCs w:val="32"/>
          <w:u w:val="dotted" w:color="000000" w:themeColor="text1"/>
        </w:rPr>
        <w:t xml:space="preserve">         </w:t>
      </w:r>
      <w:r w:rsidR="008B5156">
        <w:rPr>
          <w:rFonts w:ascii="Angsana New" w:hAnsi="Angsana New"/>
          <w:sz w:val="32"/>
          <w:szCs w:val="32"/>
          <w:u w:val="dotted" w:color="000000" w:themeColor="text1"/>
        </w:rPr>
        <w:t xml:space="preserve">              </w:t>
      </w:r>
      <w:r w:rsidR="00DF0469" w:rsidRPr="008B5156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</w:t>
      </w:r>
      <w:r w:rsidR="00510058" w:rsidRPr="008B5156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>.</w:t>
      </w:r>
      <w:r w:rsidRPr="00BA251F">
        <w:rPr>
          <w:rFonts w:ascii="TH SarabunPSK" w:hAnsi="TH SarabunPSK" w:cs="TH SarabunPSK"/>
          <w:sz w:val="32"/>
          <w:szCs w:val="32"/>
          <w:cs/>
        </w:rPr>
        <w:t>เป็น(ผู้ช่วยศาสตราจารย์/รองศาสตราจารย์)</w:t>
      </w:r>
      <w:r w:rsidR="00417A4A" w:rsidRPr="008B5156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   </w:t>
      </w:r>
      <w:r w:rsidR="00510058" w:rsidRPr="008B5156">
        <w:rPr>
          <w:rFonts w:ascii="Angsana New" w:hAnsi="Angsana New"/>
          <w:sz w:val="32"/>
          <w:szCs w:val="32"/>
          <w:u w:val="dotted" w:color="000000" w:themeColor="text1"/>
        </w:rPr>
        <w:t xml:space="preserve">   </w:t>
      </w:r>
      <w:r w:rsidR="00417A4A" w:rsidRPr="008B5156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       </w:t>
      </w:r>
      <w:r w:rsidRPr="00BA251F">
        <w:rPr>
          <w:rFonts w:ascii="TH SarabunPSK" w:hAnsi="TH SarabunPSK" w:cs="TH SarabunPSK"/>
          <w:sz w:val="32"/>
          <w:szCs w:val="32"/>
          <w:cs/>
        </w:rPr>
        <w:t>ในสาขาวิชา</w:t>
      </w:r>
      <w:r w:rsidR="00417A4A" w:rsidRPr="008B5156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                                       </w:t>
      </w:r>
      <w:r w:rsidR="00417A4A" w:rsidRPr="008B5156">
        <w:rPr>
          <w:rFonts w:ascii="Angsana New" w:hAnsi="Angsana New" w:hint="cs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BA251F">
        <w:rPr>
          <w:rFonts w:ascii="TH SarabunPSK" w:hAnsi="TH SarabunPSK" w:cs="TH SarabunPSK"/>
          <w:sz w:val="32"/>
          <w:szCs w:val="32"/>
          <w:cs/>
        </w:rPr>
        <w:t>ได้</w:t>
      </w:r>
      <w:r w:rsidR="00A17F67" w:rsidRPr="00BA251F">
        <w:rPr>
          <w:rFonts w:ascii="TH SarabunPSK" w:hAnsi="TH SarabunPSK" w:cs="TH SarabunPSK"/>
          <w:sz w:val="32"/>
          <w:szCs w:val="32"/>
          <w:cs/>
        </w:rPr>
        <w:t>ตั้งแต่</w:t>
      </w:r>
      <w:r w:rsidRPr="00BA251F">
        <w:rPr>
          <w:rFonts w:ascii="TH SarabunPSK" w:hAnsi="TH SarabunPSK" w:cs="TH SarabunPSK"/>
          <w:sz w:val="32"/>
          <w:szCs w:val="32"/>
          <w:cs/>
        </w:rPr>
        <w:t>วันที่</w:t>
      </w:r>
      <w:r w:rsidR="00417A4A" w:rsidRPr="008B5156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                                  </w:t>
      </w:r>
      <w:r w:rsidRPr="00BA251F">
        <w:rPr>
          <w:rFonts w:ascii="TH SarabunPSK" w:hAnsi="TH SarabunPSK" w:cs="TH SarabunPSK"/>
          <w:sz w:val="32"/>
          <w:szCs w:val="32"/>
          <w:cs/>
        </w:rPr>
        <w:t>ซึ่งเป็นวันที่</w:t>
      </w:r>
      <w:r w:rsidR="004D0DD0">
        <w:rPr>
          <w:rFonts w:ascii="TH SarabunPSK" w:hAnsi="TH SarabunPSK" w:cs="TH SarabunPSK" w:hint="cs"/>
          <w:sz w:val="32"/>
          <w:szCs w:val="32"/>
          <w:cs/>
        </w:rPr>
        <w:t>สภามหาวิทยาลัย</w:t>
      </w:r>
      <w:r w:rsidRPr="00BA251F">
        <w:rPr>
          <w:rFonts w:ascii="TH SarabunPSK" w:hAnsi="TH SarabunPSK" w:cs="TH SarabunPSK"/>
          <w:sz w:val="32"/>
          <w:szCs w:val="32"/>
          <w:cs/>
        </w:rPr>
        <w:t xml:space="preserve">ได้รับเรื่อง </w:t>
      </w:r>
      <w:r w:rsidR="007B6059" w:rsidRPr="00BA25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251F">
        <w:rPr>
          <w:rFonts w:ascii="TH SarabunPSK" w:hAnsi="TH SarabunPSK" w:cs="TH SarabunPSK"/>
          <w:sz w:val="32"/>
          <w:szCs w:val="32"/>
          <w:cs/>
        </w:rPr>
        <w:t>(หรือได้รับตำรา</w:t>
      </w:r>
      <w:r w:rsidR="005920EE" w:rsidRPr="00BA251F">
        <w:rPr>
          <w:rFonts w:ascii="TH SarabunPSK" w:hAnsi="TH SarabunPSK" w:cs="TH SarabunPSK"/>
          <w:sz w:val="32"/>
          <w:szCs w:val="32"/>
          <w:cs/>
        </w:rPr>
        <w:t>หรือหนังสือ</w:t>
      </w:r>
      <w:r w:rsidRPr="004D0DD0">
        <w:rPr>
          <w:rFonts w:ascii="TH SarabunPSK" w:hAnsi="TH SarabunPSK" w:cs="TH SarabunPSK"/>
          <w:spacing w:val="-6"/>
          <w:sz w:val="32"/>
          <w:szCs w:val="32"/>
          <w:cs/>
        </w:rPr>
        <w:t>ฉบับ</w:t>
      </w:r>
      <w:r w:rsidR="005920EE" w:rsidRPr="004D0DD0">
        <w:rPr>
          <w:rFonts w:ascii="TH SarabunPSK" w:hAnsi="TH SarabunPSK" w:cs="TH SarabunPSK"/>
          <w:spacing w:val="-6"/>
          <w:sz w:val="32"/>
          <w:szCs w:val="32"/>
          <w:cs/>
        </w:rPr>
        <w:t>ปรับปรุง</w:t>
      </w:r>
      <w:r w:rsidR="00C35E86" w:rsidRPr="004D0DD0">
        <w:rPr>
          <w:rFonts w:ascii="TH SarabunPSK" w:hAnsi="TH SarabunPSK" w:cs="TH SarabunPSK"/>
          <w:spacing w:val="-6"/>
          <w:sz w:val="32"/>
          <w:szCs w:val="32"/>
          <w:cs/>
        </w:rPr>
        <w:t>สมบูรณ์</w:t>
      </w:r>
      <w:r w:rsidR="00684CDE" w:rsidRPr="004D0DD0">
        <w:rPr>
          <w:rFonts w:ascii="TH SarabunPSK" w:hAnsi="TH SarabunPSK" w:cs="TH SarabunPSK"/>
          <w:spacing w:val="-6"/>
          <w:sz w:val="32"/>
          <w:szCs w:val="32"/>
          <w:cs/>
        </w:rPr>
        <w:t>หรือวันที่บรรณาธิการมีหนังสือตอบรับการตีพิมพ์บทความ</w:t>
      </w:r>
      <w:r w:rsidRPr="004D0DD0">
        <w:rPr>
          <w:rFonts w:ascii="TH SarabunPSK" w:hAnsi="TH SarabunPSK" w:cs="TH SarabunPSK"/>
          <w:spacing w:val="-6"/>
          <w:sz w:val="32"/>
          <w:szCs w:val="32"/>
          <w:cs/>
        </w:rPr>
        <w:t>) และให้เสนอ</w:t>
      </w:r>
      <w:r w:rsidR="001E641C" w:rsidRPr="004D0DD0">
        <w:rPr>
          <w:rFonts w:ascii="TH SarabunPSK" w:hAnsi="TH SarabunPSK" w:cs="TH SarabunPSK"/>
          <w:spacing w:val="-6"/>
          <w:sz w:val="32"/>
          <w:szCs w:val="32"/>
          <w:cs/>
        </w:rPr>
        <w:t>คณะวุฒยาจารย์</w:t>
      </w:r>
      <w:r w:rsidRPr="00BA251F">
        <w:rPr>
          <w:rFonts w:ascii="TH SarabunPSK" w:hAnsi="TH SarabunPSK" w:cs="TH SarabunPSK"/>
          <w:sz w:val="32"/>
          <w:szCs w:val="32"/>
          <w:cs/>
        </w:rPr>
        <w:t>พิจารณาให้ความเห็นชอบก่อนนำเสนอที่ประชุมสภามหาวิทยาลัยพิจารณาต่อไป</w:t>
      </w:r>
    </w:p>
    <w:p w:rsidR="0030479C" w:rsidRPr="0030479C" w:rsidRDefault="0030479C" w:rsidP="007B6059">
      <w:pPr>
        <w:rPr>
          <w:rFonts w:ascii="Angsana New" w:hAnsi="Angsana New"/>
          <w:sz w:val="10"/>
          <w:szCs w:val="10"/>
        </w:rPr>
      </w:pPr>
    </w:p>
    <w:p w:rsidR="008B5156" w:rsidRPr="008B5156" w:rsidRDefault="008B5156" w:rsidP="008B5156">
      <w:pPr>
        <w:pStyle w:val="a9"/>
        <w:numPr>
          <w:ilvl w:val="0"/>
          <w:numId w:val="9"/>
        </w:numPr>
        <w:tabs>
          <w:tab w:val="left" w:pos="1260"/>
        </w:tabs>
        <w:ind w:left="0" w:firstLine="911"/>
        <w:jc w:val="thaiDistribute"/>
        <w:rPr>
          <w:rFonts w:ascii="Angsana New" w:hAnsi="Angsana New"/>
          <w:sz w:val="32"/>
          <w:szCs w:val="32"/>
          <w:cs/>
        </w:rPr>
      </w:pPr>
      <w:r w:rsidRPr="00BA251F">
        <w:rPr>
          <w:rFonts w:ascii="TH SarabunPSK" w:hAnsi="TH SarabunPSK" w:cs="TH SarabunPSK"/>
          <w:sz w:val="32"/>
          <w:szCs w:val="32"/>
          <w:cs/>
        </w:rPr>
        <w:t xml:space="preserve">ที่ประชุมพิจารณาแล้วเห็นว่า งานวิจัย  </w:t>
      </w:r>
      <w:r w:rsidR="00480E64" w:rsidRPr="00BA251F">
        <w:rPr>
          <w:rFonts w:ascii="TH SarabunPSK" w:hAnsi="TH SarabunPSK" w:cs="TH SarabunPSK"/>
          <w:sz w:val="32"/>
          <w:szCs w:val="32"/>
          <w:cs/>
        </w:rPr>
        <w:t>ผลงาน</w:t>
      </w:r>
      <w:r w:rsidRPr="00BA251F">
        <w:rPr>
          <w:rFonts w:ascii="TH SarabunPSK" w:hAnsi="TH SarabunPSK" w:cs="TH SarabunPSK"/>
          <w:sz w:val="32"/>
          <w:szCs w:val="32"/>
          <w:cs/>
        </w:rPr>
        <w:t xml:space="preserve">วิชาการในลักษณะอื่น </w:t>
      </w:r>
      <w:r w:rsidR="00480E64" w:rsidRPr="00BA251F">
        <w:rPr>
          <w:rFonts w:ascii="TH SarabunPSK" w:hAnsi="TH SarabunPSK" w:cs="TH SarabunPSK"/>
          <w:sz w:val="32"/>
          <w:szCs w:val="32"/>
          <w:cs/>
        </w:rPr>
        <w:t xml:space="preserve">ผลงานวิชาการรับใช้สังคม </w:t>
      </w:r>
      <w:r w:rsidRPr="00BA251F">
        <w:rPr>
          <w:rFonts w:ascii="TH SarabunPSK" w:hAnsi="TH SarabunPSK" w:cs="TH SarabunPSK"/>
          <w:sz w:val="32"/>
          <w:szCs w:val="32"/>
          <w:cs/>
        </w:rPr>
        <w:t xml:space="preserve"> ตำรา  หนังสือ  </w:t>
      </w:r>
      <w:r w:rsidR="00480E64" w:rsidRPr="00BA251F">
        <w:rPr>
          <w:rFonts w:ascii="TH SarabunPSK" w:hAnsi="TH SarabunPSK" w:cs="TH SarabunPSK"/>
          <w:sz w:val="32"/>
          <w:szCs w:val="32"/>
          <w:cs/>
        </w:rPr>
        <w:t>บทความ</w:t>
      </w:r>
      <w:r w:rsidRPr="00BA251F">
        <w:rPr>
          <w:rFonts w:ascii="TH SarabunPSK" w:hAnsi="TH SarabunPSK" w:cs="TH SarabunPSK"/>
          <w:sz w:val="32"/>
          <w:szCs w:val="32"/>
          <w:cs/>
        </w:rPr>
        <w:t>วิชาการ  คุณภาพ</w:t>
      </w:r>
      <w:r w:rsidRPr="00BA251F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ไม่อยู่</w:t>
      </w:r>
      <w:r w:rsidRPr="00BA251F">
        <w:rPr>
          <w:rFonts w:ascii="TH SarabunPSK" w:hAnsi="TH SarabunPSK" w:cs="TH SarabunPSK"/>
          <w:sz w:val="32"/>
          <w:szCs w:val="32"/>
          <w:cs/>
        </w:rPr>
        <w:t>ในเกณฑ์ที่สภามหาวิทยาลัยกำหนด และ</w:t>
      </w:r>
      <w:r w:rsidRPr="00BA251F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(พบ/ไม่พบ)</w:t>
      </w:r>
      <w:r w:rsidRPr="00BA251F">
        <w:rPr>
          <w:rFonts w:ascii="TH SarabunPSK" w:hAnsi="TH SarabunPSK" w:cs="TH SarabunPSK"/>
          <w:sz w:val="32"/>
          <w:szCs w:val="32"/>
          <w:cs/>
        </w:rPr>
        <w:t>ว่าผู้เสนอขอมีการละเมิดจริยธรรมและจรรยาบรรณทางวิชาการตามเกณฑ์ที่สภามหาวิทยาลัยกำหนด จึงเห็นว่า</w:t>
      </w:r>
      <w:r w:rsidR="00422548" w:rsidRPr="00BA251F">
        <w:rPr>
          <w:rFonts w:ascii="TH SarabunPSK" w:hAnsi="TH SarabunPSK" w:cs="TH SarabunPSK"/>
          <w:sz w:val="32"/>
          <w:szCs w:val="32"/>
          <w:cs/>
        </w:rPr>
        <w:t>ยัง</w:t>
      </w:r>
      <w:r w:rsidRPr="00BA251F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ไม่สมควร</w:t>
      </w:r>
      <w:r w:rsidRPr="00BA251F">
        <w:rPr>
          <w:rFonts w:ascii="TH SarabunPSK" w:hAnsi="TH SarabunPSK" w:cs="TH SarabunPSK"/>
          <w:sz w:val="32"/>
          <w:szCs w:val="32"/>
          <w:cs/>
        </w:rPr>
        <w:t>กำหนดตำแหน่ง (อาจารย์/ผู้ช่วยศาสตราจารย์)</w:t>
      </w:r>
      <w:r w:rsidRPr="0011220C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       </w:t>
      </w:r>
      <w:r w:rsidRPr="0011220C">
        <w:rPr>
          <w:rFonts w:ascii="Angsana New" w:hAnsi="Angsana New"/>
          <w:sz w:val="32"/>
          <w:szCs w:val="32"/>
          <w:u w:val="dotted" w:color="000000" w:themeColor="text1"/>
        </w:rPr>
        <w:t xml:space="preserve">   </w:t>
      </w:r>
      <w:r w:rsidRPr="0011220C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</w:t>
      </w:r>
      <w:r w:rsidR="00480E64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                </w:t>
      </w:r>
      <w:r w:rsidRPr="0011220C">
        <w:rPr>
          <w:rFonts w:ascii="Angsana New" w:hAnsi="Angsana New"/>
          <w:sz w:val="32"/>
          <w:szCs w:val="32"/>
          <w:u w:val="dotted" w:color="000000" w:themeColor="text1"/>
        </w:rPr>
        <w:t xml:space="preserve">                       </w:t>
      </w:r>
      <w:r w:rsidRPr="0011220C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</w:t>
      </w:r>
      <w:r w:rsidRPr="0011220C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>.</w:t>
      </w:r>
      <w:r w:rsidRPr="00BA251F">
        <w:rPr>
          <w:rFonts w:ascii="TH SarabunPSK" w:hAnsi="TH SarabunPSK" w:cs="TH SarabunPSK"/>
          <w:sz w:val="32"/>
          <w:szCs w:val="32"/>
          <w:cs/>
        </w:rPr>
        <w:t>เป็น(ผู้ช่วยศาสตราจารย์/รองศาสตราจารย์)</w:t>
      </w:r>
      <w:r w:rsidRPr="0011220C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   </w:t>
      </w:r>
      <w:r w:rsidRPr="0011220C">
        <w:rPr>
          <w:rFonts w:ascii="Angsana New" w:hAnsi="Angsana New"/>
          <w:sz w:val="32"/>
          <w:szCs w:val="32"/>
          <w:u w:val="dotted" w:color="000000" w:themeColor="text1"/>
        </w:rPr>
        <w:t xml:space="preserve">   </w:t>
      </w:r>
      <w:r w:rsidRPr="0011220C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       </w:t>
      </w:r>
      <w:r w:rsidRPr="00BA251F">
        <w:rPr>
          <w:rFonts w:ascii="TH SarabunPSK" w:hAnsi="TH SarabunPSK" w:cs="TH SarabunPSK"/>
          <w:sz w:val="32"/>
          <w:szCs w:val="32"/>
          <w:cs/>
        </w:rPr>
        <w:t>ในสาขาวิชา</w:t>
      </w:r>
      <w:r w:rsidRPr="0011220C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                                       </w:t>
      </w:r>
      <w:r w:rsidRPr="0011220C">
        <w:rPr>
          <w:rFonts w:ascii="Angsana New" w:hAnsi="Angsana New" w:hint="cs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11220C" w:rsidRPr="0011220C">
        <w:rPr>
          <w:rFonts w:ascii="Angsana New" w:hAnsi="Angsana New"/>
          <w:sz w:val="32"/>
          <w:szCs w:val="32"/>
          <w:cs/>
        </w:rPr>
        <w:t xml:space="preserve"> </w:t>
      </w:r>
    </w:p>
    <w:p w:rsidR="008B5156" w:rsidRDefault="008B5156" w:rsidP="008B5156">
      <w:pPr>
        <w:jc w:val="thaiDistribute"/>
        <w:rPr>
          <w:rFonts w:ascii="Angsana New" w:hAnsi="Angsana New"/>
          <w:sz w:val="32"/>
          <w:szCs w:val="32"/>
        </w:rPr>
      </w:pPr>
    </w:p>
    <w:p w:rsidR="0011220C" w:rsidRPr="008B5156" w:rsidRDefault="0011220C" w:rsidP="008B5156">
      <w:pPr>
        <w:jc w:val="thaiDistribute"/>
        <w:rPr>
          <w:rFonts w:ascii="Angsana New" w:hAnsi="Angsana New"/>
          <w:sz w:val="32"/>
          <w:szCs w:val="32"/>
        </w:rPr>
      </w:pPr>
    </w:p>
    <w:p w:rsidR="003C7DF6" w:rsidRPr="00320BC1" w:rsidRDefault="003C7DF6" w:rsidP="008B5156">
      <w:pPr>
        <w:ind w:firstLine="720"/>
        <w:rPr>
          <w:rFonts w:ascii="Angsana New" w:hAnsi="Angsana New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BA251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BA251F">
        <w:rPr>
          <w:rFonts w:ascii="TH SarabunPSK" w:hAnsi="TH SarabunPSK" w:cs="TH SarabunPSK"/>
          <w:sz w:val="32"/>
          <w:szCs w:val="32"/>
          <w:cs/>
        </w:rPr>
        <w:t>ประธานอนุกรรมการ</w:t>
      </w:r>
    </w:p>
    <w:p w:rsidR="003C7DF6" w:rsidRPr="00320BC1" w:rsidRDefault="003C7DF6" w:rsidP="003C7DF6">
      <w:pPr>
        <w:ind w:firstLine="720"/>
        <w:rPr>
          <w:rFonts w:ascii="Angsana New" w:hAnsi="Angsana New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  <w:t xml:space="preserve">                      </w:t>
      </w:r>
      <w:r w:rsidRPr="00BA251F">
        <w:rPr>
          <w:rFonts w:ascii="TH SarabunPSK" w:hAnsi="TH SarabunPSK" w:cs="TH SarabunPSK"/>
          <w:sz w:val="32"/>
          <w:szCs w:val="32"/>
          <w:cs/>
        </w:rPr>
        <w:t>(</w:t>
      </w:r>
      <w:r w:rsidR="00510058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="00510058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BA251F">
        <w:rPr>
          <w:rFonts w:ascii="TH SarabunPSK" w:hAnsi="TH SarabunPSK" w:cs="TH SarabunPSK"/>
          <w:sz w:val="32"/>
          <w:szCs w:val="32"/>
          <w:cs/>
        </w:rPr>
        <w:t>)</w:t>
      </w:r>
    </w:p>
    <w:p w:rsidR="003C7DF6" w:rsidRPr="00BA251F" w:rsidRDefault="003C7DF6" w:rsidP="0011220C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BA251F">
        <w:rPr>
          <w:rFonts w:ascii="TH SarabunPSK" w:hAnsi="TH SarabunPSK" w:cs="TH SarabunPSK"/>
          <w:sz w:val="32"/>
          <w:szCs w:val="32"/>
          <w:cs/>
        </w:rPr>
        <w:t>ลงชื่อ</w:t>
      </w:r>
      <w:r w:rsidR="00510058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="00510058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BA251F">
        <w:rPr>
          <w:rFonts w:ascii="TH SarabunPSK" w:hAnsi="TH SarabunPSK" w:cs="TH SarabunPSK"/>
          <w:sz w:val="32"/>
          <w:szCs w:val="32"/>
          <w:cs/>
        </w:rPr>
        <w:t>อนุกรรมการ</w:t>
      </w:r>
    </w:p>
    <w:p w:rsidR="003C7DF6" w:rsidRPr="00320BC1" w:rsidRDefault="003C7DF6" w:rsidP="003C7DF6">
      <w:pPr>
        <w:ind w:firstLine="720"/>
        <w:rPr>
          <w:rFonts w:ascii="Angsana New" w:hAnsi="Angsana New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  <w:t xml:space="preserve">        </w:t>
      </w:r>
      <w:r w:rsidRPr="00BA251F">
        <w:rPr>
          <w:rFonts w:ascii="TH SarabunPSK" w:hAnsi="TH SarabunPSK" w:cs="TH SarabunPSK"/>
          <w:sz w:val="32"/>
          <w:szCs w:val="32"/>
          <w:cs/>
        </w:rPr>
        <w:t>(</w:t>
      </w:r>
      <w:r w:rsidR="00510058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="00510058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BA251F">
        <w:rPr>
          <w:rFonts w:ascii="TH SarabunPSK" w:hAnsi="TH SarabunPSK" w:cs="TH SarabunPSK"/>
          <w:sz w:val="32"/>
          <w:szCs w:val="32"/>
          <w:cs/>
        </w:rPr>
        <w:t>)</w:t>
      </w:r>
    </w:p>
    <w:p w:rsidR="00BA251F" w:rsidRPr="00BA251F" w:rsidRDefault="003C7DF6" w:rsidP="00BA251F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="00BA251F" w:rsidRPr="00BA251F">
        <w:rPr>
          <w:rFonts w:ascii="TH SarabunPSK" w:hAnsi="TH SarabunPSK" w:cs="TH SarabunPSK"/>
          <w:sz w:val="32"/>
          <w:szCs w:val="32"/>
          <w:cs/>
        </w:rPr>
        <w:t>ลงชื่อ</w:t>
      </w:r>
      <w:r w:rsidR="00BA251F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BA251F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="00BA251F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BA251F" w:rsidRPr="00BA251F">
        <w:rPr>
          <w:rFonts w:ascii="TH SarabunPSK" w:hAnsi="TH SarabunPSK" w:cs="TH SarabunPSK"/>
          <w:sz w:val="32"/>
          <w:szCs w:val="32"/>
          <w:cs/>
        </w:rPr>
        <w:t>อนุกรรมการ</w:t>
      </w:r>
    </w:p>
    <w:p w:rsidR="00BA251F" w:rsidRPr="00320BC1" w:rsidRDefault="00BA251F" w:rsidP="00BA251F">
      <w:pPr>
        <w:ind w:firstLine="720"/>
        <w:rPr>
          <w:rFonts w:ascii="Angsana New" w:hAnsi="Angsana New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  <w:t xml:space="preserve">        </w:t>
      </w:r>
      <w:r w:rsidRPr="00BA251F">
        <w:rPr>
          <w:rFonts w:ascii="TH SarabunPSK" w:hAnsi="TH SarabunPSK" w:cs="TH SarabunPSK"/>
          <w:sz w:val="32"/>
          <w:szCs w:val="32"/>
          <w:cs/>
        </w:rPr>
        <w:t>(</w:t>
      </w:r>
      <w:r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BA251F">
        <w:rPr>
          <w:rFonts w:ascii="TH SarabunPSK" w:hAnsi="TH SarabunPSK" w:cs="TH SarabunPSK"/>
          <w:sz w:val="32"/>
          <w:szCs w:val="32"/>
          <w:cs/>
        </w:rPr>
        <w:t>)</w:t>
      </w:r>
    </w:p>
    <w:p w:rsidR="00BA251F" w:rsidRPr="00BA251F" w:rsidRDefault="003C7DF6" w:rsidP="00BA251F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="00BA251F" w:rsidRPr="00BA251F">
        <w:rPr>
          <w:rFonts w:ascii="TH SarabunPSK" w:hAnsi="TH SarabunPSK" w:cs="TH SarabunPSK"/>
          <w:sz w:val="32"/>
          <w:szCs w:val="32"/>
          <w:cs/>
        </w:rPr>
        <w:t>ลงชื่อ</w:t>
      </w:r>
      <w:r w:rsidR="00BA251F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BA251F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="00BA251F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BA251F" w:rsidRPr="00BA251F">
        <w:rPr>
          <w:rFonts w:ascii="TH SarabunPSK" w:hAnsi="TH SarabunPSK" w:cs="TH SarabunPSK"/>
          <w:sz w:val="32"/>
          <w:szCs w:val="32"/>
          <w:cs/>
        </w:rPr>
        <w:t>อนุกรรมการ</w:t>
      </w:r>
    </w:p>
    <w:p w:rsidR="00BA251F" w:rsidRPr="00320BC1" w:rsidRDefault="00BA251F" w:rsidP="00BA251F">
      <w:pPr>
        <w:ind w:firstLine="720"/>
        <w:rPr>
          <w:rFonts w:ascii="Angsana New" w:hAnsi="Angsana New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  <w:t xml:space="preserve">        </w:t>
      </w:r>
      <w:r w:rsidRPr="00BA251F">
        <w:rPr>
          <w:rFonts w:ascii="TH SarabunPSK" w:hAnsi="TH SarabunPSK" w:cs="TH SarabunPSK"/>
          <w:sz w:val="32"/>
          <w:szCs w:val="32"/>
          <w:cs/>
        </w:rPr>
        <w:t>(</w:t>
      </w:r>
      <w:r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BA251F">
        <w:rPr>
          <w:rFonts w:ascii="TH SarabunPSK" w:hAnsi="TH SarabunPSK" w:cs="TH SarabunPSK"/>
          <w:sz w:val="32"/>
          <w:szCs w:val="32"/>
          <w:cs/>
        </w:rPr>
        <w:t>)</w:t>
      </w:r>
    </w:p>
    <w:p w:rsidR="00BA251F" w:rsidRPr="00BA251F" w:rsidRDefault="00510058" w:rsidP="00BA251F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  <w:t xml:space="preserve">              </w:t>
      </w:r>
      <w:r w:rsidR="00BA251F" w:rsidRPr="00BA251F">
        <w:rPr>
          <w:rFonts w:ascii="TH SarabunPSK" w:hAnsi="TH SarabunPSK" w:cs="TH SarabunPSK"/>
          <w:sz w:val="32"/>
          <w:szCs w:val="32"/>
          <w:cs/>
        </w:rPr>
        <w:t>ลงชื่อ</w:t>
      </w:r>
      <w:r w:rsidR="00BA251F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BA251F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="00BA251F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BA251F" w:rsidRPr="00BA251F">
        <w:rPr>
          <w:rFonts w:ascii="TH SarabunPSK" w:hAnsi="TH SarabunPSK" w:cs="TH SarabunPSK"/>
          <w:sz w:val="32"/>
          <w:szCs w:val="32"/>
          <w:cs/>
        </w:rPr>
        <w:t>อนุกรรมการ</w:t>
      </w:r>
    </w:p>
    <w:p w:rsidR="003C7DF6" w:rsidRPr="00320BC1" w:rsidRDefault="00BA251F" w:rsidP="00BA251F">
      <w:pPr>
        <w:ind w:firstLine="720"/>
        <w:rPr>
          <w:rFonts w:ascii="Angsana New" w:hAnsi="Angsana New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  <w:t xml:space="preserve">        </w:t>
      </w:r>
      <w:r w:rsidRPr="00BA251F">
        <w:rPr>
          <w:rFonts w:ascii="TH SarabunPSK" w:hAnsi="TH SarabunPSK" w:cs="TH SarabunPSK"/>
          <w:sz w:val="32"/>
          <w:szCs w:val="32"/>
          <w:cs/>
        </w:rPr>
        <w:t>(</w:t>
      </w:r>
      <w:r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BA251F">
        <w:rPr>
          <w:rFonts w:ascii="TH SarabunPSK" w:hAnsi="TH SarabunPSK" w:cs="TH SarabunPSK"/>
          <w:sz w:val="32"/>
          <w:szCs w:val="32"/>
          <w:cs/>
        </w:rPr>
        <w:t>)</w:t>
      </w:r>
    </w:p>
    <w:p w:rsidR="00BA251F" w:rsidRPr="00BA251F" w:rsidRDefault="003C7DF6" w:rsidP="00BA251F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="00BA251F" w:rsidRPr="00BA251F">
        <w:rPr>
          <w:rFonts w:ascii="TH SarabunPSK" w:hAnsi="TH SarabunPSK" w:cs="TH SarabunPSK"/>
          <w:sz w:val="32"/>
          <w:szCs w:val="32"/>
          <w:cs/>
        </w:rPr>
        <w:t>ลงชื่อ</w:t>
      </w:r>
      <w:r w:rsidR="00BA251F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BA251F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="00BA251F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BA251F" w:rsidRPr="00BA251F">
        <w:rPr>
          <w:rFonts w:ascii="TH SarabunPSK" w:hAnsi="TH SarabunPSK" w:cs="TH SarabunPSK"/>
          <w:sz w:val="32"/>
          <w:szCs w:val="32"/>
          <w:cs/>
        </w:rPr>
        <w:t>อนุกรรมการ</w:t>
      </w:r>
    </w:p>
    <w:p w:rsidR="00BA251F" w:rsidRPr="00320BC1" w:rsidRDefault="00BA251F" w:rsidP="00BA251F">
      <w:pPr>
        <w:ind w:firstLine="720"/>
        <w:rPr>
          <w:rFonts w:ascii="Angsana New" w:hAnsi="Angsana New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  <w:t xml:space="preserve">        </w:t>
      </w:r>
      <w:r w:rsidRPr="00BA251F">
        <w:rPr>
          <w:rFonts w:ascii="TH SarabunPSK" w:hAnsi="TH SarabunPSK" w:cs="TH SarabunPSK"/>
          <w:sz w:val="32"/>
          <w:szCs w:val="32"/>
          <w:cs/>
        </w:rPr>
        <w:t>(</w:t>
      </w:r>
      <w:r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BA251F">
        <w:rPr>
          <w:rFonts w:ascii="TH SarabunPSK" w:hAnsi="TH SarabunPSK" w:cs="TH SarabunPSK"/>
          <w:sz w:val="32"/>
          <w:szCs w:val="32"/>
          <w:cs/>
        </w:rPr>
        <w:t>)</w:t>
      </w:r>
    </w:p>
    <w:p w:rsidR="00DA448C" w:rsidRPr="00320BC1" w:rsidRDefault="000D6688" w:rsidP="006D2A0F">
      <w:pPr>
        <w:spacing w:before="360"/>
        <w:ind w:firstLine="720"/>
        <w:rPr>
          <w:rFonts w:ascii="Angsana New" w:hAnsi="Angsana New" w:hint="cs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="003C7DF6" w:rsidRPr="00320BC1">
        <w:rPr>
          <w:rFonts w:ascii="Angsana New" w:hAnsi="Angsana New"/>
          <w:sz w:val="32"/>
          <w:szCs w:val="32"/>
          <w:cs/>
        </w:rPr>
        <w:tab/>
      </w:r>
      <w:r w:rsidR="003C7DF6" w:rsidRPr="00BA251F">
        <w:rPr>
          <w:rFonts w:ascii="TH SarabunPSK" w:hAnsi="TH SarabunPSK" w:cs="TH SarabunPSK"/>
          <w:sz w:val="32"/>
          <w:szCs w:val="32"/>
          <w:cs/>
        </w:rPr>
        <w:t>วันที่</w:t>
      </w:r>
      <w:r w:rsidR="00510058" w:rsidRPr="00BA251F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510058" w:rsidRPr="00BA251F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</w:rPr>
        <w:t xml:space="preserve">            </w:t>
      </w:r>
      <w:r w:rsidR="00510058" w:rsidRPr="00BA251F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3C7DF6" w:rsidRPr="00BA251F">
        <w:rPr>
          <w:rFonts w:ascii="TH SarabunPSK" w:hAnsi="TH SarabunPSK" w:cs="TH SarabunPSK"/>
          <w:sz w:val="32"/>
          <w:szCs w:val="32"/>
          <w:cs/>
        </w:rPr>
        <w:t>เดือน</w:t>
      </w:r>
      <w:r w:rsidR="00510058" w:rsidRPr="00BA251F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510058" w:rsidRPr="00BA251F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</w:rPr>
        <w:t xml:space="preserve">                             </w:t>
      </w:r>
      <w:r w:rsidR="00510058" w:rsidRPr="00BA251F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3C7DF6" w:rsidRPr="00BA251F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510058" w:rsidRPr="00BA251F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</w:t>
      </w:r>
      <w:r w:rsidR="00510058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3C7DF6" w:rsidRPr="00320BC1">
        <w:rPr>
          <w:rFonts w:ascii="Angsana New" w:hAnsi="Angsana New"/>
          <w:sz w:val="32"/>
          <w:szCs w:val="32"/>
          <w:cs/>
        </w:rPr>
        <w:tab/>
      </w:r>
    </w:p>
    <w:sectPr w:rsidR="00DA448C" w:rsidRPr="00320BC1" w:rsidSect="001A5253">
      <w:headerReference w:type="even" r:id="rId8"/>
      <w:headerReference w:type="default" r:id="rId9"/>
      <w:pgSz w:w="11906" w:h="16838" w:code="9"/>
      <w:pgMar w:top="1134" w:right="1440" w:bottom="289" w:left="1440" w:header="289" w:footer="1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69A" w:rsidRDefault="00BC469A">
      <w:r>
        <w:separator/>
      </w:r>
    </w:p>
  </w:endnote>
  <w:endnote w:type="continuationSeparator" w:id="0">
    <w:p w:rsidR="00BC469A" w:rsidRDefault="00BC4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69A" w:rsidRDefault="00BC469A">
      <w:r>
        <w:separator/>
      </w:r>
    </w:p>
  </w:footnote>
  <w:footnote w:type="continuationSeparator" w:id="0">
    <w:p w:rsidR="00BC469A" w:rsidRDefault="00BC46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253" w:rsidRDefault="000779C3" w:rsidP="00F721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A525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5253" w:rsidRDefault="001A5253" w:rsidP="00A80B4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253" w:rsidRPr="00ED2873" w:rsidRDefault="001A5253">
    <w:pPr>
      <w:pStyle w:val="a3"/>
      <w:jc w:val="right"/>
      <w:rPr>
        <w:rFonts w:ascii="TH SarabunPSK" w:hAnsi="TH SarabunPSK" w:cs="TH SarabunPSK"/>
        <w:sz w:val="28"/>
      </w:rPr>
    </w:pPr>
    <w:r w:rsidRPr="00ED2873">
      <w:rPr>
        <w:rFonts w:ascii="TH SarabunPSK" w:hAnsi="TH SarabunPSK" w:cs="TH SarabunPSK"/>
        <w:sz w:val="28"/>
        <w:cs/>
      </w:rPr>
      <w:t>แบบ วจ.</w:t>
    </w:r>
    <w:r w:rsidRPr="00ED2873">
      <w:rPr>
        <w:rFonts w:ascii="TH SarabunPSK" w:hAnsi="TH SarabunPSK" w:cs="TH SarabunPSK"/>
        <w:sz w:val="28"/>
      </w:rPr>
      <w:t>21</w:t>
    </w:r>
    <w:r w:rsidRPr="00ED2873">
      <w:rPr>
        <w:rFonts w:ascii="TH SarabunPSK" w:hAnsi="TH SarabunPSK" w:cs="TH SarabunPSK"/>
        <w:sz w:val="28"/>
        <w:cs/>
      </w:rPr>
      <w:t xml:space="preserve"> (สำหรับ อ.วจ.)</w:t>
    </w:r>
    <w:r w:rsidRPr="00ED2873">
      <w:rPr>
        <w:rFonts w:ascii="TH SarabunPSK" w:hAnsi="TH SarabunPSK" w:cs="TH SarabunPSK"/>
        <w:sz w:val="28"/>
      </w:rPr>
      <w:t xml:space="preserve"> </w:t>
    </w:r>
    <w:r w:rsidRPr="00ED2873">
      <w:rPr>
        <w:rFonts w:ascii="TH SarabunPSK" w:hAnsi="TH SarabunPSK" w:cs="TH SarabunPSK"/>
        <w:sz w:val="28"/>
        <w:cs/>
      </w:rPr>
      <w:t xml:space="preserve">หน้า </w:t>
    </w:r>
    <w:sdt>
      <w:sdtPr>
        <w:rPr>
          <w:rFonts w:ascii="TH SarabunPSK" w:hAnsi="TH SarabunPSK" w:cs="TH SarabunPSK"/>
          <w:sz w:val="28"/>
        </w:rPr>
        <w:id w:val="12913264"/>
        <w:docPartObj>
          <w:docPartGallery w:val="Page Numbers (Top of Page)"/>
          <w:docPartUnique/>
        </w:docPartObj>
      </w:sdtPr>
      <w:sdtContent>
        <w:r w:rsidR="000779C3" w:rsidRPr="00ED2873">
          <w:rPr>
            <w:rFonts w:ascii="TH SarabunPSK" w:hAnsi="TH SarabunPSK" w:cs="TH SarabunPSK"/>
            <w:sz w:val="28"/>
          </w:rPr>
          <w:fldChar w:fldCharType="begin"/>
        </w:r>
        <w:r w:rsidRPr="00ED2873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="000779C3" w:rsidRPr="00ED2873">
          <w:rPr>
            <w:rFonts w:ascii="TH SarabunPSK" w:hAnsi="TH SarabunPSK" w:cs="TH SarabunPSK"/>
            <w:sz w:val="28"/>
          </w:rPr>
          <w:fldChar w:fldCharType="separate"/>
        </w:r>
        <w:r w:rsidR="004D0DD0">
          <w:rPr>
            <w:rFonts w:ascii="TH SarabunPSK" w:hAnsi="TH SarabunPSK" w:cs="TH SarabunPSK"/>
            <w:noProof/>
            <w:sz w:val="28"/>
          </w:rPr>
          <w:t>14</w:t>
        </w:r>
        <w:r w:rsidR="000779C3" w:rsidRPr="00ED2873">
          <w:rPr>
            <w:rFonts w:ascii="TH SarabunPSK" w:hAnsi="TH SarabunPSK" w:cs="TH SarabunPSK"/>
            <w:sz w:val="28"/>
          </w:rPr>
          <w:fldChar w:fldCharType="end"/>
        </w:r>
      </w:sdtContent>
    </w:sdt>
  </w:p>
  <w:p w:rsidR="001A5253" w:rsidRPr="00D662C9" w:rsidRDefault="001A5253" w:rsidP="00143F73">
    <w:pPr>
      <w:rPr>
        <w:rFonts w:ascii="Tahoma" w:hAnsi="Tahoma" w:cs="Tahoma"/>
        <w:sz w:val="20"/>
        <w:szCs w:val="20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74E34"/>
    <w:multiLevelType w:val="hybridMultilevel"/>
    <w:tmpl w:val="45785962"/>
    <w:lvl w:ilvl="0" w:tplc="37A63F1A">
      <w:start w:val="1"/>
      <w:numFmt w:val="bullet"/>
      <w:lvlText w:val=""/>
      <w:lvlJc w:val="left"/>
      <w:pPr>
        <w:tabs>
          <w:tab w:val="num" w:pos="840"/>
        </w:tabs>
        <w:ind w:left="840" w:hanging="480"/>
      </w:pPr>
      <w:rPr>
        <w:rFonts w:ascii="Wingdings 2" w:eastAsia="Batang" w:hAnsi="Wingdings 2" w:cs="Angsana New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2555842"/>
    <w:multiLevelType w:val="hybridMultilevel"/>
    <w:tmpl w:val="5EF08628"/>
    <w:lvl w:ilvl="0" w:tplc="4336D37E">
      <w:start w:val="1"/>
      <w:numFmt w:val="decimal"/>
      <w:lvlText w:val="%1."/>
      <w:lvlJc w:val="left"/>
      <w:pPr>
        <w:ind w:left="2345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466569"/>
    <w:multiLevelType w:val="hybridMultilevel"/>
    <w:tmpl w:val="9D18298C"/>
    <w:lvl w:ilvl="0" w:tplc="42EE1E6E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6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7">
    <w:nsid w:val="7386323E"/>
    <w:multiLevelType w:val="hybridMultilevel"/>
    <w:tmpl w:val="BC60497E"/>
    <w:lvl w:ilvl="0" w:tplc="7F16E264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5606C"/>
    <w:rsid w:val="0000329B"/>
    <w:rsid w:val="000064B2"/>
    <w:rsid w:val="00011B62"/>
    <w:rsid w:val="00021276"/>
    <w:rsid w:val="00021F6F"/>
    <w:rsid w:val="000259EB"/>
    <w:rsid w:val="00026AEB"/>
    <w:rsid w:val="00030FE5"/>
    <w:rsid w:val="00062191"/>
    <w:rsid w:val="00064AD6"/>
    <w:rsid w:val="00074B82"/>
    <w:rsid w:val="000779C3"/>
    <w:rsid w:val="000806EB"/>
    <w:rsid w:val="00086A08"/>
    <w:rsid w:val="000A47A5"/>
    <w:rsid w:val="000B1656"/>
    <w:rsid w:val="000C00AF"/>
    <w:rsid w:val="000C6194"/>
    <w:rsid w:val="000D6688"/>
    <w:rsid w:val="000E7060"/>
    <w:rsid w:val="000F31CD"/>
    <w:rsid w:val="000F721A"/>
    <w:rsid w:val="001008EF"/>
    <w:rsid w:val="00102811"/>
    <w:rsid w:val="0010294D"/>
    <w:rsid w:val="00106A0D"/>
    <w:rsid w:val="001074EB"/>
    <w:rsid w:val="0011220C"/>
    <w:rsid w:val="00114914"/>
    <w:rsid w:val="001201DA"/>
    <w:rsid w:val="00125292"/>
    <w:rsid w:val="00134EA2"/>
    <w:rsid w:val="00140173"/>
    <w:rsid w:val="00141328"/>
    <w:rsid w:val="00143F73"/>
    <w:rsid w:val="00144CBB"/>
    <w:rsid w:val="0014764D"/>
    <w:rsid w:val="001552A4"/>
    <w:rsid w:val="001556DB"/>
    <w:rsid w:val="00182683"/>
    <w:rsid w:val="00183E93"/>
    <w:rsid w:val="00197546"/>
    <w:rsid w:val="001A5253"/>
    <w:rsid w:val="001B44F5"/>
    <w:rsid w:val="001D226B"/>
    <w:rsid w:val="001D40AA"/>
    <w:rsid w:val="001D7CF1"/>
    <w:rsid w:val="001E1084"/>
    <w:rsid w:val="001E313A"/>
    <w:rsid w:val="001E641C"/>
    <w:rsid w:val="001F5C63"/>
    <w:rsid w:val="00204AAA"/>
    <w:rsid w:val="00212F2A"/>
    <w:rsid w:val="00221482"/>
    <w:rsid w:val="00242603"/>
    <w:rsid w:val="00243E29"/>
    <w:rsid w:val="00253DEE"/>
    <w:rsid w:val="00256DD6"/>
    <w:rsid w:val="00262B2F"/>
    <w:rsid w:val="00266088"/>
    <w:rsid w:val="00271007"/>
    <w:rsid w:val="00275505"/>
    <w:rsid w:val="00277B85"/>
    <w:rsid w:val="002854AB"/>
    <w:rsid w:val="00291EAD"/>
    <w:rsid w:val="00297CA4"/>
    <w:rsid w:val="002A4EE7"/>
    <w:rsid w:val="002B17F6"/>
    <w:rsid w:val="002B41B7"/>
    <w:rsid w:val="002B4A1B"/>
    <w:rsid w:val="002C2976"/>
    <w:rsid w:val="002F5827"/>
    <w:rsid w:val="002F6FE0"/>
    <w:rsid w:val="0030280E"/>
    <w:rsid w:val="0030479C"/>
    <w:rsid w:val="00305532"/>
    <w:rsid w:val="00320BC1"/>
    <w:rsid w:val="00324417"/>
    <w:rsid w:val="00350A14"/>
    <w:rsid w:val="00351F70"/>
    <w:rsid w:val="003555ED"/>
    <w:rsid w:val="003573F7"/>
    <w:rsid w:val="00397680"/>
    <w:rsid w:val="003A1DD5"/>
    <w:rsid w:val="003A2D39"/>
    <w:rsid w:val="003C37DD"/>
    <w:rsid w:val="003C7DF6"/>
    <w:rsid w:val="003D5C9C"/>
    <w:rsid w:val="003F1872"/>
    <w:rsid w:val="003F44E3"/>
    <w:rsid w:val="00411955"/>
    <w:rsid w:val="00417A4A"/>
    <w:rsid w:val="00417EE6"/>
    <w:rsid w:val="00422548"/>
    <w:rsid w:val="004258B9"/>
    <w:rsid w:val="0045606C"/>
    <w:rsid w:val="00480E64"/>
    <w:rsid w:val="004C5ADF"/>
    <w:rsid w:val="004D0DD0"/>
    <w:rsid w:val="004E3A44"/>
    <w:rsid w:val="004F19B3"/>
    <w:rsid w:val="00510058"/>
    <w:rsid w:val="0051115F"/>
    <w:rsid w:val="005138CA"/>
    <w:rsid w:val="005149D7"/>
    <w:rsid w:val="00516A40"/>
    <w:rsid w:val="00531A8E"/>
    <w:rsid w:val="00535F19"/>
    <w:rsid w:val="00537414"/>
    <w:rsid w:val="00544992"/>
    <w:rsid w:val="005645A6"/>
    <w:rsid w:val="005704C3"/>
    <w:rsid w:val="0058066D"/>
    <w:rsid w:val="005869B2"/>
    <w:rsid w:val="005920EE"/>
    <w:rsid w:val="005A0275"/>
    <w:rsid w:val="005C1215"/>
    <w:rsid w:val="005C25DC"/>
    <w:rsid w:val="005F4CD9"/>
    <w:rsid w:val="00605E4C"/>
    <w:rsid w:val="00621657"/>
    <w:rsid w:val="006303B2"/>
    <w:rsid w:val="00643A61"/>
    <w:rsid w:val="006506C3"/>
    <w:rsid w:val="006514B5"/>
    <w:rsid w:val="00652641"/>
    <w:rsid w:val="006625F2"/>
    <w:rsid w:val="00666EA5"/>
    <w:rsid w:val="00676652"/>
    <w:rsid w:val="00681FB9"/>
    <w:rsid w:val="00684CDE"/>
    <w:rsid w:val="006A0739"/>
    <w:rsid w:val="006A28D0"/>
    <w:rsid w:val="006B3179"/>
    <w:rsid w:val="006B7872"/>
    <w:rsid w:val="006D2A0F"/>
    <w:rsid w:val="006D5041"/>
    <w:rsid w:val="006D7B0F"/>
    <w:rsid w:val="006F442F"/>
    <w:rsid w:val="0070199E"/>
    <w:rsid w:val="00714206"/>
    <w:rsid w:val="00717169"/>
    <w:rsid w:val="007339E1"/>
    <w:rsid w:val="00735D0B"/>
    <w:rsid w:val="0074053C"/>
    <w:rsid w:val="007438CF"/>
    <w:rsid w:val="007556C0"/>
    <w:rsid w:val="007725B7"/>
    <w:rsid w:val="00787608"/>
    <w:rsid w:val="00790405"/>
    <w:rsid w:val="00793E41"/>
    <w:rsid w:val="007A459B"/>
    <w:rsid w:val="007B6059"/>
    <w:rsid w:val="007B7990"/>
    <w:rsid w:val="007C715B"/>
    <w:rsid w:val="00816E38"/>
    <w:rsid w:val="00831298"/>
    <w:rsid w:val="00836668"/>
    <w:rsid w:val="00844CAF"/>
    <w:rsid w:val="00856F5E"/>
    <w:rsid w:val="008775E1"/>
    <w:rsid w:val="00885BCC"/>
    <w:rsid w:val="00897472"/>
    <w:rsid w:val="008A12B9"/>
    <w:rsid w:val="008B5156"/>
    <w:rsid w:val="008B6C36"/>
    <w:rsid w:val="00913AED"/>
    <w:rsid w:val="009300AB"/>
    <w:rsid w:val="0093158A"/>
    <w:rsid w:val="0093515C"/>
    <w:rsid w:val="00935BA8"/>
    <w:rsid w:val="0094075D"/>
    <w:rsid w:val="00942697"/>
    <w:rsid w:val="00952768"/>
    <w:rsid w:val="0095586B"/>
    <w:rsid w:val="00961EDF"/>
    <w:rsid w:val="00962B8C"/>
    <w:rsid w:val="00965FDE"/>
    <w:rsid w:val="00967E37"/>
    <w:rsid w:val="00984BC5"/>
    <w:rsid w:val="00993515"/>
    <w:rsid w:val="009A5A92"/>
    <w:rsid w:val="00A074AB"/>
    <w:rsid w:val="00A129D9"/>
    <w:rsid w:val="00A14FE0"/>
    <w:rsid w:val="00A171C4"/>
    <w:rsid w:val="00A17F67"/>
    <w:rsid w:val="00A53CA6"/>
    <w:rsid w:val="00A56BB3"/>
    <w:rsid w:val="00A62CCB"/>
    <w:rsid w:val="00A6507F"/>
    <w:rsid w:val="00A7254D"/>
    <w:rsid w:val="00A725D0"/>
    <w:rsid w:val="00A80B49"/>
    <w:rsid w:val="00A821BB"/>
    <w:rsid w:val="00A832B1"/>
    <w:rsid w:val="00A85C0A"/>
    <w:rsid w:val="00AC2A28"/>
    <w:rsid w:val="00AD2E5E"/>
    <w:rsid w:val="00AE6D23"/>
    <w:rsid w:val="00B00CDC"/>
    <w:rsid w:val="00B1103C"/>
    <w:rsid w:val="00B23111"/>
    <w:rsid w:val="00B423BC"/>
    <w:rsid w:val="00B5044D"/>
    <w:rsid w:val="00B67CED"/>
    <w:rsid w:val="00B7699F"/>
    <w:rsid w:val="00BA251F"/>
    <w:rsid w:val="00BC469A"/>
    <w:rsid w:val="00BC4736"/>
    <w:rsid w:val="00BC532D"/>
    <w:rsid w:val="00BD06A9"/>
    <w:rsid w:val="00BE5665"/>
    <w:rsid w:val="00C16464"/>
    <w:rsid w:val="00C237C4"/>
    <w:rsid w:val="00C35E86"/>
    <w:rsid w:val="00C36DDB"/>
    <w:rsid w:val="00C41980"/>
    <w:rsid w:val="00C43016"/>
    <w:rsid w:val="00C50221"/>
    <w:rsid w:val="00C52FD3"/>
    <w:rsid w:val="00C61125"/>
    <w:rsid w:val="00C64AF8"/>
    <w:rsid w:val="00C6672A"/>
    <w:rsid w:val="00C914C3"/>
    <w:rsid w:val="00C92CD4"/>
    <w:rsid w:val="00C92F4B"/>
    <w:rsid w:val="00CA594B"/>
    <w:rsid w:val="00CC5D3B"/>
    <w:rsid w:val="00CD7B8D"/>
    <w:rsid w:val="00CE04E6"/>
    <w:rsid w:val="00CE4BE6"/>
    <w:rsid w:val="00CE65E2"/>
    <w:rsid w:val="00CF6FA1"/>
    <w:rsid w:val="00D1411F"/>
    <w:rsid w:val="00D50A7C"/>
    <w:rsid w:val="00D662C9"/>
    <w:rsid w:val="00D758B2"/>
    <w:rsid w:val="00D9680A"/>
    <w:rsid w:val="00DA448C"/>
    <w:rsid w:val="00DA699E"/>
    <w:rsid w:val="00DE0E2B"/>
    <w:rsid w:val="00DE43A1"/>
    <w:rsid w:val="00DE78BF"/>
    <w:rsid w:val="00DF0469"/>
    <w:rsid w:val="00DF0C8B"/>
    <w:rsid w:val="00E00E01"/>
    <w:rsid w:val="00E10C4B"/>
    <w:rsid w:val="00E14102"/>
    <w:rsid w:val="00E249DF"/>
    <w:rsid w:val="00E40011"/>
    <w:rsid w:val="00E451F8"/>
    <w:rsid w:val="00E60D3E"/>
    <w:rsid w:val="00E647D7"/>
    <w:rsid w:val="00E97B40"/>
    <w:rsid w:val="00EA1820"/>
    <w:rsid w:val="00EB2F74"/>
    <w:rsid w:val="00ED2873"/>
    <w:rsid w:val="00EE5EDF"/>
    <w:rsid w:val="00EF5296"/>
    <w:rsid w:val="00F17066"/>
    <w:rsid w:val="00F26E14"/>
    <w:rsid w:val="00F4499D"/>
    <w:rsid w:val="00F511F7"/>
    <w:rsid w:val="00F64E3C"/>
    <w:rsid w:val="00F65E55"/>
    <w:rsid w:val="00F72166"/>
    <w:rsid w:val="00F77E05"/>
    <w:rsid w:val="00F9050A"/>
    <w:rsid w:val="00FE0626"/>
    <w:rsid w:val="00FE50C2"/>
    <w:rsid w:val="00FF2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472"/>
    <w:rPr>
      <w:rFonts w:eastAsia="Batang"/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0B4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80B49"/>
  </w:style>
  <w:style w:type="paragraph" w:styleId="a6">
    <w:name w:val="footer"/>
    <w:basedOn w:val="a"/>
    <w:rsid w:val="00A80B49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BE5665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A0739"/>
    <w:rPr>
      <w:rFonts w:ascii="Tahoma" w:hAnsi="Tahoma"/>
      <w:sz w:val="16"/>
      <w:szCs w:val="18"/>
    </w:rPr>
  </w:style>
  <w:style w:type="character" w:customStyle="1" w:styleId="a4">
    <w:name w:val="หัวกระดาษ อักขระ"/>
    <w:basedOn w:val="a0"/>
    <w:link w:val="a3"/>
    <w:uiPriority w:val="99"/>
    <w:rsid w:val="00D662C9"/>
    <w:rPr>
      <w:rFonts w:eastAsia="Batang"/>
      <w:sz w:val="24"/>
      <w:szCs w:val="28"/>
      <w:lang w:eastAsia="ko-KR"/>
    </w:rPr>
  </w:style>
  <w:style w:type="paragraph" w:styleId="a9">
    <w:name w:val="List Paragraph"/>
    <w:basedOn w:val="a"/>
    <w:uiPriority w:val="34"/>
    <w:qFormat/>
    <w:rsid w:val="008B5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90696-ED01-47E7-9871-810AE6DB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14</Pages>
  <Words>3967</Words>
  <Characters>22617</Characters>
  <Application>Microsoft Office Word</Application>
  <DocSecurity>0</DocSecurity>
  <Lines>188</Lines>
  <Paragraphs>53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สำหรับผู้เสนอขอตำแหน่งและผู้บังคับบัญชาชั้นต้น</vt:lpstr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26531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OICT</cp:lastModifiedBy>
  <cp:revision>4</cp:revision>
  <cp:lastPrinted>2014-01-06T08:36:00Z</cp:lastPrinted>
  <dcterms:created xsi:type="dcterms:W3CDTF">2013-07-09T02:50:00Z</dcterms:created>
  <dcterms:modified xsi:type="dcterms:W3CDTF">2014-01-06T08:37:00Z</dcterms:modified>
</cp:coreProperties>
</file>