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378"/>
        <w:gridCol w:w="1573"/>
        <w:gridCol w:w="425"/>
        <w:gridCol w:w="1422"/>
        <w:gridCol w:w="360"/>
        <w:gridCol w:w="720"/>
        <w:gridCol w:w="360"/>
        <w:gridCol w:w="810"/>
        <w:gridCol w:w="297"/>
        <w:gridCol w:w="153"/>
        <w:gridCol w:w="131"/>
        <w:gridCol w:w="49"/>
        <w:gridCol w:w="270"/>
        <w:gridCol w:w="810"/>
        <w:gridCol w:w="147"/>
        <w:gridCol w:w="213"/>
        <w:gridCol w:w="212"/>
        <w:gridCol w:w="283"/>
        <w:gridCol w:w="142"/>
        <w:gridCol w:w="236"/>
        <w:gridCol w:w="747"/>
        <w:gridCol w:w="9"/>
      </w:tblGrid>
      <w:tr w:rsidR="006F2A5A" w:rsidRPr="00A53D5D" w:rsidTr="00A62EE6">
        <w:trPr>
          <w:gridAfter w:val="1"/>
          <w:wAfter w:w="9" w:type="dxa"/>
        </w:trPr>
        <w:tc>
          <w:tcPr>
            <w:tcW w:w="9738" w:type="dxa"/>
            <w:gridSpan w:val="21"/>
          </w:tcPr>
          <w:p w:rsidR="006F2A5A" w:rsidRPr="00A53D5D" w:rsidRDefault="006F2A5A" w:rsidP="006F2A5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งานวิจัยเรื่องที่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 xml:space="preserve"> .................................</w:t>
            </w: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...............................................................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.......................................</w:t>
            </w:r>
          </w:p>
        </w:tc>
      </w:tr>
      <w:tr w:rsidR="0091256A" w:rsidRPr="00A53D5D" w:rsidTr="00A62EE6">
        <w:trPr>
          <w:gridAfter w:val="1"/>
          <w:wAfter w:w="9" w:type="dxa"/>
        </w:trPr>
        <w:tc>
          <w:tcPr>
            <w:tcW w:w="9738" w:type="dxa"/>
            <w:gridSpan w:val="21"/>
          </w:tcPr>
          <w:p w:rsidR="0091256A" w:rsidRPr="00A53D5D" w:rsidRDefault="0091256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ชื่อเรื่อง</w:t>
            </w:r>
            <w:r w:rsidR="00AC153A" w:rsidRPr="00A53D5D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....................................</w:t>
            </w:r>
            <w:r w:rsidR="00AC153A" w:rsidRPr="00A53D5D">
              <w:rPr>
                <w:rFonts w:ascii="Tahoma" w:hAnsi="Tahoma" w:cs="Tahoma"/>
                <w:sz w:val="20"/>
                <w:szCs w:val="20"/>
                <w:cs/>
              </w:rPr>
              <w:t>.....</w:t>
            </w:r>
            <w:r w:rsidR="00BC6B91" w:rsidRPr="00A53D5D">
              <w:rPr>
                <w:rFonts w:ascii="Tahoma" w:hAnsi="Tahoma" w:cs="Tahoma"/>
                <w:sz w:val="20"/>
                <w:szCs w:val="20"/>
                <w:cs/>
              </w:rPr>
              <w:t>.............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</w:t>
            </w:r>
            <w:r w:rsidR="00305009" w:rsidRPr="00A53D5D">
              <w:rPr>
                <w:rFonts w:ascii="Tahoma" w:hAnsi="Tahoma" w:cs="Tahoma"/>
                <w:sz w:val="20"/>
                <w:szCs w:val="20"/>
                <w:cs/>
              </w:rPr>
              <w:t>...........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..................................</w:t>
            </w:r>
            <w:r w:rsidR="006F2A5A">
              <w:rPr>
                <w:rFonts w:ascii="Tahoma" w:hAnsi="Tahoma" w:cs="Tahoma"/>
                <w:sz w:val="20"/>
                <w:szCs w:val="20"/>
              </w:rPr>
              <w:t>..............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...................</w:t>
            </w:r>
          </w:p>
        </w:tc>
      </w:tr>
      <w:tr w:rsidR="005D3080" w:rsidRPr="00A53D5D" w:rsidTr="00A62EE6">
        <w:trPr>
          <w:gridAfter w:val="1"/>
          <w:wAfter w:w="9" w:type="dxa"/>
        </w:trPr>
        <w:tc>
          <w:tcPr>
            <w:tcW w:w="4158" w:type="dxa"/>
            <w:gridSpan w:val="5"/>
          </w:tcPr>
          <w:p w:rsidR="0091256A" w:rsidRPr="00A53D5D" w:rsidRDefault="0091256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ชื่อผู้เสนอขอ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......................</w:t>
            </w:r>
            <w:r w:rsidR="002F1870" w:rsidRPr="00A53D5D">
              <w:rPr>
                <w:rFonts w:ascii="Tahoma" w:hAnsi="Tahoma" w:cs="Tahoma"/>
                <w:sz w:val="20"/>
                <w:szCs w:val="20"/>
              </w:rPr>
              <w:t>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</w:t>
            </w:r>
            <w:r w:rsidR="00AC153A" w:rsidRPr="00A53D5D">
              <w:rPr>
                <w:rFonts w:ascii="Tahoma" w:hAnsi="Tahoma" w:cs="Tahoma"/>
                <w:sz w:val="20"/>
                <w:szCs w:val="20"/>
                <w:cs/>
              </w:rPr>
              <w:t>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782179">
              <w:rPr>
                <w:rFonts w:ascii="Tahoma" w:hAnsi="Tahoma" w:cs="Tahoma" w:hint="cs"/>
                <w:sz w:val="20"/>
                <w:szCs w:val="20"/>
                <w:cs/>
              </w:rPr>
              <w:t>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</w:t>
            </w:r>
            <w:r w:rsidR="005D3080" w:rsidRPr="00A53D5D">
              <w:rPr>
                <w:rFonts w:ascii="Tahoma" w:hAnsi="Tahoma" w:cs="Tahoma"/>
                <w:sz w:val="20"/>
                <w:szCs w:val="20"/>
                <w:cs/>
              </w:rPr>
              <w:t>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</w:t>
            </w:r>
          </w:p>
        </w:tc>
        <w:tc>
          <w:tcPr>
            <w:tcW w:w="2790" w:type="dxa"/>
            <w:gridSpan w:val="8"/>
          </w:tcPr>
          <w:p w:rsidR="0091256A" w:rsidRPr="00A53D5D" w:rsidRDefault="0091256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ขอกำหนดตำแหน่ง</w:t>
            </w:r>
            <w:r w:rsidR="00AC153A" w:rsidRPr="00A53D5D">
              <w:rPr>
                <w:rFonts w:ascii="Tahoma" w:hAnsi="Tahoma" w:cs="Tahoma"/>
                <w:sz w:val="20"/>
                <w:szCs w:val="20"/>
                <w:cs/>
              </w:rPr>
              <w:t xml:space="preserve"> 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</w:t>
            </w:r>
            <w:r w:rsidR="00305009" w:rsidRPr="00A53D5D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BC6B91" w:rsidRPr="00A53D5D">
              <w:rPr>
                <w:rFonts w:ascii="Tahoma" w:hAnsi="Tahoma" w:cs="Tahoma"/>
                <w:sz w:val="20"/>
                <w:szCs w:val="20"/>
                <w:cs/>
              </w:rPr>
              <w:t>..</w:t>
            </w:r>
            <w:r w:rsidR="00782179">
              <w:rPr>
                <w:rFonts w:ascii="Tahoma" w:hAnsi="Tahoma" w:cs="Tahoma" w:hint="cs"/>
                <w:sz w:val="20"/>
                <w:szCs w:val="20"/>
                <w:cs/>
              </w:rPr>
              <w:t>....</w:t>
            </w:r>
            <w:r w:rsidR="00BC6B91" w:rsidRPr="00A53D5D">
              <w:rPr>
                <w:rFonts w:ascii="Tahoma" w:hAnsi="Tahoma" w:cs="Tahoma"/>
                <w:sz w:val="20"/>
                <w:szCs w:val="20"/>
                <w:cs/>
              </w:rPr>
              <w:t>..</w:t>
            </w:r>
          </w:p>
        </w:tc>
        <w:tc>
          <w:tcPr>
            <w:tcW w:w="2790" w:type="dxa"/>
            <w:gridSpan w:val="8"/>
          </w:tcPr>
          <w:p w:rsidR="0091256A" w:rsidRPr="00A53D5D" w:rsidRDefault="0091256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ในสาขาวิชา</w:t>
            </w:r>
            <w:r w:rsidR="00AC153A" w:rsidRPr="00A53D5D">
              <w:rPr>
                <w:rFonts w:ascii="Tahoma" w:hAnsi="Tahoma" w:cs="Tahoma"/>
                <w:sz w:val="20"/>
                <w:szCs w:val="20"/>
                <w:cs/>
              </w:rPr>
              <w:t xml:space="preserve">  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782179">
              <w:rPr>
                <w:rFonts w:ascii="Tahoma" w:hAnsi="Tahoma" w:cs="Tahoma" w:hint="cs"/>
                <w:sz w:val="20"/>
                <w:szCs w:val="20"/>
                <w:cs/>
              </w:rPr>
              <w:t>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</w:t>
            </w:r>
          </w:p>
        </w:tc>
      </w:tr>
      <w:tr w:rsidR="005D3080" w:rsidRPr="00A53D5D" w:rsidTr="002520DA">
        <w:trPr>
          <w:gridAfter w:val="1"/>
          <w:wAfter w:w="9" w:type="dxa"/>
        </w:trPr>
        <w:tc>
          <w:tcPr>
            <w:tcW w:w="3798" w:type="dxa"/>
            <w:gridSpan w:val="4"/>
          </w:tcPr>
          <w:p w:rsidR="00A91D23" w:rsidRPr="00A53D5D" w:rsidRDefault="00A91D2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สัดส่วนผลงานของผู้เสนอขอ</w:t>
            </w:r>
            <w:r w:rsidR="005D3080"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3A56A3"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(</w:t>
            </w:r>
            <w:r w:rsidRPr="00A53D5D">
              <w:rPr>
                <w:rFonts w:ascii="Tahoma" w:hAnsi="Tahoma" w:cs="Tahoma"/>
                <w:b/>
                <w:bCs/>
                <w:sz w:val="20"/>
                <w:szCs w:val="20"/>
              </w:rPr>
              <w:t>%)</w:t>
            </w:r>
            <w:r w:rsidR="005D3080"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5D3080" w:rsidRPr="00A53D5D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782179">
              <w:rPr>
                <w:rFonts w:ascii="Tahoma" w:hAnsi="Tahoma" w:cs="Tahoma" w:hint="cs"/>
                <w:sz w:val="20"/>
                <w:szCs w:val="20"/>
                <w:cs/>
              </w:rPr>
              <w:t>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</w:t>
            </w:r>
          </w:p>
        </w:tc>
        <w:tc>
          <w:tcPr>
            <w:tcW w:w="1080" w:type="dxa"/>
            <w:gridSpan w:val="2"/>
          </w:tcPr>
          <w:p w:rsidR="00A91D23" w:rsidRPr="00A53D5D" w:rsidRDefault="00A91D2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โดยเป็น</w:t>
            </w:r>
          </w:p>
        </w:tc>
        <w:tc>
          <w:tcPr>
            <w:tcW w:w="360" w:type="dxa"/>
            <w:vAlign w:val="center"/>
          </w:tcPr>
          <w:p w:rsidR="00A91D23" w:rsidRPr="00A53D5D" w:rsidRDefault="00305009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1107" w:type="dxa"/>
            <w:gridSpan w:val="2"/>
          </w:tcPr>
          <w:p w:rsidR="00A91D23" w:rsidRPr="00A53D5D" w:rsidRDefault="00A91D2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ผู้วิจัยหลัก</w:t>
            </w:r>
          </w:p>
        </w:tc>
        <w:tc>
          <w:tcPr>
            <w:tcW w:w="333" w:type="dxa"/>
            <w:gridSpan w:val="3"/>
            <w:vAlign w:val="center"/>
          </w:tcPr>
          <w:p w:rsidR="00A91D23" w:rsidRPr="00A53D5D" w:rsidRDefault="00305009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1080" w:type="dxa"/>
            <w:gridSpan w:val="2"/>
          </w:tcPr>
          <w:p w:rsidR="00A91D23" w:rsidRPr="00A53D5D" w:rsidRDefault="00A91D2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ผู้ร่วมวิจัย</w:t>
            </w:r>
          </w:p>
        </w:tc>
        <w:tc>
          <w:tcPr>
            <w:tcW w:w="360" w:type="dxa"/>
            <w:gridSpan w:val="2"/>
            <w:vAlign w:val="center"/>
          </w:tcPr>
          <w:p w:rsidR="00A91D23" w:rsidRPr="00A53D5D" w:rsidRDefault="00305009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1620" w:type="dxa"/>
            <w:gridSpan w:val="5"/>
          </w:tcPr>
          <w:p w:rsidR="00A91D23" w:rsidRPr="00A53D5D" w:rsidRDefault="00A91D2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อาจารย์ที่ปรึกษา</w:t>
            </w:r>
          </w:p>
        </w:tc>
      </w:tr>
      <w:tr w:rsidR="002520DA" w:rsidRPr="00A53D5D" w:rsidTr="002520DA">
        <w:trPr>
          <w:gridAfter w:val="1"/>
          <w:wAfter w:w="9" w:type="dxa"/>
        </w:trPr>
        <w:tc>
          <w:tcPr>
            <w:tcW w:w="1951" w:type="dxa"/>
            <w:gridSpan w:val="2"/>
          </w:tcPr>
          <w:p w:rsidR="002520DA" w:rsidRPr="00A53D5D" w:rsidRDefault="002520D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เสนอขอในรูปแบบ</w:t>
            </w:r>
          </w:p>
        </w:tc>
        <w:tc>
          <w:tcPr>
            <w:tcW w:w="425" w:type="dxa"/>
            <w:vAlign w:val="center"/>
          </w:tcPr>
          <w:p w:rsidR="002520DA" w:rsidRPr="00A53D5D" w:rsidRDefault="002520DA" w:rsidP="00A53D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3969" w:type="dxa"/>
            <w:gridSpan w:val="6"/>
          </w:tcPr>
          <w:p w:rsidR="002520DA" w:rsidRPr="00FB1EA1" w:rsidRDefault="002520DA" w:rsidP="00A53D5D">
            <w:pPr>
              <w:spacing w:line="360" w:lineRule="auto"/>
              <w:rPr>
                <w:rFonts w:ascii="Tahoma" w:hAnsi="Tahoma" w:cs="Tahoma"/>
                <w:sz w:val="20"/>
                <w:szCs w:val="20"/>
                <w:cs/>
              </w:rPr>
            </w:pPr>
            <w:r w:rsidRPr="00FB1EA1">
              <w:rPr>
                <w:rFonts w:ascii="Tahoma" w:hAnsi="Tahoma" w:cs="Tahoma"/>
                <w:sz w:val="20"/>
                <w:szCs w:val="20"/>
                <w:cs/>
              </w:rPr>
              <w:t>บทความวิจัยในวารสารทางวิชาการในประเทศ</w:t>
            </w:r>
          </w:p>
        </w:tc>
        <w:tc>
          <w:tcPr>
            <w:tcW w:w="284" w:type="dxa"/>
            <w:gridSpan w:val="2"/>
            <w:vAlign w:val="center"/>
          </w:tcPr>
          <w:p w:rsidR="002520DA" w:rsidRPr="00A53D5D" w:rsidRDefault="002520D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1984" w:type="dxa"/>
            <w:gridSpan w:val="7"/>
          </w:tcPr>
          <w:p w:rsidR="002520DA" w:rsidRPr="00A53D5D" w:rsidRDefault="002520D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รายงานฉบับสมบูรณ์</w:t>
            </w:r>
          </w:p>
        </w:tc>
        <w:tc>
          <w:tcPr>
            <w:tcW w:w="1125" w:type="dxa"/>
            <w:gridSpan w:val="3"/>
          </w:tcPr>
          <w:p w:rsidR="002520DA" w:rsidRPr="00A53D5D" w:rsidRDefault="002520D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</w:p>
        </w:tc>
      </w:tr>
      <w:tr w:rsidR="00BC6B91" w:rsidRPr="00A53D5D" w:rsidTr="002520DA">
        <w:trPr>
          <w:gridAfter w:val="1"/>
          <w:wAfter w:w="9" w:type="dxa"/>
        </w:trPr>
        <w:tc>
          <w:tcPr>
            <w:tcW w:w="1951" w:type="dxa"/>
            <w:gridSpan w:val="2"/>
          </w:tcPr>
          <w:p w:rsidR="0091256A" w:rsidRPr="00A53D5D" w:rsidRDefault="0091256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1256A" w:rsidRPr="00A53D5D" w:rsidRDefault="003A56A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3969" w:type="dxa"/>
            <w:gridSpan w:val="6"/>
          </w:tcPr>
          <w:p w:rsidR="0091256A" w:rsidRPr="00FB1EA1" w:rsidRDefault="003A56A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1EA1">
              <w:rPr>
                <w:rFonts w:ascii="Tahoma" w:hAnsi="Tahoma" w:cs="Tahoma"/>
                <w:sz w:val="20"/>
                <w:szCs w:val="20"/>
                <w:cs/>
              </w:rPr>
              <w:t>บทความวิจัยในวารสารทางวิชาการ</w:t>
            </w:r>
            <w:r w:rsidR="006F1C04" w:rsidRPr="00FB1EA1">
              <w:rPr>
                <w:rFonts w:ascii="Tahoma" w:hAnsi="Tahoma" w:cs="Tahoma"/>
                <w:sz w:val="20"/>
                <w:szCs w:val="20"/>
                <w:cs/>
              </w:rPr>
              <w:t>ต่างประเทศ</w:t>
            </w:r>
          </w:p>
        </w:tc>
        <w:tc>
          <w:tcPr>
            <w:tcW w:w="284" w:type="dxa"/>
            <w:gridSpan w:val="2"/>
            <w:vAlign w:val="center"/>
          </w:tcPr>
          <w:p w:rsidR="0091256A" w:rsidRPr="00A53D5D" w:rsidRDefault="007364E0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3109" w:type="dxa"/>
            <w:gridSpan w:val="10"/>
          </w:tcPr>
          <w:p w:rsidR="0091256A" w:rsidRPr="00A53D5D" w:rsidRDefault="002520D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7364E0" w:rsidRPr="00A53D5D">
              <w:rPr>
                <w:rFonts w:ascii="Tahoma" w:hAnsi="Tahoma" w:cs="Tahoma"/>
                <w:sz w:val="20"/>
                <w:szCs w:val="20"/>
                <w:cs/>
              </w:rPr>
              <w:t>บทความวิจัยในหนังสือ</w:t>
            </w:r>
          </w:p>
        </w:tc>
      </w:tr>
      <w:tr w:rsidR="006F1C04" w:rsidRPr="00A53D5D" w:rsidTr="001D27FB">
        <w:trPr>
          <w:gridAfter w:val="1"/>
          <w:wAfter w:w="9" w:type="dxa"/>
        </w:trPr>
        <w:tc>
          <w:tcPr>
            <w:tcW w:w="1951" w:type="dxa"/>
            <w:gridSpan w:val="2"/>
          </w:tcPr>
          <w:p w:rsidR="006F1C04" w:rsidRPr="00A53D5D" w:rsidRDefault="006F1C04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F1C04" w:rsidRPr="00A53D5D" w:rsidRDefault="006F1C04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5529" w:type="dxa"/>
            <w:gridSpan w:val="12"/>
          </w:tcPr>
          <w:p w:rsidR="006F1C04" w:rsidRPr="00A53D5D" w:rsidRDefault="006F1C04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หนั</w:t>
            </w:r>
            <w:r w:rsidR="001D27FB">
              <w:rPr>
                <w:rFonts w:ascii="Tahoma" w:hAnsi="Tahoma" w:cs="Tahoma"/>
                <w:sz w:val="20"/>
                <w:szCs w:val="20"/>
                <w:cs/>
              </w:rPr>
              <w:t>งสื</w:t>
            </w:r>
            <w:r w:rsidR="001D27FB">
              <w:rPr>
                <w:rFonts w:ascii="Tahoma" w:hAnsi="Tahoma" w:cs="Tahoma" w:hint="cs"/>
                <w:sz w:val="20"/>
                <w:szCs w:val="20"/>
                <w:cs/>
              </w:rPr>
              <w:t>อประมวลบทความในการประชุมทางวิชาการ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 xml:space="preserve">  (</w:t>
            </w:r>
            <w:proofErr w:type="spellStart"/>
            <w:r w:rsidRPr="00A53D5D">
              <w:rPr>
                <w:rFonts w:ascii="Tahoma" w:hAnsi="Tahoma" w:cs="Tahoma"/>
                <w:sz w:val="20"/>
                <w:szCs w:val="20"/>
                <w:cs/>
              </w:rPr>
              <w:t>Proceedings</w:t>
            </w:r>
            <w:proofErr w:type="spellEnd"/>
            <w:r w:rsidRPr="00A53D5D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425" w:type="dxa"/>
            <w:gridSpan w:val="2"/>
            <w:vAlign w:val="center"/>
          </w:tcPr>
          <w:p w:rsidR="006F1C04" w:rsidRPr="00A53D5D" w:rsidRDefault="00D637B8" w:rsidP="002013E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1408" w:type="dxa"/>
            <w:gridSpan w:val="4"/>
          </w:tcPr>
          <w:p w:rsidR="006F1C04" w:rsidRPr="00A53D5D" w:rsidRDefault="00D637B8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อื่น ๆ .......</w:t>
            </w:r>
            <w:r w:rsidRPr="00A53D5D"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</w:tr>
      <w:tr w:rsidR="007364E0" w:rsidRPr="00A53D5D" w:rsidTr="001D27FB">
        <w:trPr>
          <w:gridAfter w:val="1"/>
          <w:wAfter w:w="9" w:type="dxa"/>
        </w:trPr>
        <w:tc>
          <w:tcPr>
            <w:tcW w:w="1951" w:type="dxa"/>
            <w:gridSpan w:val="2"/>
          </w:tcPr>
          <w:p w:rsidR="007364E0" w:rsidRPr="00A53D5D" w:rsidRDefault="007364E0" w:rsidP="00A97D3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7364E0" w:rsidRPr="00A53D5D" w:rsidRDefault="007364E0" w:rsidP="00A97D3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672" w:type="dxa"/>
            <w:gridSpan w:val="5"/>
          </w:tcPr>
          <w:p w:rsidR="007364E0" w:rsidRPr="00A53D5D" w:rsidRDefault="007364E0" w:rsidP="00A97D30">
            <w:pPr>
              <w:rPr>
                <w:rFonts w:ascii="Tahoma" w:hAnsi="Tahoma" w:cs="Tahoma"/>
                <w:sz w:val="10"/>
                <w:szCs w:val="10"/>
                <w:cs/>
              </w:rPr>
            </w:pPr>
          </w:p>
        </w:tc>
        <w:tc>
          <w:tcPr>
            <w:tcW w:w="450" w:type="dxa"/>
            <w:gridSpan w:val="2"/>
            <w:vAlign w:val="center"/>
          </w:tcPr>
          <w:p w:rsidR="007364E0" w:rsidRPr="00A53D5D" w:rsidRDefault="007364E0" w:rsidP="00A97D3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0" w:type="dxa"/>
            <w:gridSpan w:val="11"/>
          </w:tcPr>
          <w:p w:rsidR="007364E0" w:rsidRPr="00A53D5D" w:rsidRDefault="007364E0" w:rsidP="00A97D3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72E3F" w:rsidRPr="00A53D5D" w:rsidTr="00A62EE6">
        <w:trPr>
          <w:gridAfter w:val="1"/>
          <w:wAfter w:w="9" w:type="dxa"/>
        </w:trPr>
        <w:tc>
          <w:tcPr>
            <w:tcW w:w="9738" w:type="dxa"/>
            <w:gridSpan w:val="21"/>
            <w:shd w:val="clear" w:color="auto" w:fill="D9D9D9"/>
          </w:tcPr>
          <w:p w:rsidR="00E72E3F" w:rsidRPr="00E72E3F" w:rsidRDefault="00E72E3F" w:rsidP="00E72E3F">
            <w:pPr>
              <w:numPr>
                <w:ilvl w:val="0"/>
                <w:numId w:val="28"/>
              </w:numPr>
              <w:spacing w:line="312" w:lineRule="auto"/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72E3F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ผลการพิจารณาผลงานวิจัย</w:t>
            </w:r>
          </w:p>
        </w:tc>
      </w:tr>
      <w:tr w:rsidR="00E72E3F" w:rsidRPr="00E72E3F" w:rsidTr="00A62EE6">
        <w:tc>
          <w:tcPr>
            <w:tcW w:w="8755" w:type="dxa"/>
            <w:gridSpan w:val="19"/>
          </w:tcPr>
          <w:p w:rsidR="00E72E3F" w:rsidRPr="00E72E3F" w:rsidRDefault="00E72E3F" w:rsidP="00A97D30">
            <w:pPr>
              <w:ind w:left="360"/>
              <w:rPr>
                <w:rFonts w:ascii="Tahoma" w:hAnsi="Tahoma" w:cs="Tahoma"/>
                <w:b/>
                <w:bCs/>
                <w:sz w:val="10"/>
                <w:szCs w:val="10"/>
                <w:u w:val="single"/>
                <w:cs/>
              </w:rPr>
            </w:pPr>
          </w:p>
        </w:tc>
        <w:tc>
          <w:tcPr>
            <w:tcW w:w="236" w:type="dxa"/>
            <w:vAlign w:val="center"/>
          </w:tcPr>
          <w:p w:rsidR="00E72E3F" w:rsidRPr="00E72E3F" w:rsidRDefault="00E72E3F" w:rsidP="00A97D30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E72E3F" w:rsidRPr="00E72E3F" w:rsidRDefault="00E72E3F" w:rsidP="00A97D30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3C18B0" w:rsidRPr="00A53D5D" w:rsidTr="00037BD9">
        <w:trPr>
          <w:gridAfter w:val="1"/>
          <w:wAfter w:w="9" w:type="dxa"/>
        </w:trPr>
        <w:tc>
          <w:tcPr>
            <w:tcW w:w="9738" w:type="dxa"/>
            <w:gridSpan w:val="21"/>
          </w:tcPr>
          <w:p w:rsidR="003C18B0" w:rsidRPr="007B4C32" w:rsidRDefault="003C18B0" w:rsidP="003C18B0">
            <w:pPr>
              <w:spacing w:line="360" w:lineRule="auto"/>
              <w:rPr>
                <w:rFonts w:ascii="Tahoma" w:hAnsi="Tahoma" w:cs="Tahoma"/>
                <w:b/>
                <w:bCs/>
                <w:spacing w:val="-6"/>
                <w:sz w:val="16"/>
                <w:szCs w:val="16"/>
                <w:cs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    </w:t>
            </w: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ลงในช่องว่างหากท่านคิดว่างานวิจัย</w:t>
            </w: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มีคุณสมบั</w:t>
            </w:r>
            <w:r w:rsidRPr="003C18B0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ติเช่นนั้น</w:t>
            </w: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0B6D56" w:rsidP="000B6D56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มี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วิธีวิทยาการ</w:t>
            </w:r>
            <w:r w:rsidR="00A62EE6" w:rsidRPr="00A53D5D">
              <w:rPr>
                <w:rFonts w:ascii="Tahoma" w:hAnsi="Tahoma" w:cs="Tahoma"/>
                <w:sz w:val="22"/>
                <w:szCs w:val="22"/>
                <w:cs/>
              </w:rPr>
              <w:t>วิจัย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ที่</w:t>
            </w:r>
            <w:r>
              <w:rPr>
                <w:rFonts w:ascii="Tahoma" w:hAnsi="Tahoma" w:cs="Tahoma"/>
                <w:sz w:val="22"/>
                <w:szCs w:val="22"/>
                <w:cs/>
              </w:rPr>
              <w:t>ถูกต้อ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งเป็นที่ยอมรับ</w:t>
            </w:r>
            <w:r w:rsidR="00A62EE6" w:rsidRPr="00A53D5D">
              <w:rPr>
                <w:rFonts w:ascii="Tahoma" w:hAnsi="Tahoma" w:cs="Tahoma"/>
                <w:sz w:val="22"/>
                <w:szCs w:val="22"/>
                <w:cs/>
              </w:rPr>
              <w:t xml:space="preserve"> (คือ มีวัตถุประสงค์  สมมติฐาน  ขอบเขตและขั้นตอนการวิจัย  ทฤษฎีหรือกรอบความคิด  สรุปและอภิปรายผล)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A62EE6" w:rsidP="002520DA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มีการนำเสนอและเรียบเรียงอย่างชัดเจนตามลำดับ</w:t>
            </w:r>
            <w:r w:rsidRPr="00D43A27">
              <w:rPr>
                <w:rFonts w:ascii="Tahoma" w:hAnsi="Tahoma" w:cs="Tahoma"/>
                <w:sz w:val="22"/>
                <w:szCs w:val="22"/>
                <w:cs/>
              </w:rPr>
              <w:t xml:space="preserve">ขั้นตอน </w:t>
            </w:r>
            <w:r w:rsidR="002520DA" w:rsidRPr="00D43A27">
              <w:rPr>
                <w:rFonts w:ascii="Tahoma" w:hAnsi="Tahoma" w:cs="Tahoma" w:hint="cs"/>
                <w:sz w:val="22"/>
                <w:szCs w:val="22"/>
                <w:cs/>
              </w:rPr>
              <w:t xml:space="preserve">มีการอ้างอิงที่ชัดเจน </w:t>
            </w:r>
            <w:r w:rsidRPr="00D43A27">
              <w:rPr>
                <w:rFonts w:ascii="Tahoma" w:hAnsi="Tahoma" w:cs="Tahoma"/>
                <w:sz w:val="22"/>
                <w:szCs w:val="22"/>
                <w:cs/>
              </w:rPr>
              <w:t>มีความ</w:t>
            </w:r>
            <w:r w:rsidRPr="00A53D5D">
              <w:rPr>
                <w:rFonts w:ascii="Tahoma" w:hAnsi="Tahoma" w:cs="Tahoma"/>
                <w:sz w:val="22"/>
                <w:szCs w:val="22"/>
                <w:cs/>
              </w:rPr>
              <w:t>เชื่อมโยงและการสรุปประเด็น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0B6D5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0B6D56" w:rsidRPr="00623596" w:rsidRDefault="000B6D5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6" w:rsidRPr="00A53D5D" w:rsidRDefault="000B6D56" w:rsidP="000B6D56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เป็นประโยชน์ด้านวิชาการหรือสามารถนำไปประยุกต์ใช้ได้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6" w:rsidRPr="00A53D5D" w:rsidRDefault="000B6D5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A62EE6" w:rsidP="000B6D56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ผลงานวิจัยแสดงความก้าวหน้า</w:t>
            </w:r>
            <w:r w:rsidR="009B21E9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53D5D">
              <w:rPr>
                <w:rFonts w:ascii="Tahoma" w:hAnsi="Tahoma" w:cs="Tahoma"/>
                <w:sz w:val="22"/>
                <w:szCs w:val="22"/>
                <w:cs/>
              </w:rPr>
              <w:t>ต่อยอด</w:t>
            </w:r>
            <w:r w:rsidR="000B6D56">
              <w:rPr>
                <w:rFonts w:ascii="Tahoma" w:hAnsi="Tahoma" w:cs="Tahoma" w:hint="cs"/>
                <w:sz w:val="22"/>
                <w:szCs w:val="22"/>
                <w:cs/>
              </w:rPr>
              <w:t>ทางวิชาการในสาขานั้น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A62EE6" w:rsidP="00D637B8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ใช้เป็นแหล่งอ้างอิงหรือนำไปปฏิบัติได้</w:t>
            </w:r>
            <w:r w:rsidR="009B21E9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0B6D56">
              <w:rPr>
                <w:rFonts w:ascii="Tahoma" w:hAnsi="Tahoma" w:cs="Tahoma" w:hint="cs"/>
                <w:sz w:val="22"/>
                <w:szCs w:val="22"/>
                <w:cs/>
              </w:rPr>
              <w:t>เป็นประโยชน์ด้านวิชาการอย่างกว้างขวาง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0B6D56" w:rsidRDefault="00A62EE6" w:rsidP="00623596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0B6D56">
              <w:rPr>
                <w:rFonts w:ascii="Tahoma" w:hAnsi="Tahoma" w:cs="Tahoma"/>
                <w:sz w:val="22"/>
                <w:szCs w:val="22"/>
                <w:cs/>
              </w:rPr>
              <w:t>เป็นงาน</w:t>
            </w:r>
            <w:r w:rsidR="000B6D56" w:rsidRPr="000B6D56">
              <w:rPr>
                <w:rFonts w:ascii="Tahoma" w:hAnsi="Tahoma" w:cs="Tahoma" w:hint="cs"/>
                <w:sz w:val="22"/>
                <w:szCs w:val="22"/>
                <w:cs/>
              </w:rPr>
              <w:t>ริเริ่ม</w:t>
            </w:r>
            <w:r w:rsidRPr="000B6D56">
              <w:rPr>
                <w:rFonts w:ascii="Tahoma" w:hAnsi="Tahoma" w:cs="Tahoma"/>
                <w:sz w:val="22"/>
                <w:szCs w:val="22"/>
                <w:cs/>
              </w:rPr>
              <w:t>บุกเบิกทางวิชาการที่มีการสังเคราะห์อย่างลึกซึ้ง และนำไปสู่การสร้างองค์ความรู้ใหม่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A62EE6" w:rsidP="00D637B8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A62EE6" w:rsidP="00D637B8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A53D5D" w:rsidRPr="00A53D5D" w:rsidRDefault="00A53D5D" w:rsidP="00A53D5D">
      <w:pPr>
        <w:tabs>
          <w:tab w:val="left" w:pos="9720"/>
        </w:tabs>
        <w:spacing w:line="360" w:lineRule="auto"/>
        <w:rPr>
          <w:rFonts w:ascii="Tahoma" w:hAnsi="Tahoma" w:cs="Tahoma"/>
          <w:b/>
          <w:bCs/>
          <w:sz w:val="10"/>
          <w:szCs w:val="10"/>
        </w:rPr>
      </w:pPr>
    </w:p>
    <w:p w:rsidR="00812826" w:rsidRPr="00623596" w:rsidRDefault="00812826" w:rsidP="00A53D5D">
      <w:pPr>
        <w:tabs>
          <w:tab w:val="left" w:pos="9720"/>
        </w:tabs>
        <w:spacing w:line="360" w:lineRule="auto"/>
        <w:rPr>
          <w:rFonts w:ascii="Tahoma" w:hAnsi="Tahoma" w:cs="Tahoma"/>
          <w:sz w:val="20"/>
          <w:szCs w:val="20"/>
          <w:u w:val="dotted"/>
        </w:rPr>
      </w:pPr>
      <w:r w:rsidRPr="002F1870">
        <w:rPr>
          <w:rFonts w:ascii="Tahoma" w:hAnsi="Tahoma" w:cs="Tahoma"/>
          <w:b/>
          <w:bCs/>
          <w:sz w:val="20"/>
          <w:szCs w:val="20"/>
          <w:cs/>
        </w:rPr>
        <w:t>ความเห็นเพิ่มเติม</w:t>
      </w:r>
      <w:r w:rsidR="00305009" w:rsidRPr="00623596">
        <w:rPr>
          <w:rFonts w:ascii="Tahoma" w:hAnsi="Tahoma" w:cs="Tahoma"/>
          <w:sz w:val="20"/>
          <w:szCs w:val="20"/>
          <w:u w:val="dotted"/>
          <w:cs/>
        </w:rPr>
        <w:tab/>
      </w:r>
      <w:r w:rsidR="00305009" w:rsidRPr="00623596">
        <w:rPr>
          <w:rFonts w:ascii="Tahoma" w:hAnsi="Tahoma" w:cs="Tahoma"/>
          <w:sz w:val="20"/>
          <w:szCs w:val="20"/>
          <w:u w:val="dotted"/>
          <w:cs/>
        </w:rPr>
        <w:tab/>
      </w:r>
    </w:p>
    <w:p w:rsidR="00115287" w:rsidRDefault="00115287" w:rsidP="00A53D5D">
      <w:pPr>
        <w:tabs>
          <w:tab w:val="left" w:pos="9720"/>
        </w:tabs>
        <w:spacing w:line="360" w:lineRule="auto"/>
        <w:rPr>
          <w:rFonts w:ascii="Tahoma" w:hAnsi="Tahoma" w:cs="Tahoma"/>
          <w:b/>
          <w:bCs/>
          <w:sz w:val="20"/>
          <w:szCs w:val="20"/>
          <w:u w:val="dotted"/>
        </w:rPr>
      </w:pPr>
      <w:r w:rsidRPr="00623596">
        <w:rPr>
          <w:rFonts w:ascii="Tahoma" w:hAnsi="Tahoma" w:cs="Tahoma"/>
          <w:sz w:val="20"/>
          <w:szCs w:val="20"/>
          <w:u w:val="dotted"/>
        </w:rPr>
        <w:tab/>
      </w:r>
    </w:p>
    <w:p w:rsidR="007F48E8" w:rsidRDefault="007F48E8" w:rsidP="007F48E8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7F48E8" w:rsidRDefault="007F48E8" w:rsidP="007F48E8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7F48E8" w:rsidRDefault="007F48E8" w:rsidP="007F48E8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A53D5D" w:rsidRPr="00A53D5D" w:rsidRDefault="00A53D5D" w:rsidP="00A53D5D">
      <w:pPr>
        <w:tabs>
          <w:tab w:val="left" w:pos="9720"/>
        </w:tabs>
        <w:spacing w:line="360" w:lineRule="auto"/>
        <w:rPr>
          <w:rFonts w:ascii="Tahoma" w:hAnsi="Tahoma" w:cs="Tahoma"/>
          <w:b/>
          <w:bCs/>
          <w:sz w:val="10"/>
          <w:szCs w:val="10"/>
          <w:u w:val="dotted"/>
        </w:rPr>
      </w:pPr>
    </w:p>
    <w:tbl>
      <w:tblPr>
        <w:tblW w:w="0" w:type="auto"/>
        <w:tblLook w:val="04A0"/>
      </w:tblPr>
      <w:tblGrid>
        <w:gridCol w:w="1728"/>
        <w:gridCol w:w="2491"/>
        <w:gridCol w:w="2279"/>
        <w:gridCol w:w="1710"/>
        <w:gridCol w:w="270"/>
        <w:gridCol w:w="1260"/>
      </w:tblGrid>
      <w:tr w:rsidR="00850A45" w:rsidRPr="00D637B8" w:rsidTr="00E72E3F">
        <w:tc>
          <w:tcPr>
            <w:tcW w:w="9738" w:type="dxa"/>
            <w:gridSpan w:val="6"/>
            <w:shd w:val="clear" w:color="auto" w:fill="auto"/>
          </w:tcPr>
          <w:p w:rsidR="00850A45" w:rsidRPr="00D637B8" w:rsidRDefault="00850A45" w:rsidP="00D637B8">
            <w:pPr>
              <w:spacing w:line="360" w:lineRule="auto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D637B8">
              <w:rPr>
                <w:rFonts w:ascii="Tahoma" w:hAnsi="Tahoma" w:cs="Tahoma"/>
                <w:b/>
                <w:bCs/>
                <w:szCs w:val="24"/>
                <w:u w:val="single"/>
                <w:cs/>
              </w:rPr>
              <w:t>สรุปผลการพิจารณาคุณภาพผลงานวิจัยโดยรวม</w:t>
            </w:r>
          </w:p>
        </w:tc>
      </w:tr>
      <w:tr w:rsidR="00FD4FAF" w:rsidRPr="005B3CDF" w:rsidTr="00827485">
        <w:trPr>
          <w:trHeight w:val="369"/>
        </w:trPr>
        <w:tc>
          <w:tcPr>
            <w:tcW w:w="1728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ดีเด่น</w:t>
            </w:r>
          </w:p>
        </w:tc>
        <w:tc>
          <w:tcPr>
            <w:tcW w:w="2279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ดีมาก</w:t>
            </w:r>
          </w:p>
        </w:tc>
        <w:tc>
          <w:tcPr>
            <w:tcW w:w="1710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พอใช้</w:t>
            </w:r>
          </w:p>
        </w:tc>
      </w:tr>
      <w:tr w:rsidR="00A62EE6" w:rsidRPr="00E0661B" w:rsidTr="009710CD">
        <w:tc>
          <w:tcPr>
            <w:tcW w:w="1728" w:type="dxa"/>
            <w:vAlign w:val="center"/>
          </w:tcPr>
          <w:p w:rsidR="00A62EE6" w:rsidRPr="00E0661B" w:rsidRDefault="00A62EE6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827485" w:rsidRPr="00827485" w:rsidRDefault="00FD4FAF" w:rsidP="00827485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(หากมีคุณสมบัติข้อ 1 -</w:t>
            </w:r>
            <w:r w:rsidRPr="00827485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5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        </w:t>
            </w:r>
            <w:r w:rsidR="00827485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 หากมีคุณสมบัติข้อ 1- </w:t>
            </w:r>
            <w:r w:rsidRPr="00827485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5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     (หากมีคุณสมบัติข้อ 1 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 xml:space="preserve">– </w:t>
            </w:r>
            <w:r w:rsidR="000B6D56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3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</w:t>
            </w:r>
          </w:p>
          <w:p w:rsidR="00A62EE6" w:rsidRPr="00827485" w:rsidRDefault="00827485" w:rsidP="00827485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</w:pP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 w:rsidRPr="00827485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ข้อหนึ่งข้อใดในข้อ 6 - 8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C843F3" w:rsidRPr="00DF0046" w:rsidRDefault="00C843F3" w:rsidP="002F1870">
      <w:pPr>
        <w:spacing w:line="312" w:lineRule="auto"/>
        <w:rPr>
          <w:rFonts w:ascii="Tahoma" w:hAnsi="Tahoma" w:cs="Tahoma"/>
          <w:sz w:val="10"/>
          <w:szCs w:val="10"/>
        </w:rPr>
      </w:pPr>
    </w:p>
    <w:p w:rsidR="002F1870" w:rsidRDefault="002F1870" w:rsidP="002F1870">
      <w:pPr>
        <w:spacing w:line="312" w:lineRule="auto"/>
        <w:rPr>
          <w:rFonts w:ascii="Tahoma" w:hAnsi="Tahoma" w:cs="Tahoma"/>
          <w:b/>
          <w:bCs/>
          <w:sz w:val="10"/>
          <w:szCs w:val="10"/>
        </w:rPr>
      </w:pPr>
    </w:p>
    <w:p w:rsidR="000B6D56" w:rsidRPr="00E72E3F" w:rsidRDefault="000B6D56" w:rsidP="002F1870">
      <w:pPr>
        <w:spacing w:line="312" w:lineRule="auto"/>
        <w:rPr>
          <w:rFonts w:ascii="Tahoma" w:hAnsi="Tahoma" w:cs="Tahoma"/>
          <w:b/>
          <w:bCs/>
          <w:sz w:val="10"/>
          <w:szCs w:val="1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E72E3F" w:rsidRPr="00815B58" w:rsidTr="00815B58">
        <w:tc>
          <w:tcPr>
            <w:tcW w:w="9738" w:type="dxa"/>
            <w:gridSpan w:val="2"/>
            <w:shd w:val="clear" w:color="auto" w:fill="D9D9D9"/>
          </w:tcPr>
          <w:p w:rsidR="00E72E3F" w:rsidRPr="00815B58" w:rsidRDefault="00E72E3F" w:rsidP="00815B58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15B5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815B58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E72E3F" w:rsidRPr="00815B58" w:rsidTr="00815B58">
        <w:tc>
          <w:tcPr>
            <w:tcW w:w="9738" w:type="dxa"/>
            <w:gridSpan w:val="2"/>
            <w:shd w:val="clear" w:color="auto" w:fill="auto"/>
          </w:tcPr>
          <w:p w:rsidR="00E72E3F" w:rsidRPr="00815B58" w:rsidRDefault="00E72E3F" w:rsidP="00815B58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E72E3F" w:rsidRPr="00815B58" w:rsidTr="00815B58">
        <w:tc>
          <w:tcPr>
            <w:tcW w:w="738" w:type="dxa"/>
          </w:tcPr>
          <w:p w:rsidR="00E72E3F" w:rsidRPr="00815B58" w:rsidRDefault="00E72E3F" w:rsidP="00815B58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15B58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E72E3F" w:rsidRPr="00815B58" w:rsidRDefault="00E72E3F" w:rsidP="00815B58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15B58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E72E3F" w:rsidRPr="00815B58" w:rsidTr="00815B58">
        <w:tc>
          <w:tcPr>
            <w:tcW w:w="738" w:type="dxa"/>
          </w:tcPr>
          <w:p w:rsidR="00E72E3F" w:rsidRPr="00815B58" w:rsidRDefault="00E72E3F" w:rsidP="00815B58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15B58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E72E3F" w:rsidRPr="00815B58" w:rsidRDefault="00E72E3F" w:rsidP="00815B58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15B58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0B6D56" w:rsidRDefault="000B6D56" w:rsidP="002F1870">
      <w:pPr>
        <w:spacing w:line="312" w:lineRule="auto"/>
        <w:rPr>
          <w:rFonts w:ascii="Tahoma" w:hAnsi="Tahoma" w:cs="Tahoma"/>
          <w:b/>
          <w:bCs/>
          <w:sz w:val="22"/>
          <w:szCs w:val="22"/>
        </w:rPr>
      </w:pPr>
    </w:p>
    <w:p w:rsidR="007F48E8" w:rsidRPr="002520DA" w:rsidRDefault="007F48E8" w:rsidP="002F1870">
      <w:pPr>
        <w:spacing w:line="312" w:lineRule="auto"/>
        <w:rPr>
          <w:rFonts w:ascii="Tahoma" w:hAnsi="Tahoma" w:cs="Tahoma"/>
          <w:b/>
          <w:bCs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878"/>
        <w:gridCol w:w="4860"/>
      </w:tblGrid>
      <w:tr w:rsidR="00C843F3" w:rsidRPr="002F1870" w:rsidTr="002A50B6">
        <w:tc>
          <w:tcPr>
            <w:tcW w:w="4878" w:type="dxa"/>
          </w:tcPr>
          <w:p w:rsidR="00C843F3" w:rsidRPr="002F1870" w:rsidRDefault="00C843F3" w:rsidP="00D637B8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F1870">
              <w:rPr>
                <w:rFonts w:ascii="Tahoma" w:hAnsi="Tahoma" w:cs="Tahoma"/>
                <w:sz w:val="20"/>
                <w:szCs w:val="20"/>
                <w:cs/>
              </w:rPr>
              <w:t>ลงชื่อผู้ประเมิน</w:t>
            </w:r>
          </w:p>
        </w:tc>
        <w:tc>
          <w:tcPr>
            <w:tcW w:w="4860" w:type="dxa"/>
          </w:tcPr>
          <w:p w:rsidR="00C843F3" w:rsidRPr="002F1870" w:rsidRDefault="00C843F3" w:rsidP="00D637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1870">
              <w:rPr>
                <w:rFonts w:ascii="Tahoma" w:hAnsi="Tahoma" w:cs="Tahoma"/>
                <w:sz w:val="20"/>
                <w:szCs w:val="20"/>
                <w:cs/>
              </w:rPr>
              <w:t>............................................................................</w:t>
            </w:r>
          </w:p>
          <w:p w:rsidR="00C843F3" w:rsidRPr="002F1870" w:rsidRDefault="00C843F3" w:rsidP="00D637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1870">
              <w:rPr>
                <w:rFonts w:ascii="Tahoma" w:hAnsi="Tahoma" w:cs="Tahoma"/>
                <w:sz w:val="20"/>
                <w:szCs w:val="20"/>
                <w:cs/>
              </w:rPr>
              <w:t>(..........................................................................)</w:t>
            </w:r>
          </w:p>
          <w:p w:rsidR="00C843F3" w:rsidRPr="002F1870" w:rsidRDefault="00C843F3" w:rsidP="00D637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1870">
              <w:rPr>
                <w:rFonts w:ascii="Tahoma" w:hAnsi="Tahoma" w:cs="Tahoma"/>
                <w:sz w:val="20"/>
                <w:szCs w:val="20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E72E3F" w:rsidRDefault="00C843F3" w:rsidP="002F1870">
      <w:pPr>
        <w:spacing w:line="312" w:lineRule="auto"/>
        <w:rPr>
          <w:rFonts w:ascii="Tahoma" w:hAnsi="Tahoma" w:cs="Tahoma"/>
          <w:sz w:val="10"/>
          <w:szCs w:val="10"/>
        </w:rPr>
      </w:pPr>
    </w:p>
    <w:sectPr w:rsidR="00C843F3" w:rsidRPr="00E72E3F" w:rsidSect="00A62EE6">
      <w:headerReference w:type="even" r:id="rId7"/>
      <w:headerReference w:type="default" r:id="rId8"/>
      <w:pgSz w:w="11906" w:h="16838" w:code="9"/>
      <w:pgMar w:top="1474" w:right="720" w:bottom="272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9BD" w:rsidRDefault="004829BD">
      <w:r>
        <w:separator/>
      </w:r>
    </w:p>
  </w:endnote>
  <w:endnote w:type="continuationSeparator" w:id="0">
    <w:p w:rsidR="004829BD" w:rsidRDefault="0048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9BD" w:rsidRDefault="004829BD">
      <w:r>
        <w:separator/>
      </w:r>
    </w:p>
  </w:footnote>
  <w:footnote w:type="continuationSeparator" w:id="0">
    <w:p w:rsidR="004829BD" w:rsidRDefault="00482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79195C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09" w:rsidRPr="00F25B6B" w:rsidRDefault="00BB4F09" w:rsidP="00BB4F09">
    <w:pPr>
      <w:pStyle w:val="a3"/>
      <w:jc w:val="right"/>
      <w:rPr>
        <w:rFonts w:ascii="Tahoma" w:hAnsi="Tahoma" w:cs="Tahoma"/>
        <w:sz w:val="20"/>
        <w:szCs w:val="20"/>
        <w:cs/>
      </w:rPr>
    </w:pPr>
    <w:r w:rsidRPr="00F25B6B">
      <w:rPr>
        <w:rFonts w:ascii="Tahoma" w:hAnsi="Tahoma" w:cs="Tahoma" w:hint="cs"/>
        <w:sz w:val="20"/>
        <w:szCs w:val="20"/>
        <w:cs/>
      </w:rPr>
      <w:t xml:space="preserve">แบบ </w:t>
    </w:r>
    <w:proofErr w:type="spellStart"/>
    <w:r w:rsidRPr="00F25B6B">
      <w:rPr>
        <w:rFonts w:ascii="Tahoma" w:hAnsi="Tahoma" w:cs="Tahoma" w:hint="cs"/>
        <w:sz w:val="20"/>
        <w:szCs w:val="20"/>
        <w:cs/>
      </w:rPr>
      <w:t>วจ.</w:t>
    </w:r>
    <w:proofErr w:type="spellEnd"/>
    <w:r w:rsidRPr="00F25B6B">
      <w:rPr>
        <w:rFonts w:ascii="Tahoma" w:hAnsi="Tahoma" w:cs="Tahoma" w:hint="cs"/>
        <w:sz w:val="20"/>
        <w:szCs w:val="20"/>
        <w:cs/>
      </w:rPr>
      <w:t>1</w:t>
    </w:r>
    <w:r w:rsidR="00C71F4E" w:rsidRPr="00F25B6B">
      <w:rPr>
        <w:rFonts w:ascii="Tahoma" w:hAnsi="Tahoma" w:cs="Tahoma"/>
        <w:sz w:val="20"/>
        <w:szCs w:val="20"/>
      </w:rPr>
      <w:t>6</w:t>
    </w:r>
    <w:r w:rsidR="001824E8">
      <w:rPr>
        <w:rFonts w:ascii="Tahoma" w:hAnsi="Tahoma" w:cs="Tahoma"/>
        <w:sz w:val="20"/>
        <w:szCs w:val="20"/>
      </w:rPr>
      <w:t xml:space="preserve"> </w:t>
    </w:r>
  </w:p>
  <w:p w:rsidR="006E32E5" w:rsidRPr="00BB4F09" w:rsidRDefault="006E32E5" w:rsidP="00BB4F09">
    <w:pPr>
      <w:pStyle w:val="a3"/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E72E3F" w:rsidRDefault="00E72E3F" w:rsidP="00E72E3F">
    <w:pPr>
      <w:pStyle w:val="a3"/>
      <w:jc w:val="center"/>
    </w:pPr>
    <w:r w:rsidRPr="00AC153A"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แบบประเมินคุณภาพงานวิจัย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6A01"/>
    <w:multiLevelType w:val="hybridMultilevel"/>
    <w:tmpl w:val="D0B44816"/>
    <w:lvl w:ilvl="0" w:tplc="68D6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6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C56B9"/>
    <w:multiLevelType w:val="hybridMultilevel"/>
    <w:tmpl w:val="9904C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ED5141C"/>
    <w:multiLevelType w:val="hybridMultilevel"/>
    <w:tmpl w:val="3E8CE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3"/>
  </w:num>
  <w:num w:numId="5">
    <w:abstractNumId w:val="26"/>
  </w:num>
  <w:num w:numId="6">
    <w:abstractNumId w:val="5"/>
  </w:num>
  <w:num w:numId="7">
    <w:abstractNumId w:val="16"/>
  </w:num>
  <w:num w:numId="8">
    <w:abstractNumId w:val="14"/>
  </w:num>
  <w:num w:numId="9">
    <w:abstractNumId w:val="18"/>
  </w:num>
  <w:num w:numId="10">
    <w:abstractNumId w:val="15"/>
  </w:num>
  <w:num w:numId="11">
    <w:abstractNumId w:val="2"/>
  </w:num>
  <w:num w:numId="12">
    <w:abstractNumId w:val="8"/>
  </w:num>
  <w:num w:numId="13">
    <w:abstractNumId w:val="10"/>
  </w:num>
  <w:num w:numId="14">
    <w:abstractNumId w:val="17"/>
  </w:num>
  <w:num w:numId="15">
    <w:abstractNumId w:val="12"/>
  </w:num>
  <w:num w:numId="16">
    <w:abstractNumId w:val="24"/>
  </w:num>
  <w:num w:numId="17">
    <w:abstractNumId w:val="22"/>
  </w:num>
  <w:num w:numId="18">
    <w:abstractNumId w:val="21"/>
  </w:num>
  <w:num w:numId="19">
    <w:abstractNumId w:val="0"/>
  </w:num>
  <w:num w:numId="20">
    <w:abstractNumId w:val="23"/>
  </w:num>
  <w:num w:numId="21">
    <w:abstractNumId w:val="19"/>
  </w:num>
  <w:num w:numId="22">
    <w:abstractNumId w:val="9"/>
  </w:num>
  <w:num w:numId="23">
    <w:abstractNumId w:val="13"/>
  </w:num>
  <w:num w:numId="24">
    <w:abstractNumId w:val="4"/>
  </w:num>
  <w:num w:numId="25">
    <w:abstractNumId w:val="25"/>
  </w:num>
  <w:num w:numId="26">
    <w:abstractNumId w:val="1"/>
  </w:num>
  <w:num w:numId="27">
    <w:abstractNumId w:val="11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30DD3"/>
    <w:rsid w:val="00042380"/>
    <w:rsid w:val="00045191"/>
    <w:rsid w:val="00064AD6"/>
    <w:rsid w:val="00076E6F"/>
    <w:rsid w:val="00077D23"/>
    <w:rsid w:val="000B6D56"/>
    <w:rsid w:val="000C61C5"/>
    <w:rsid w:val="000D561A"/>
    <w:rsid w:val="00114914"/>
    <w:rsid w:val="00115287"/>
    <w:rsid w:val="001209F4"/>
    <w:rsid w:val="00125C13"/>
    <w:rsid w:val="00134F52"/>
    <w:rsid w:val="0013608B"/>
    <w:rsid w:val="00163EE9"/>
    <w:rsid w:val="0016451B"/>
    <w:rsid w:val="001824E8"/>
    <w:rsid w:val="00196EE9"/>
    <w:rsid w:val="001B44F5"/>
    <w:rsid w:val="001B6E70"/>
    <w:rsid w:val="001D0046"/>
    <w:rsid w:val="001D27FB"/>
    <w:rsid w:val="001E68BA"/>
    <w:rsid w:val="002013E2"/>
    <w:rsid w:val="00203350"/>
    <w:rsid w:val="0021204E"/>
    <w:rsid w:val="0022247A"/>
    <w:rsid w:val="002520DA"/>
    <w:rsid w:val="002539DD"/>
    <w:rsid w:val="002909BF"/>
    <w:rsid w:val="002A429F"/>
    <w:rsid w:val="002A50B6"/>
    <w:rsid w:val="002B302E"/>
    <w:rsid w:val="002B7626"/>
    <w:rsid w:val="002C2788"/>
    <w:rsid w:val="002C5087"/>
    <w:rsid w:val="002D47D9"/>
    <w:rsid w:val="002F1870"/>
    <w:rsid w:val="002F440A"/>
    <w:rsid w:val="002F5263"/>
    <w:rsid w:val="002F5827"/>
    <w:rsid w:val="00305009"/>
    <w:rsid w:val="003073F5"/>
    <w:rsid w:val="003209B4"/>
    <w:rsid w:val="00324AD8"/>
    <w:rsid w:val="00326D5A"/>
    <w:rsid w:val="00332072"/>
    <w:rsid w:val="00345C75"/>
    <w:rsid w:val="00364860"/>
    <w:rsid w:val="003651A0"/>
    <w:rsid w:val="00373583"/>
    <w:rsid w:val="00391A80"/>
    <w:rsid w:val="00393ABA"/>
    <w:rsid w:val="003A56A3"/>
    <w:rsid w:val="003C18B0"/>
    <w:rsid w:val="003C37DD"/>
    <w:rsid w:val="003C542C"/>
    <w:rsid w:val="003C5E02"/>
    <w:rsid w:val="003D74BE"/>
    <w:rsid w:val="003E11F2"/>
    <w:rsid w:val="003E25DF"/>
    <w:rsid w:val="003F09CA"/>
    <w:rsid w:val="003F44E3"/>
    <w:rsid w:val="004075FB"/>
    <w:rsid w:val="00445E6D"/>
    <w:rsid w:val="0045606C"/>
    <w:rsid w:val="00473224"/>
    <w:rsid w:val="00474261"/>
    <w:rsid w:val="00481E91"/>
    <w:rsid w:val="004829BD"/>
    <w:rsid w:val="0048406C"/>
    <w:rsid w:val="004A1D7C"/>
    <w:rsid w:val="004D77EA"/>
    <w:rsid w:val="004E0698"/>
    <w:rsid w:val="0051115F"/>
    <w:rsid w:val="00527546"/>
    <w:rsid w:val="00544992"/>
    <w:rsid w:val="005476D0"/>
    <w:rsid w:val="005645A6"/>
    <w:rsid w:val="005763CE"/>
    <w:rsid w:val="005C1215"/>
    <w:rsid w:val="005C2F74"/>
    <w:rsid w:val="005D3080"/>
    <w:rsid w:val="00610790"/>
    <w:rsid w:val="00623596"/>
    <w:rsid w:val="00627A3C"/>
    <w:rsid w:val="00647832"/>
    <w:rsid w:val="00652641"/>
    <w:rsid w:val="00657827"/>
    <w:rsid w:val="006629E1"/>
    <w:rsid w:val="006940B0"/>
    <w:rsid w:val="006A0739"/>
    <w:rsid w:val="006B7131"/>
    <w:rsid w:val="006C4380"/>
    <w:rsid w:val="006D7B0F"/>
    <w:rsid w:val="006E32E5"/>
    <w:rsid w:val="006E461B"/>
    <w:rsid w:val="006F1C04"/>
    <w:rsid w:val="006F2A5A"/>
    <w:rsid w:val="007076DD"/>
    <w:rsid w:val="00707ADC"/>
    <w:rsid w:val="00714202"/>
    <w:rsid w:val="00720779"/>
    <w:rsid w:val="00725DA1"/>
    <w:rsid w:val="00735D0B"/>
    <w:rsid w:val="007364E0"/>
    <w:rsid w:val="0074286D"/>
    <w:rsid w:val="00780F16"/>
    <w:rsid w:val="00782179"/>
    <w:rsid w:val="0079176A"/>
    <w:rsid w:val="0079195C"/>
    <w:rsid w:val="007A459B"/>
    <w:rsid w:val="007A67D9"/>
    <w:rsid w:val="007B4C32"/>
    <w:rsid w:val="007C2177"/>
    <w:rsid w:val="007C72CC"/>
    <w:rsid w:val="007D5925"/>
    <w:rsid w:val="007F2D80"/>
    <w:rsid w:val="007F48E8"/>
    <w:rsid w:val="00802143"/>
    <w:rsid w:val="00807444"/>
    <w:rsid w:val="00812826"/>
    <w:rsid w:val="00815B58"/>
    <w:rsid w:val="00826C8C"/>
    <w:rsid w:val="00827485"/>
    <w:rsid w:val="00827740"/>
    <w:rsid w:val="008411D6"/>
    <w:rsid w:val="00841D8C"/>
    <w:rsid w:val="00844CAF"/>
    <w:rsid w:val="00850A45"/>
    <w:rsid w:val="00856F5E"/>
    <w:rsid w:val="00874813"/>
    <w:rsid w:val="008A57D4"/>
    <w:rsid w:val="008B6CFE"/>
    <w:rsid w:val="008D60D0"/>
    <w:rsid w:val="008F1E93"/>
    <w:rsid w:val="009034AE"/>
    <w:rsid w:val="0090557E"/>
    <w:rsid w:val="00906F09"/>
    <w:rsid w:val="00910A8A"/>
    <w:rsid w:val="0091256A"/>
    <w:rsid w:val="00915B28"/>
    <w:rsid w:val="00925FDE"/>
    <w:rsid w:val="00942697"/>
    <w:rsid w:val="00952768"/>
    <w:rsid w:val="00972564"/>
    <w:rsid w:val="009738C4"/>
    <w:rsid w:val="00975D30"/>
    <w:rsid w:val="00985CC6"/>
    <w:rsid w:val="00990917"/>
    <w:rsid w:val="009B21E9"/>
    <w:rsid w:val="009B74C8"/>
    <w:rsid w:val="009E2348"/>
    <w:rsid w:val="009E24C8"/>
    <w:rsid w:val="009E704A"/>
    <w:rsid w:val="00A074AB"/>
    <w:rsid w:val="00A513C4"/>
    <w:rsid w:val="00A53D5D"/>
    <w:rsid w:val="00A62CCB"/>
    <w:rsid w:val="00A62EE6"/>
    <w:rsid w:val="00A7258D"/>
    <w:rsid w:val="00A74299"/>
    <w:rsid w:val="00A80B49"/>
    <w:rsid w:val="00A91D23"/>
    <w:rsid w:val="00A97D30"/>
    <w:rsid w:val="00AB549C"/>
    <w:rsid w:val="00AC153A"/>
    <w:rsid w:val="00AC2A28"/>
    <w:rsid w:val="00AC61C6"/>
    <w:rsid w:val="00AF6B23"/>
    <w:rsid w:val="00B1103C"/>
    <w:rsid w:val="00B21380"/>
    <w:rsid w:val="00B21BA6"/>
    <w:rsid w:val="00B23243"/>
    <w:rsid w:val="00B239B9"/>
    <w:rsid w:val="00B45AED"/>
    <w:rsid w:val="00B53057"/>
    <w:rsid w:val="00B552AB"/>
    <w:rsid w:val="00B96A00"/>
    <w:rsid w:val="00BA30E9"/>
    <w:rsid w:val="00BA5F69"/>
    <w:rsid w:val="00BB24A9"/>
    <w:rsid w:val="00BB4F09"/>
    <w:rsid w:val="00BC4236"/>
    <w:rsid w:val="00BC6B91"/>
    <w:rsid w:val="00BE5665"/>
    <w:rsid w:val="00C16464"/>
    <w:rsid w:val="00C41980"/>
    <w:rsid w:val="00C42A54"/>
    <w:rsid w:val="00C44586"/>
    <w:rsid w:val="00C47CEF"/>
    <w:rsid w:val="00C52FD3"/>
    <w:rsid w:val="00C64C09"/>
    <w:rsid w:val="00C6672A"/>
    <w:rsid w:val="00C71F4E"/>
    <w:rsid w:val="00C734A5"/>
    <w:rsid w:val="00C833B0"/>
    <w:rsid w:val="00C843F3"/>
    <w:rsid w:val="00C93A97"/>
    <w:rsid w:val="00CA4A46"/>
    <w:rsid w:val="00CA594B"/>
    <w:rsid w:val="00CB01DD"/>
    <w:rsid w:val="00CB485D"/>
    <w:rsid w:val="00CD54F2"/>
    <w:rsid w:val="00CF6B1B"/>
    <w:rsid w:val="00D25A8E"/>
    <w:rsid w:val="00D27D08"/>
    <w:rsid w:val="00D43A27"/>
    <w:rsid w:val="00D6262C"/>
    <w:rsid w:val="00D6374D"/>
    <w:rsid w:val="00D637B8"/>
    <w:rsid w:val="00DB743F"/>
    <w:rsid w:val="00DC06BB"/>
    <w:rsid w:val="00DC0D18"/>
    <w:rsid w:val="00DE3137"/>
    <w:rsid w:val="00DF0046"/>
    <w:rsid w:val="00E01DB4"/>
    <w:rsid w:val="00E06A7D"/>
    <w:rsid w:val="00E16E16"/>
    <w:rsid w:val="00E534CA"/>
    <w:rsid w:val="00E53E1E"/>
    <w:rsid w:val="00E60D3E"/>
    <w:rsid w:val="00E60E31"/>
    <w:rsid w:val="00E60F95"/>
    <w:rsid w:val="00E63107"/>
    <w:rsid w:val="00E72E3F"/>
    <w:rsid w:val="00E8247D"/>
    <w:rsid w:val="00E85491"/>
    <w:rsid w:val="00E970D2"/>
    <w:rsid w:val="00EB0DD4"/>
    <w:rsid w:val="00EC38DA"/>
    <w:rsid w:val="00ED2F74"/>
    <w:rsid w:val="00EE49F6"/>
    <w:rsid w:val="00EF1611"/>
    <w:rsid w:val="00F04190"/>
    <w:rsid w:val="00F108CE"/>
    <w:rsid w:val="00F21126"/>
    <w:rsid w:val="00F25B6B"/>
    <w:rsid w:val="00F40A7E"/>
    <w:rsid w:val="00F55192"/>
    <w:rsid w:val="00F72166"/>
    <w:rsid w:val="00F73673"/>
    <w:rsid w:val="00F75380"/>
    <w:rsid w:val="00F876E5"/>
    <w:rsid w:val="00FB1EA1"/>
    <w:rsid w:val="00FC7FA5"/>
    <w:rsid w:val="00FD4FAF"/>
    <w:rsid w:val="00FD7F6A"/>
    <w:rsid w:val="00FE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6</cp:revision>
  <cp:lastPrinted>2013-10-08T04:31:00Z</cp:lastPrinted>
  <dcterms:created xsi:type="dcterms:W3CDTF">2013-09-30T08:31:00Z</dcterms:created>
  <dcterms:modified xsi:type="dcterms:W3CDTF">2013-11-19T09:51:00Z</dcterms:modified>
</cp:coreProperties>
</file>